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2052" w14:textId="0E33A645" w:rsidR="00667B6A" w:rsidRDefault="004561E9" w:rsidP="002F63E1">
      <w:pPr>
        <w:tabs>
          <w:tab w:val="left" w:pos="7695"/>
        </w:tabs>
        <w:ind w:left="-284" w:firstLine="284"/>
        <w:rPr>
          <w:rFonts w:ascii="Times New Roman" w:hAnsi="Times New Roman" w:cs="Times New Roman"/>
          <w:sz w:val="28"/>
          <w:szCs w:val="28"/>
        </w:rPr>
        <w:sectPr w:rsidR="00667B6A" w:rsidSect="002F63E1">
          <w:headerReference w:type="default" r:id="rId11"/>
          <w:pgSz w:w="11906" w:h="16838"/>
          <w:pgMar w:top="0" w:right="284" w:bottom="284" w:left="0" w:header="709" w:footer="709" w:gutter="0"/>
          <w:cols w:space="708"/>
          <w:titlePg/>
          <w:docGrid w:linePitch="360"/>
        </w:sectPr>
      </w:pPr>
      <w:bookmarkStart w:id="0" w:name="_Hlk156228780"/>
      <w:r>
        <w:rPr>
          <w:noProof/>
        </w:rPr>
        <w:drawing>
          <wp:inline distT="0" distB="0" distL="0" distR="0" wp14:anchorId="18F42F80" wp14:editId="17D46282">
            <wp:extent cx="7562850" cy="106934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119" cy="1069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EastAsia" w:hAnsi="Times New Roman" w:cs="Times New Roman"/>
          <w:color w:val="auto"/>
          <w:sz w:val="24"/>
          <w:szCs w:val="24"/>
        </w:rPr>
        <w:id w:val="185090935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57D5152" w14:textId="4D39E11E" w:rsidR="00F36BA8" w:rsidRPr="00B401DE" w:rsidRDefault="00F36BA8" w:rsidP="00B401DE">
          <w:pPr>
            <w:pStyle w:val="ae"/>
            <w:spacing w:before="0" w:line="276" w:lineRule="auto"/>
            <w:jc w:val="both"/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aps/>
              <w:color w:val="000000" w:themeColor="text1"/>
              <w:sz w:val="24"/>
              <w:szCs w:val="24"/>
            </w:rPr>
            <w:t>Оглавление</w:t>
          </w:r>
        </w:p>
        <w:p w14:paraId="407E16DD" w14:textId="77777777" w:rsidR="002A5A83" w:rsidRPr="00B401DE" w:rsidRDefault="002A5A83" w:rsidP="00B401DE">
          <w:pPr>
            <w:spacing w:line="276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47909250" w14:textId="19231C4D" w:rsidR="002A5A83" w:rsidRPr="00B401DE" w:rsidRDefault="00F36BA8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begin"/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instrText xml:space="preserve"> TOC \o "1-3" \h \z \u </w:instrText>
          </w: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separate"/>
          </w:r>
          <w:hyperlink w:anchor="_Toc18844009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Раздел 1.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9DD29" w14:textId="1051243C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caps/>
                <w:noProof/>
                <w:sz w:val="24"/>
                <w:szCs w:val="24"/>
              </w:rPr>
              <w:t>аттестация по результатам экспертизы описания деятельности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B6160D" w14:textId="26F16275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Часть 1. Критерии описания профессиональной деятельности по должностям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78FEB6" w14:textId="48726F88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(кроме 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CD06E0C" w14:textId="029BCCE1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Воспитатель, старший воспитатель (ДОУ)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1AABC9" w14:textId="2AD0AEE4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Инструктор-методист, старший инструктор-методист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13D0761" w14:textId="0A723070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труду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34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50C10C" w14:textId="312B6FED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Инструктор по физической культуре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41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0AB4AA" w14:textId="2CF06F0E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09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Концертмейстер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_Toc188440099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C1B1CA" w14:textId="6BFDA288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Мастер производственного обучения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57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CE743E" w14:textId="0BFE3946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Методист, старший 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65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4E2A8A" w14:textId="07585461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Музыкальный руководитель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73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C2DCED" w14:textId="60DD8E23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81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A26669" w14:textId="6D5C8531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Педагог-библиотекарь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3F9CB8" w14:textId="303602A7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97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6BF8C3" w14:textId="644DEFF5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Педагог-организатор (в учреждениях ДО)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103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333A57" w14:textId="3707C3C7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Педагог-психолог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110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51EBDB" w14:textId="531BE294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 (СПО)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121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D1F8A3" w14:textId="507170B1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0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Преподаватель-организатор основ безопасности и защиты Родины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_Toc188440109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131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23C7B60" w14:textId="770DAF8B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Руководитель физического воспитания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137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55FCE0" w14:textId="2F7A1B32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1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Советник директора по воспитанию и взаимодействию с детскими общественными объединениями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_Toc188440111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143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D2DF8A" w14:textId="0E898573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2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Социальный педагог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_Toc188440112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152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67386" w14:textId="5B340EAA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3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Старший вожатый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_Toc188440113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159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1A8C9C" w14:textId="43B78AE6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4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Тренер-преподаватель, старший тренер-преподаватель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_Toc188440114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167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91079B" w14:textId="6FC29605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5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Тьютор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_Toc188440115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179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DD6B00" w14:textId="71066CAF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6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_Toc188440116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186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5EA07C" w14:textId="555C382A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7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Учитель-дефектолог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_Toc188440117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196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3FABCE" w14:textId="3C233691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8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Должность: Учитель-логопед (логопед)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_Toc188440118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206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AEFA4B" w14:textId="7AA9769E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19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Педагог-методист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_Toc188440119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215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C4DDD8" w14:textId="26831390" w:rsidR="002A5A83" w:rsidRPr="00B401DE" w:rsidRDefault="00000000" w:rsidP="00B401DE">
          <w:pPr>
            <w:pStyle w:val="11"/>
            <w:rPr>
              <w:rFonts w:ascii="Times New Roman" w:hAnsi="Times New Roman" w:cs="Times New Roman"/>
              <w:b/>
              <w:noProof/>
              <w:sz w:val="24"/>
              <w:szCs w:val="24"/>
            </w:rPr>
          </w:pPr>
          <w:hyperlink w:anchor="_Toc188440120" w:history="1">
            <w:r w:rsidR="002A5A83" w:rsidRPr="00B401DE">
              <w:rPr>
                <w:rStyle w:val="ab"/>
                <w:rFonts w:ascii="Times New Roman" w:hAnsi="Times New Roman" w:cs="Times New Roman"/>
                <w:b/>
                <w:noProof/>
                <w:sz w:val="24"/>
                <w:szCs w:val="24"/>
              </w:rPr>
              <w:t>Квалификационная категория: Педагог-наставник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ab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begin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instrText xml:space="preserve"> PAGEREF _Toc188440120 \h </w:instrTex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separate"/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t>219</w:t>
            </w:r>
            <w:r w:rsidR="002A5A83" w:rsidRPr="00B401DE">
              <w:rPr>
                <w:rFonts w:ascii="Times New Roman" w:hAnsi="Times New Roman" w:cs="Times New Roman"/>
                <w:b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A572E2" w14:textId="485387E1" w:rsidR="00F36BA8" w:rsidRPr="000C386D" w:rsidRDefault="00F36BA8" w:rsidP="00B401DE">
          <w:pPr>
            <w:pStyle w:val="11"/>
          </w:pPr>
          <w:r w:rsidRPr="00B401DE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fldChar w:fldCharType="end"/>
          </w:r>
        </w:p>
      </w:sdtContent>
    </w:sdt>
    <w:p w14:paraId="5BE35C82" w14:textId="77777777" w:rsidR="0044746C" w:rsidRDefault="0044746C" w:rsidP="000C38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46C" w:rsidSect="007200B5">
          <w:pgSz w:w="11906" w:h="16838"/>
          <w:pgMar w:top="1021" w:right="680" w:bottom="680" w:left="1021" w:header="709" w:footer="709" w:gutter="0"/>
          <w:cols w:space="708"/>
          <w:titlePg/>
          <w:docGrid w:linePitch="360"/>
        </w:sectPr>
      </w:pPr>
    </w:p>
    <w:p w14:paraId="4C2207BD" w14:textId="77777777" w:rsidR="00667B6A" w:rsidRDefault="00667B6A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1" w:name="_Toc188440091"/>
      <w:bookmarkStart w:id="2" w:name="_Hlk176441044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lastRenderedPageBreak/>
        <w:t>Р</w:t>
      </w:r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аздел 1.</w:t>
      </w:r>
      <w:bookmarkEnd w:id="1"/>
      <w:r w:rsidR="001B1FF8"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 xml:space="preserve"> </w:t>
      </w:r>
    </w:p>
    <w:p w14:paraId="08CABB59" w14:textId="73CE4B0C" w:rsidR="002E679F" w:rsidRPr="00667B6A" w:rsidRDefault="002E679F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</w:pPr>
      <w:bookmarkStart w:id="3" w:name="_Toc188440092"/>
      <w:r w:rsidRPr="00667B6A">
        <w:rPr>
          <w:rFonts w:ascii="Arial Black" w:hAnsi="Arial Black" w:cs="Times New Roman"/>
          <w:b/>
          <w:caps/>
          <w:color w:val="222A35" w:themeColor="text2" w:themeShade="80"/>
          <w:sz w:val="24"/>
          <w:szCs w:val="24"/>
        </w:rPr>
        <w:t>аттестация по результатам экспертизы описания деятельности</w:t>
      </w:r>
      <w:bookmarkEnd w:id="3"/>
    </w:p>
    <w:p w14:paraId="59035740" w14:textId="77777777" w:rsidR="002E679F" w:rsidRPr="00124404" w:rsidRDefault="002E679F" w:rsidP="008536F0">
      <w:pPr>
        <w:pStyle w:val="1"/>
        <w:spacing w:before="0" w:line="240" w:lineRule="auto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</w:p>
    <w:p w14:paraId="2EA85FFA" w14:textId="731158A5" w:rsidR="002E679F" w:rsidRPr="0044292D" w:rsidRDefault="002E679F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 xml:space="preserve">В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первой части </w:t>
      </w:r>
      <w:r w:rsidRPr="0044292D">
        <w:rPr>
          <w:rFonts w:ascii="Times New Roman" w:hAnsi="Times New Roman" w:cs="Times New Roman"/>
          <w:sz w:val="24"/>
          <w:szCs w:val="24"/>
        </w:rPr>
        <w:t>раздел</w:t>
      </w:r>
      <w:r w:rsidR="00DF1929" w:rsidRPr="0044292D">
        <w:rPr>
          <w:rFonts w:ascii="Times New Roman" w:hAnsi="Times New Roman" w:cs="Times New Roman"/>
          <w:sz w:val="24"/>
          <w:szCs w:val="24"/>
        </w:rPr>
        <w:t>а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1 </w:t>
      </w:r>
      <w:r w:rsidRPr="0044292D">
        <w:rPr>
          <w:rFonts w:ascii="Times New Roman" w:hAnsi="Times New Roman" w:cs="Times New Roman"/>
          <w:sz w:val="24"/>
          <w:szCs w:val="24"/>
        </w:rPr>
        <w:t>представлены материалы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в помощь педагогам при оформлении заявления и описания профессиональной деятельности.</w:t>
      </w:r>
      <w:r w:rsidRPr="0044292D">
        <w:rPr>
          <w:rFonts w:ascii="Times New Roman" w:hAnsi="Times New Roman" w:cs="Times New Roman"/>
          <w:sz w:val="24"/>
          <w:szCs w:val="24"/>
        </w:rPr>
        <w:t xml:space="preserve"> 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В материалах дана </w:t>
      </w:r>
      <w:r w:rsidR="005C3E23" w:rsidRPr="0044292D">
        <w:rPr>
          <w:rFonts w:ascii="Times New Roman" w:hAnsi="Times New Roman" w:cs="Times New Roman"/>
          <w:sz w:val="24"/>
          <w:szCs w:val="24"/>
        </w:rPr>
        <w:t>развернутая структура</w:t>
      </w:r>
      <w:r w:rsidR="00DF1929" w:rsidRPr="0044292D">
        <w:rPr>
          <w:rFonts w:ascii="Times New Roman" w:hAnsi="Times New Roman" w:cs="Times New Roman"/>
          <w:sz w:val="24"/>
          <w:szCs w:val="24"/>
        </w:rPr>
        <w:t xml:space="preserve"> описания деятельности и описаны результаты профессиональной деятельности по должностям с учетом уровня квалификации. Данные материалы можно использовать для конструирования текстов заявления и описания.</w:t>
      </w:r>
    </w:p>
    <w:p w14:paraId="507EC7D8" w14:textId="2AC57D3D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69D8" w14:textId="65089434" w:rsidR="00DF1929" w:rsidRPr="0044292D" w:rsidRDefault="00DF1929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Во второй части раздела 1 даны структуры практических разработок, которые рекомендуется приложить к заявлению на аттестацию</w:t>
      </w:r>
      <w:r w:rsidR="0044292D" w:rsidRPr="0044292D">
        <w:rPr>
          <w:rFonts w:ascii="Times New Roman" w:hAnsi="Times New Roman" w:cs="Times New Roman"/>
          <w:sz w:val="24"/>
          <w:szCs w:val="24"/>
        </w:rPr>
        <w:t xml:space="preserve"> как демонстрацию выполнения трудового действия в рамках соответствующего профессионального стандарта / ЕКС. </w:t>
      </w:r>
    </w:p>
    <w:p w14:paraId="5100670C" w14:textId="77777777" w:rsidR="0044292D" w:rsidRDefault="0044292D" w:rsidP="004429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1EE44" w14:textId="0B5BFB13" w:rsidR="002E679F" w:rsidRDefault="0044292D" w:rsidP="00667B6A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44292D">
        <w:rPr>
          <w:rFonts w:ascii="Times New Roman" w:hAnsi="Times New Roman" w:cs="Times New Roman"/>
          <w:sz w:val="24"/>
          <w:szCs w:val="24"/>
        </w:rPr>
        <w:t>В третьей части раздела 1 представлены чек-листы с баллами по каждому критерию. Чек-листы помогут педагогу провести самооценку собственной деятельности и достигнутых результатов деятельности при принятии решения об оформлении заявления на аттестацию.</w:t>
      </w:r>
    </w:p>
    <w:p w14:paraId="31A82A03" w14:textId="77777777" w:rsidR="00124404" w:rsidRDefault="00124404" w:rsidP="008536F0">
      <w:pPr>
        <w:pStyle w:val="1"/>
        <w:spacing w:before="0" w:line="240" w:lineRule="auto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sectPr w:rsidR="00124404" w:rsidSect="00124404">
          <w:pgSz w:w="11906" w:h="16838"/>
          <w:pgMar w:top="680" w:right="680" w:bottom="1021" w:left="1021" w:header="708" w:footer="708" w:gutter="0"/>
          <w:cols w:space="708"/>
          <w:docGrid w:linePitch="360"/>
        </w:sectPr>
      </w:pPr>
    </w:p>
    <w:p w14:paraId="21CC7657" w14:textId="067E2D9A" w:rsidR="0044746C" w:rsidRPr="00667B6A" w:rsidRDefault="0044746C" w:rsidP="00667B6A">
      <w:pPr>
        <w:pStyle w:val="1"/>
        <w:spacing w:before="0" w:after="12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" w:name="_Toc188440093"/>
      <w:bookmarkStart w:id="5" w:name="_Hlk18810680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Часть 1. Критерии описания профессиональной деятельности по должностям</w:t>
      </w:r>
      <w:bookmarkEnd w:id="4"/>
    </w:p>
    <w:p w14:paraId="3DD05E4C" w14:textId="77777777" w:rsidR="00A12DF4" w:rsidRDefault="00A12DF4" w:rsidP="00124404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8689516" w14:textId="4DB898F2" w:rsidR="00C4205B" w:rsidRPr="00667B6A" w:rsidRDefault="00C4205B" w:rsidP="00124404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6" w:name="_Toc188440094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Должность: Воспитатель, старший воспитатель (кроме ДОУ)</w:t>
      </w:r>
      <w:bookmarkEnd w:id="6"/>
    </w:p>
    <w:bookmarkEnd w:id="2"/>
    <w:p w14:paraId="7F2C2CAD" w14:textId="079DC726" w:rsidR="00C4205B" w:rsidRPr="00C4205B" w:rsidRDefault="00C4205B" w:rsidP="00124404">
      <w:pPr>
        <w:spacing w:after="0" w:line="240" w:lineRule="auto"/>
        <w:jc w:val="both"/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C4205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13" w:history="1">
        <w:r w:rsidRPr="00C4205B">
          <w:rPr>
            <w:rStyle w:val="ab"/>
            <w:rFonts w:ascii="Times New Roman" w:hAnsi="Times New Roman" w:cs="Times New Roman"/>
            <w:color w:val="2E74B5" w:themeColor="accent5" w:themeShade="BF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bookmarkEnd w:id="0"/>
    <w:p w14:paraId="33EFA9CF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0F5093" w14:textId="77777777" w:rsidR="00FE4A95" w:rsidRDefault="00FE4A95" w:rsidP="00FE4A95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Воспитательная работа с группой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5A04D9D2" w14:textId="77777777" w:rsidR="00FE4A95" w:rsidRPr="002F13D3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воспитательной работы с группой обучающихся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17"/>
      </w:tblGrid>
      <w:tr w:rsidR="00330F51" w:rsidRPr="00C03A10" w14:paraId="7AEABD39" w14:textId="03112B0D" w:rsidTr="003E1D4A">
        <w:tc>
          <w:tcPr>
            <w:tcW w:w="2547" w:type="dxa"/>
            <w:vAlign w:val="center"/>
          </w:tcPr>
          <w:p w14:paraId="072535A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9889592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7DEE193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17" w:type="dxa"/>
            <w:vAlign w:val="center"/>
          </w:tcPr>
          <w:p w14:paraId="4C808E95" w14:textId="77777777" w:rsidR="00330F51" w:rsidRPr="00C03A10" w:rsidRDefault="00330F51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C03A10" w14:paraId="6C0B0119" w14:textId="023E870F" w:rsidTr="003E1D4A">
        <w:tc>
          <w:tcPr>
            <w:tcW w:w="2547" w:type="dxa"/>
          </w:tcPr>
          <w:p w14:paraId="1A6A1E6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1.1.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Изучение личностных особенностей, склонностей, интересов обучающихся и динамики воспитательного процесса в группе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741D486E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709D3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554B5D1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 </w:t>
            </w:r>
          </w:p>
          <w:p w14:paraId="473FBBC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12F15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Проведение наблюдения, мониторинга / исследования результатов воспитательной работы, наличия динамики, корректировка воспитательной работы по их результатам.</w:t>
            </w:r>
          </w:p>
          <w:p w14:paraId="38C19E14" w14:textId="77777777" w:rsidR="00330F51" w:rsidRPr="002D3538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Взаимодействие с родителями / законными представителями, узкими специалистами, педагогами организации по изучению личностных особенностей, склонностей, интересов обучающихся.</w:t>
            </w:r>
          </w:p>
        </w:tc>
        <w:tc>
          <w:tcPr>
            <w:tcW w:w="5812" w:type="dxa"/>
          </w:tcPr>
          <w:p w14:paraId="76DA2853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49E7CC" w14:textId="615862C5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Наличие системы оценивания образовательных результатов обучающихся (описание форматов, процедур, методик и др.) в рамках внутренней системы оценки качества образования в организации (далее - ВСОКО), информации об анализе профессиональной деятельности педагогическим работником.</w:t>
            </w:r>
          </w:p>
          <w:p w14:paraId="704E4975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0665113B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обучающихся группы (не менее 50%).</w:t>
            </w:r>
          </w:p>
          <w:p w14:paraId="6E52C47F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:  </w:t>
            </w:r>
          </w:p>
          <w:p w14:paraId="78492196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системы оценивания образовательных результатов обучающихся (описание форматов, процедур, методик и др.) в рамках ВСОКО, информации об анализе профессиональной деятельности педагогом и коррекции по результатам осуществления оценочной деятельности.</w:t>
            </w:r>
          </w:p>
          <w:p w14:paraId="289A759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Положительная динамика формирования личностных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метапредметных результатов на основании индивидуального учета результатов освоения обучающимися образовательных программ.</w:t>
            </w:r>
          </w:p>
          <w:p w14:paraId="489E3D08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в электронном / бумажном виде портфолио каждого обучающегося группы.</w:t>
            </w:r>
            <w:r w:rsidRPr="00C03A10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17" w:type="dxa"/>
          </w:tcPr>
          <w:p w14:paraId="3E75A823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0CB3E2A8" w14:textId="7C96C0F6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330F51" w:rsidRPr="00C03A10" w14:paraId="4B1115A8" w14:textId="53F142ED" w:rsidTr="003E1D4A">
        <w:tc>
          <w:tcPr>
            <w:tcW w:w="2547" w:type="dxa"/>
          </w:tcPr>
          <w:p w14:paraId="7D361384" w14:textId="77777777" w:rsidR="00330F51" w:rsidRPr="00C62473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/>
                <w:sz w:val="20"/>
                <w:szCs w:val="20"/>
              </w:rPr>
              <w:t xml:space="preserve">1.2. </w:t>
            </w:r>
            <w:r w:rsidRPr="00C03A10">
              <w:rPr>
                <w:rFonts w:ascii="Times New Roman" w:hAnsi="Times New Roman" w:cs="Times New Roman"/>
                <w:sz w:val="20"/>
                <w:szCs w:val="20"/>
              </w:rPr>
              <w:t>Разработка плана воспитательной работы с группой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14:paraId="1E979D7A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8101C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252EDCF5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2. Приобщение обучающихся к проектированию совместной социально и личностно значимой деятельности.</w:t>
            </w:r>
          </w:p>
          <w:p w14:paraId="11DF616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A92B79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Разработка плана воспитательной работы с группой для достижения личностных и метапредметных результатов обучающихся с опорой на ценностно-ориентированный подход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(с указанием ценностей, положенных в основу планирования). </w:t>
            </w:r>
          </w:p>
          <w:p w14:paraId="11F5A67D" w14:textId="77777777" w:rsidR="00330F51" w:rsidRPr="00C03A10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3A1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Приобщение обучающихся к проектированию совместной социально и личностно значимой деятельности.</w:t>
            </w:r>
          </w:p>
        </w:tc>
        <w:tc>
          <w:tcPr>
            <w:tcW w:w="5812" w:type="dxa"/>
          </w:tcPr>
          <w:p w14:paraId="1800C19C" w14:textId="77777777" w:rsidR="00330F51" w:rsidRPr="00C03A10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1039FD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398D8137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Доля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04A300D0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которые проявляют ситуативную активность, выполняют поручения педагога. </w:t>
            </w:r>
          </w:p>
          <w:p w14:paraId="7C62D944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C03A1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35FE42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воспитательной работы с группой, разработанного в соответствии с Программой воспитания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 (ссылка)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D683438" w14:textId="77777777" w:rsidR="00330F51" w:rsidRPr="00C03A10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доли обучающихся группы, принимающих участие</w:t>
            </w:r>
            <w:r w:rsidRPr="00C03A1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наполнении и реализации плана воспитательной работы, примеры реализованных проектов.</w:t>
            </w:r>
          </w:p>
          <w:p w14:paraId="51A82721" w14:textId="77777777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группе созданы органы самоуправления (</w:t>
            </w:r>
            <w:r w:rsidRPr="00C03A1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доля обучающихся)</w:t>
            </w:r>
            <w:r w:rsidRPr="00C03A1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которые проявляют осознанную активность и инициативу. Обучающимся предоставлена возможность осуществить пробы на разных должностях.</w:t>
            </w:r>
          </w:p>
        </w:tc>
        <w:tc>
          <w:tcPr>
            <w:tcW w:w="1817" w:type="dxa"/>
          </w:tcPr>
          <w:p w14:paraId="5C386117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E7CF6B3" w14:textId="42C0097A" w:rsidR="00330F51" w:rsidRPr="00C03A10" w:rsidRDefault="00330F51" w:rsidP="00642B2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978A5C5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47C6B4E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 и личностно значимой деятельности группы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4983"/>
        <w:gridCol w:w="5812"/>
        <w:gridCol w:w="1807"/>
      </w:tblGrid>
      <w:tr w:rsidR="00FE4A95" w:rsidRPr="00642B2B" w14:paraId="759698B2" w14:textId="77777777" w:rsidTr="003E1D4A">
        <w:tc>
          <w:tcPr>
            <w:tcW w:w="2525" w:type="dxa"/>
            <w:vAlign w:val="center"/>
          </w:tcPr>
          <w:p w14:paraId="442D690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3" w:type="dxa"/>
            <w:vAlign w:val="center"/>
          </w:tcPr>
          <w:p w14:paraId="1D22F5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28866C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AB9D112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3271D20B" w14:textId="77777777" w:rsidTr="003E1D4A">
        <w:tc>
          <w:tcPr>
            <w:tcW w:w="2525" w:type="dxa"/>
          </w:tcPr>
          <w:p w14:paraId="2D6CD9D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2.1. Реализация мер по формированию микросреды и психологического климата, благоприятных для каждого обучающегося</w:t>
            </w:r>
          </w:p>
        </w:tc>
        <w:tc>
          <w:tcPr>
            <w:tcW w:w="4983" w:type="dxa"/>
          </w:tcPr>
          <w:p w14:paraId="43EE5D55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7F5741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личности, профилактика деструктивных проявлений обучающихся, формирование у обучающихся потребности в здоровом образе жизни (далее – ЗОЖ).</w:t>
            </w:r>
          </w:p>
          <w:p w14:paraId="72431620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12B4CEB3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  <w:p w14:paraId="3D6A7348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56B3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психологически безопасной образовательной среды: развитие личности и профилактика деструктивных проявлений обучающихся, формирование у обучающихся потребности в ЗОЖ.</w:t>
            </w:r>
          </w:p>
          <w:p w14:paraId="117F29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ситуации коллективного сопереживания значимых событий, эмоционального включения в жизнь группы каждого обучающегося.</w:t>
            </w:r>
          </w:p>
          <w:p w14:paraId="56780FC2" w14:textId="77777777" w:rsidR="00330F51" w:rsidRPr="00642B2B" w:rsidRDefault="00330F51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Обеспечение выполнения требований безопасности в повседневной жизни, при проведении мероприятий и выходов за территорию организации. </w:t>
            </w:r>
          </w:p>
        </w:tc>
        <w:tc>
          <w:tcPr>
            <w:tcW w:w="5812" w:type="dxa"/>
          </w:tcPr>
          <w:p w14:paraId="57017B30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DFC7F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1A080FCD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4252EBB0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Наличие опыта разрешения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02288BF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О</w:t>
            </w: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трицательная динамика количества обучающихся, стоящих на разных видах учета, вовлеченных в деструктивные сообщества.</w:t>
            </w:r>
          </w:p>
          <w:p w14:paraId="688E5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5. Отсутствие случаев нарушения требований безопасности.</w:t>
            </w:r>
          </w:p>
          <w:p w14:paraId="36EFB0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формирования у обучающихся потребности в ЗОЖ.</w:t>
            </w:r>
          </w:p>
          <w:p w14:paraId="245F33D2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353B65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Реализованы мероприятия, направленные на сплочение детского коллектива.</w:t>
            </w:r>
          </w:p>
          <w:p w14:paraId="6D87D4AA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В группе сложились значимые для коллектива нормы взаимодействия, традиции. </w:t>
            </w:r>
          </w:p>
          <w:p w14:paraId="0EF677A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Отсутствие конфликтов среди обучающихся. Устойчивый психологический климат коллектива подтверждается результатами психолого-педагогической диагностики (статистика, названа диагностика).</w:t>
            </w:r>
          </w:p>
          <w:p w14:paraId="2059A2FB" w14:textId="77777777" w:rsidR="00330F51" w:rsidRPr="00642B2B" w:rsidRDefault="00330F51" w:rsidP="00642B2B">
            <w:pPr>
              <w:pStyle w:val="a9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4. Отсутствие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 xml:space="preserve">обучающихся,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стоящих на разных видах учета, 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вовлеченных в деструктивные сообщества</w:t>
            </w:r>
            <w:r w:rsidRPr="00642B2B"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</w:p>
          <w:p w14:paraId="29CE321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lastRenderedPageBreak/>
              <w:t>5. Отсутствие случаев нарушения требований безопасности.</w:t>
            </w:r>
          </w:p>
          <w:p w14:paraId="6663FA4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  <w:t>6. Наличие положительной динамики формирования у обучающихся потребности в ЗОЖ.</w:t>
            </w:r>
          </w:p>
        </w:tc>
        <w:tc>
          <w:tcPr>
            <w:tcW w:w="1807" w:type="dxa"/>
          </w:tcPr>
          <w:p w14:paraId="68044484" w14:textId="6FAC6D66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EDE016" w14:textId="23492733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FF76F33" w14:textId="6CFE049F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3E9FDD4" w14:textId="77777777" w:rsidTr="003E1D4A">
        <w:tc>
          <w:tcPr>
            <w:tcW w:w="2525" w:type="dxa"/>
          </w:tcPr>
          <w:p w14:paraId="5393B3A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2.2. Организация деятельности обучающихся в целях их гражданско-патриотического, духовно-нравственного, трудового, экологического, эстетического, интеллектуального и физического воспитания</w:t>
            </w:r>
          </w:p>
        </w:tc>
        <w:tc>
          <w:tcPr>
            <w:tcW w:w="4983" w:type="dxa"/>
          </w:tcPr>
          <w:p w14:paraId="64600EB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20944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обучающиеся.</w:t>
            </w:r>
          </w:p>
          <w:p w14:paraId="00E4A0C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</w:t>
            </w:r>
          </w:p>
          <w:p w14:paraId="5DF82B2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в реализацию плана воспитательной работы с группой. **</w:t>
            </w:r>
          </w:p>
          <w:p w14:paraId="149D9BD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F7BE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Организация воспитательного пространства с ориентацией на исторические, социокультурные, экономические особенности территории, в которой проживают обучающиеся, формирующего идентичность и самоопределение.</w:t>
            </w:r>
          </w:p>
          <w:p w14:paraId="38F0A0F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2.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Использование при подготовке мероприятий методических разработок, рекомендованных МП РФ, собственных разработок, медиапродуктов, не противоречащих российскому законодательству. </w:t>
            </w:r>
          </w:p>
          <w:p w14:paraId="025AD93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Вовлечение родительской общественности ** в реализацию плана воспитательной работы с группой, поиск социальных партнеров.</w:t>
            </w:r>
          </w:p>
        </w:tc>
        <w:tc>
          <w:tcPr>
            <w:tcW w:w="5812" w:type="dxa"/>
          </w:tcPr>
          <w:p w14:paraId="724B545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EF6D2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Наличие организованных педагогом мероприятий различной направленности с использованием новых образовательных технологий, различных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методов, средств, способов воспитания, обеспечивающих реализацию содержания мероприятия в соответствии с поставленными целью и задачами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(перечень, обоснование). </w:t>
            </w:r>
          </w:p>
          <w:p w14:paraId="523AD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Примеры участия в организации и проведении мероприятий представителей родительской общественности. **</w:t>
            </w:r>
          </w:p>
          <w:p w14:paraId="3793D7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родителей / законных представителей воспитательной работой с группой составляет не менее 75 % (статистика, методика получения результатов).</w:t>
            </w:r>
          </w:p>
          <w:p w14:paraId="3DBA1CA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7EABF1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организованных педагогом мероприятий различной направленности с использованием новых образовательных технологий,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методов, средств, способов, обеспечивающих реализацию содержания мероприятия в соответствии с поставленными целью и задачами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(перечень, обоснование). </w:t>
            </w:r>
          </w:p>
          <w:p w14:paraId="73B094B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Системное участие представителей родительской общественности** и социальных партнеров в организации и проведении мероприятий.</w:t>
            </w:r>
          </w:p>
          <w:p w14:paraId="58460A6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уровня удовлетворенности родителями / законными представителями воспитательной работой с группой (статистика, методика получения результатов).</w:t>
            </w:r>
          </w:p>
        </w:tc>
        <w:tc>
          <w:tcPr>
            <w:tcW w:w="1807" w:type="dxa"/>
          </w:tcPr>
          <w:p w14:paraId="3A581E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99C704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98A9104" w14:textId="59F8D6DF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67CD2456" w14:textId="77777777" w:rsidTr="003E1D4A">
        <w:tc>
          <w:tcPr>
            <w:tcW w:w="2525" w:type="dxa"/>
          </w:tcPr>
          <w:p w14:paraId="62BB6A6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2.3. Поддержка обучающихся в адаптации к новым жизненным ситуациям в различных социальных условиях</w:t>
            </w:r>
          </w:p>
        </w:tc>
        <w:tc>
          <w:tcPr>
            <w:tcW w:w="4983" w:type="dxa"/>
          </w:tcPr>
          <w:p w14:paraId="4AEE010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B57C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7353DB3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730CB57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499AD8A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  <w:p w14:paraId="5476FFBF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43E243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1. Оказание педагогической поддержки вновь прибывшим обучающимся в адаптации к организации.</w:t>
            </w:r>
          </w:p>
          <w:p w14:paraId="0F0140E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2. Взаимодействие с социальным педагогом, психологом, другими специалистами организации по решению возникающих у обучающихся проблем.</w:t>
            </w:r>
          </w:p>
          <w:p w14:paraId="3E23CA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3. Согласование</w:t>
            </w:r>
            <w:r w:rsidRPr="00642B2B">
              <w:rPr>
                <w:rFonts w:ascii="Times New Roman" w:eastAsia="Times New Roman" w:hAnsi="Times New Roman"/>
                <w:color w:val="2E74B5" w:themeColor="accent5" w:themeShade="BF"/>
                <w:sz w:val="20"/>
                <w:szCs w:val="20"/>
              </w:rPr>
              <w:t xml:space="preserve">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с родителями / законными представителями единых подходов к образованию обучающихся. **</w:t>
            </w:r>
          </w:p>
          <w:p w14:paraId="7E277E4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4. Доведение до вновь прибывших обучающихся правил бытового самообеспечения, проживания в интернате. *</w:t>
            </w:r>
          </w:p>
        </w:tc>
        <w:tc>
          <w:tcPr>
            <w:tcW w:w="5812" w:type="dxa"/>
          </w:tcPr>
          <w:p w14:paraId="4C251E6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0CF5F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Реализация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5744F1A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Освоение вновь прибывшими воспитанниками правил бытового самообеспечения, проживания в интернате. *</w:t>
            </w:r>
          </w:p>
          <w:p w14:paraId="0AF857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Сохранность контингента обучающихся (выше 80%).</w:t>
            </w:r>
          </w:p>
          <w:p w14:paraId="744A919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BC188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и реализация системы мероприятий, направленных на выработку единых норм взаимодействия, освоение уклада образовательной среды организации.</w:t>
            </w:r>
          </w:p>
          <w:p w14:paraId="7A9149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в группе обучающихся актива, способного помогать ровесникам в решении возникающих проблем.</w:t>
            </w:r>
          </w:p>
          <w:p w14:paraId="32ACBF4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Освоение вновь прибывшими воспитанниками правил бытового самообеспечения, проживания в интернате. *</w:t>
            </w:r>
          </w:p>
          <w:p w14:paraId="283215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4. Сохранность контингента обучающихся (выше 90%).</w:t>
            </w:r>
          </w:p>
        </w:tc>
        <w:tc>
          <w:tcPr>
            <w:tcW w:w="1807" w:type="dxa"/>
          </w:tcPr>
          <w:p w14:paraId="6218ADB7" w14:textId="1DE5A154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FE4A95" w:rsidRPr="00642B2B" w14:paraId="4A9F0171" w14:textId="77777777" w:rsidTr="003E1D4A">
        <w:tc>
          <w:tcPr>
            <w:tcW w:w="2525" w:type="dxa"/>
          </w:tcPr>
          <w:p w14:paraId="43F7F5C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2.4. Проведение с группой обучающихся мероприятий, экскурсий, направленных на формирование социальной компетентности</w:t>
            </w:r>
          </w:p>
          <w:p w14:paraId="1A9D64EF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4983" w:type="dxa"/>
          </w:tcPr>
          <w:p w14:paraId="2335E5C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BD3C5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27C1AEA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  <w:p w14:paraId="4C56019A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884EF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Создание условий для развития социально-эмоционального интеллекта обучающихся, освоения ими разных моделей социального поведения,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реализации их социальных инициатив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7A4ACB7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Формирование у обучающихся сопричастности к современным событиям в России, муниципалитете, организации через включение в социально-значимые акции.</w:t>
            </w:r>
          </w:p>
        </w:tc>
        <w:tc>
          <w:tcPr>
            <w:tcW w:w="5812" w:type="dxa"/>
          </w:tcPr>
          <w:p w14:paraId="226BD392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A044F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Не менее 50% обучающихся группы включены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2882385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Стабильное количество / доля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инициатив, участие в их мероприятиях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детские общественные объединения, движение добровольчества и др.). </w:t>
            </w:r>
          </w:p>
          <w:p w14:paraId="26B7D9B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Участие не менее 50%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7628FEB9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1DC101F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Проведение занятий и культурно-просветительских мероприятий по формированию у обучающихся социальной компетентности, в том числе во взаимодействии с социальными партнерами.</w:t>
            </w:r>
          </w:p>
          <w:p w14:paraId="1074EC7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70A18B7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Положительная динамика количества / доли обучающихся, включенных в мероприятия модулей, представленных в программе воспитания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организации.</w:t>
            </w:r>
          </w:p>
          <w:p w14:paraId="0070517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Положительная динамика количества / доли обучающихся, включенных в реализацию</w:t>
            </w:r>
            <w:r w:rsidRPr="00642B2B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федеральных проектов и инициатив и / или участия в их мероприятиях.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детские общественные объединения, движение добровольчества и др.).</w:t>
            </w:r>
          </w:p>
          <w:p w14:paraId="6FF0FD3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 не менее 75% обучающихся группы в патриотических, волонтерских, экологических акциях различного уровня, в том числе разработанных педагогом.</w:t>
            </w:r>
          </w:p>
          <w:p w14:paraId="0B301F46" w14:textId="77777777" w:rsidR="00FE4A95" w:rsidRPr="00642B2B" w:rsidRDefault="00FE4A95" w:rsidP="00642B2B">
            <w:pPr>
              <w:spacing w:after="0" w:line="240" w:lineRule="auto"/>
              <w:ind w:left="-23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Участие обучающихся в выборах руководящих должностей в органах ученического самоуправления организации, участие в их работе.</w:t>
            </w:r>
          </w:p>
          <w:p w14:paraId="502C87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Проведение занятий и культурно-просветительских мероприятий по формированию у обучающихся социальной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компетентности, в том числе во взаимодействии с социальными партнерами.</w:t>
            </w:r>
          </w:p>
          <w:p w14:paraId="57473BD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6. Опыт участия обучающихся группы в социальных мероприятиях, представлении организации на различных площадках не ниже муниципального уровня.</w:t>
            </w:r>
          </w:p>
        </w:tc>
        <w:tc>
          <w:tcPr>
            <w:tcW w:w="1807" w:type="dxa"/>
          </w:tcPr>
          <w:p w14:paraId="13572B58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269BEC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51948AD5" w14:textId="158B12A6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2FCB7F37" w14:textId="77777777" w:rsidTr="003E1D4A">
        <w:tc>
          <w:tcPr>
            <w:tcW w:w="2525" w:type="dxa"/>
          </w:tcPr>
          <w:p w14:paraId="510733C0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2.5. Ознакомление обучающихся с возможностями получения дополнительного образования и организации досуга в образовательных организациях и вне их</w:t>
            </w:r>
          </w:p>
        </w:tc>
        <w:tc>
          <w:tcPr>
            <w:tcW w:w="4983" w:type="dxa"/>
          </w:tcPr>
          <w:p w14:paraId="1C59359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926A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4DFD0E9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образования. </w:t>
            </w:r>
          </w:p>
          <w:p w14:paraId="00249D1B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7ABD2C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Изучение запроса обучающихся, их родителей /законных представителей на дополнительное образование.</w:t>
            </w:r>
          </w:p>
          <w:p w14:paraId="35C1D81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Ознакомление обучающихся с возможностями получения дополнительного образования и организации досуга в организации, учреждениях дополнительного образования, в т.ч. за пределами муниципального образования.</w:t>
            </w:r>
          </w:p>
        </w:tc>
        <w:tc>
          <w:tcPr>
            <w:tcW w:w="5812" w:type="dxa"/>
          </w:tcPr>
          <w:p w14:paraId="688BAA4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0F38A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</w:t>
            </w:r>
          </w:p>
          <w:p w14:paraId="4FFC81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50%.  </w:t>
            </w:r>
          </w:p>
          <w:p w14:paraId="24FF40D8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Доля обучающихся группы, принимающих участие в досуговых мероприятиях организации и вне её (примеры).  </w:t>
            </w:r>
          </w:p>
          <w:p w14:paraId="6F6762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2986C7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Наличие мероприятий (примеры и доля обучающихся, принимающих в них участие) по знакомству с возможностями получения дополнительного образования и организации досуга в организации и вне её.  </w:t>
            </w:r>
          </w:p>
          <w:p w14:paraId="10247C7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Доля обучающихся группы, получающих дополнительное образование в организации и вне её,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составляет не менее 75%.  </w:t>
            </w:r>
          </w:p>
          <w:p w14:paraId="62C720DE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3. Положительная динамика доли обучающихся группы, принимающих участие в досуговых мероприятиях организации и вне её (примеры).  </w:t>
            </w:r>
          </w:p>
        </w:tc>
        <w:tc>
          <w:tcPr>
            <w:tcW w:w="1807" w:type="dxa"/>
          </w:tcPr>
          <w:p w14:paraId="1002DE2F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125869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3E4E8FF" w14:textId="6BCF6FDA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E4A95" w:rsidRPr="00642B2B" w14:paraId="0FCC0829" w14:textId="77777777" w:rsidTr="003E1D4A">
        <w:tc>
          <w:tcPr>
            <w:tcW w:w="2525" w:type="dxa"/>
          </w:tcPr>
          <w:p w14:paraId="2CDC2F22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2.6. Оказание педагогической поддержки обучающимся в реализации ими индивидуального маршрута и в жизненном самоопределении</w:t>
            </w:r>
          </w:p>
          <w:p w14:paraId="1608F023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983" w:type="dxa"/>
          </w:tcPr>
          <w:p w14:paraId="6FF13ED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03921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Изучение особенностей среды жизнедеятельности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в организации, в семье и по месту жительства, адресная работа с различными контингентами 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4507949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4EDBDC0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63944EA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Знакомство обучающихся с рынком труда, различными отраслями и профессиями в интерактивной форме.</w:t>
            </w:r>
          </w:p>
          <w:p w14:paraId="4B9A6EA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92EA0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Изучение особенностей среды жизнедеятельности обучающихся в организации, в семье и по месту жительства, адресная работа с различными контингентами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((одаренные дети, социально уязвимые дети, дети, попавшие в трудные жизненные ситуации, дети-мигранты, дети-сироты, дети с ограниченными возможностями здоровья, дети с девиациями поведения и др.).</w:t>
            </w:r>
          </w:p>
          <w:p w14:paraId="6529230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Консультирование обучающихся при проектировании ИОМ.</w:t>
            </w:r>
          </w:p>
          <w:p w14:paraId="7632842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Использование портфолио в организации ИОМ обучающихся.</w:t>
            </w:r>
          </w:p>
          <w:p w14:paraId="0B04FBF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 Содействие обучающимся в согласовании расписания основного и дополнительного образования, внеурочной деятельности, составляющих их ИОМ.</w:t>
            </w:r>
          </w:p>
          <w:p w14:paraId="5942783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 Знакомство обучающихся с рынком труда, различными отраслями и профессиями в интерактивной форме.</w:t>
            </w:r>
          </w:p>
          <w:p w14:paraId="660A8EC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Создание ситуации представления обучающимися своих достижений в области дополнительного образования, внеурочной деятельности. </w:t>
            </w:r>
          </w:p>
        </w:tc>
        <w:tc>
          <w:tcPr>
            <w:tcW w:w="5812" w:type="dxa"/>
          </w:tcPr>
          <w:p w14:paraId="3E1435FE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838F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415E914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Имеются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достижения обучающихся в конкурсных мероприятиях различной направленности школьного и муниципального уровней (примеры и статистика). </w:t>
            </w:r>
          </w:p>
          <w:p w14:paraId="63F8556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Выступления обучающихся с докладами, проектами и исследовательскими работами на конференциях, форумах, круглых столах различной направленности школьного и муниципального уровней (примеры и статистика).</w:t>
            </w:r>
          </w:p>
          <w:p w14:paraId="48F1B0A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C00000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Проведение профориентационных мероприятий в соответствии с возрастом обучающихся и уровнем реализации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профминимума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выбранного организацией, в том числе, участие в реализации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федеральных проектов профориентационной направленности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(примеры).</w:t>
            </w:r>
          </w:p>
          <w:p w14:paraId="7B13CFA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211848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Для каждого обучающегося составлен ИОМ, включающий самоопределение в части основного и дополнительного образования, внеурочной деятельности, жизненное самоопределение (в соответствии с возрастом).</w:t>
            </w:r>
          </w:p>
          <w:p w14:paraId="3516AAB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Имеются достижения обучающихся в конкурсных мероприятиях различной направленности муниципального и более высоких уровней (примеры, статистика). </w:t>
            </w:r>
          </w:p>
          <w:p w14:paraId="41A0806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Выступления обучающихся с докладами, проектами и исследовательскими работами на конференциях, форумах, круглых столах различной направленности муниципального и более высоких уровней (примеры, статистика). </w:t>
            </w:r>
          </w:p>
          <w:p w14:paraId="456BD42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Наличие практики предъявления воспитанниками своих достижений в дополнительном образовании, внеурочной деятельности через участие в мероприятиях группы /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организации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  <w:r w:rsidRPr="00642B2B"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  <w:lang w:eastAsia="en-US"/>
              </w:rPr>
              <w:t xml:space="preserve"> </w:t>
            </w:r>
          </w:p>
          <w:p w14:paraId="54B6ADF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5. Реализация системы действий по профессиональному просвещению и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самоопределению обучающихся, в соответствии с их возрастом и уровнем реализации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профминимума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выбранного организацией, в том числе, участие в реализации федеральных проектов профориентационной направленности. </w:t>
            </w:r>
          </w:p>
          <w:p w14:paraId="7F3DAA3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6. Наличие и реализация плана </w:t>
            </w:r>
            <w:proofErr w:type="spellStart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тьюториалов</w:t>
            </w:r>
            <w:proofErr w:type="spellEnd"/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 развитию ИОМ / мероприятий по развитию личностного потенциала обучающихся.</w:t>
            </w:r>
          </w:p>
        </w:tc>
        <w:tc>
          <w:tcPr>
            <w:tcW w:w="1807" w:type="dxa"/>
          </w:tcPr>
          <w:p w14:paraId="14AE8DD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84C08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959A998" w14:textId="310E826E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161BB81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D62F697" w14:textId="77777777" w:rsidR="00FE4A95" w:rsidRDefault="00FE4A95" w:rsidP="00FE4A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F911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воспитательного процесса в группе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330F51" w:rsidRPr="00642B2B" w14:paraId="3FC2377C" w14:textId="77777777" w:rsidTr="003E1D4A">
        <w:tc>
          <w:tcPr>
            <w:tcW w:w="2524" w:type="dxa"/>
            <w:vAlign w:val="center"/>
          </w:tcPr>
          <w:p w14:paraId="189AD79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4" w:type="dxa"/>
            <w:vAlign w:val="center"/>
          </w:tcPr>
          <w:p w14:paraId="074CD848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A11E646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BBBD40A" w14:textId="77777777" w:rsidR="00FE4A95" w:rsidRPr="00642B2B" w:rsidRDefault="00FE4A95" w:rsidP="0064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30F51" w:rsidRPr="00642B2B" w14:paraId="51E828E7" w14:textId="77777777" w:rsidTr="003E1D4A">
        <w:tc>
          <w:tcPr>
            <w:tcW w:w="2524" w:type="dxa"/>
          </w:tcPr>
          <w:p w14:paraId="18D75E3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3.1. Координация и консультационная поддержка взаимодействия педагогов с группой обучающихся ***</w:t>
            </w:r>
          </w:p>
        </w:tc>
        <w:tc>
          <w:tcPr>
            <w:tcW w:w="4984" w:type="dxa"/>
          </w:tcPr>
          <w:p w14:paraId="19458F50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7C02A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04B3C56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7FA8D87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  <w:p w14:paraId="0B84EAC1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B779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Организация встреч узких специалистов, учителей-предметников с обучающимися, имеющими проблемы в образовательной деятельности.</w:t>
            </w:r>
          </w:p>
          <w:p w14:paraId="6C4149C3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2. Координация деятельности воспитателей по включению обучающихся в общешкольные мероприятия, муниципальные и федеральные проекты. </w:t>
            </w:r>
          </w:p>
          <w:p w14:paraId="1FB7AF8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Координация деятельности воспитателей, педагогических работников в проектировании развивающей образовательной среды.  </w:t>
            </w:r>
          </w:p>
        </w:tc>
        <w:tc>
          <w:tcPr>
            <w:tcW w:w="5812" w:type="dxa"/>
          </w:tcPr>
          <w:p w14:paraId="64D4D6D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428397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результатам (доля обучающихся по результатам мониторинга, принятые меры).   </w:t>
            </w:r>
          </w:p>
          <w:p w14:paraId="16BF2C5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3F15FD4C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Удовлетворенность обучающихся, их родителей / законных представителей образовательной средой составляет не менее 75% (статистика, указана диагностика / методика).</w:t>
            </w:r>
          </w:p>
          <w:p w14:paraId="49A31CB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912C44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Проведение мониторинга включенности обучающихся в общешкольные мероприятия, муниципальные и федеральные проекты, корректировка деятельности воспитателей по его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результатам (динамика результатов мониторинга, принятые меры).  </w:t>
            </w:r>
          </w:p>
          <w:p w14:paraId="095BDE62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Наличие опыта разрешения проблем обучающихся в образовательной деятельности, достигнутые изменения (примеры).</w:t>
            </w:r>
          </w:p>
          <w:p w14:paraId="246F197D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Положительная динамика удовлетворенности обучающихся, их родителей / законных представителей образовательной средой (статистика, указана диагностика, методика).</w:t>
            </w:r>
          </w:p>
        </w:tc>
        <w:tc>
          <w:tcPr>
            <w:tcW w:w="1807" w:type="dxa"/>
          </w:tcPr>
          <w:p w14:paraId="43BA01E9" w14:textId="6EDC5D4B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2AD4ED6B" w14:textId="77777777" w:rsidTr="003E1D4A">
        <w:tc>
          <w:tcPr>
            <w:tcW w:w="2524" w:type="dxa"/>
          </w:tcPr>
          <w:p w14:paraId="5275F6EA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C00000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3.2. Организационно-методическое обеспечение воспитательной деятельности педагогов с группой обучающихся ***</w:t>
            </w:r>
          </w:p>
        </w:tc>
        <w:tc>
          <w:tcPr>
            <w:tcW w:w="4984" w:type="dxa"/>
          </w:tcPr>
          <w:p w14:paraId="128E5669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995C7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0203D27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67ADE4B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3.Оказание методической помощи воспитателям, сопровождение повышения их профмастерства. </w:t>
            </w:r>
          </w:p>
          <w:p w14:paraId="152B1C65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1ECFAC0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Координация выполнения воспитателями должностной инструкции, порядка проведения занятий самоподготовки </w:t>
            </w:r>
          </w:p>
          <w:p w14:paraId="6B5C6A18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Формирование единых подходов организации воспитательного процесса и взаимодействия со всеми участниками образовательных отношений. </w:t>
            </w:r>
          </w:p>
          <w:p w14:paraId="535F0C7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Оказание методической помощи воспитателям, обобщение передового педагогического опыта, сопровождение повышения профмастерства, развитие их творческих инициатив. </w:t>
            </w:r>
          </w:p>
          <w:p w14:paraId="006DDA8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4. Поиск путей совершенствования образовательного 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процесса в организации. </w:t>
            </w:r>
          </w:p>
        </w:tc>
        <w:tc>
          <w:tcPr>
            <w:tcW w:w="5812" w:type="dxa"/>
          </w:tcPr>
          <w:p w14:paraId="1164D704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997ED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642B2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en-US"/>
              </w:rPr>
              <w:t xml:space="preserve">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6FA48B0F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Стабильные положительные результаты аттестации воспитателей, наличие удостоверений повышения квалификации, фактов представления опыта работы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профессиональному сообществу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677AB6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F71FB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Создание мест информирования, согласования, выработки единых подходов организации воспитательного процесса и взаимодействия со всеми участниками образовательных отношений.</w:t>
            </w:r>
          </w:p>
          <w:p w14:paraId="2E88FAD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Закрепление в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организации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начинающих свою деятельность воспитателей (при наличии). </w:t>
            </w:r>
          </w:p>
          <w:p w14:paraId="580BBC88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. Положительная динамика аттестации воспитателей, их карьерный рост, наличие удостоверений повышения квалификации, фактов представления опыта работы профессиональному сообществу.</w:t>
            </w:r>
          </w:p>
          <w:p w14:paraId="554C909C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642B2B">
              <w:rPr>
                <w:rFonts w:ascii="Times New Roman" w:eastAsia="Times New Roman" w:hAnsi="Times New Roman"/>
                <w:sz w:val="20"/>
                <w:szCs w:val="20"/>
              </w:rPr>
              <w:t>Выступления на организационно-методических мероприятиях организации с предложениями по совершенствованию образовательного процесса.</w:t>
            </w:r>
          </w:p>
        </w:tc>
        <w:tc>
          <w:tcPr>
            <w:tcW w:w="1807" w:type="dxa"/>
          </w:tcPr>
          <w:p w14:paraId="3A27FAFF" w14:textId="1E46CAFA" w:rsidR="00FE4A95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330F51" w:rsidRPr="00642B2B" w14:paraId="717575F2" w14:textId="77777777" w:rsidTr="003E1D4A">
        <w:tc>
          <w:tcPr>
            <w:tcW w:w="2524" w:type="dxa"/>
          </w:tcPr>
          <w:p w14:paraId="45A4E11C" w14:textId="77777777" w:rsidR="00FE4A95" w:rsidRPr="00642B2B" w:rsidRDefault="00FE4A95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sz w:val="20"/>
                <w:szCs w:val="20"/>
              </w:rPr>
              <w:t>3.3. Взаимодействие с родителями обучающихся, оказание консультационной помощи родителям *** (**)</w:t>
            </w:r>
          </w:p>
        </w:tc>
        <w:tc>
          <w:tcPr>
            <w:tcW w:w="4984" w:type="dxa"/>
          </w:tcPr>
          <w:p w14:paraId="615CD4B3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58B59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Взаимодействие с родителями / законными представителями, в том числе различных контингентов обучающихся, консультирование по актуальным вопросам образования, развития, решения проблем обучающихся. </w:t>
            </w:r>
          </w:p>
          <w:p w14:paraId="033B1E2D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01604B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F5496" w:themeColor="accent1" w:themeShade="BF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Системное просвещение родителей / законных представителей, в том числе различных контингентов обучающихся, по актуальным вопросам образования.</w:t>
            </w:r>
          </w:p>
        </w:tc>
        <w:tc>
          <w:tcPr>
            <w:tcW w:w="5812" w:type="dxa"/>
          </w:tcPr>
          <w:p w14:paraId="65D7DCB6" w14:textId="77777777" w:rsidR="00FE4A95" w:rsidRPr="00642B2B" w:rsidRDefault="00FE4A95" w:rsidP="00642B2B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642B2B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642B2B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3B1D31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примеры решения проблем, по поводу которых были обращения.</w:t>
            </w:r>
          </w:p>
          <w:p w14:paraId="67DBA9EE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12F416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расписания консультаций родителей / законных представителей по вопросам образования. Количество и тематика обращений, положительная динамика решения проблем, по поводу которых были обращения (примеры).</w:t>
            </w:r>
          </w:p>
          <w:p w14:paraId="7F2AEE05" w14:textId="77777777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Количество, форма и тематика мероприятий, выступлений на родительских собраниях по актуальным вопросам образования.</w:t>
            </w:r>
          </w:p>
        </w:tc>
        <w:tc>
          <w:tcPr>
            <w:tcW w:w="1807" w:type="dxa"/>
          </w:tcPr>
          <w:p w14:paraId="55CD0893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CEC68B" w14:textId="77777777" w:rsidR="00330F51" w:rsidRPr="00642B2B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42B2B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CED2A1D" w14:textId="3076BA12" w:rsidR="00FE4A95" w:rsidRPr="00642B2B" w:rsidRDefault="00FE4A95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5E59A4AC" w14:textId="77777777" w:rsidR="00FE4A95" w:rsidRDefault="00FE4A95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661007" w14:textId="3A43074E" w:rsidR="00082DE6" w:rsidRPr="003E1D4A" w:rsidRDefault="00082DE6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D4A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330F51" w:rsidRPr="00AE530D" w14:paraId="7730CB34" w14:textId="77777777" w:rsidTr="003E1D4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5DB5" w14:textId="5A403E96" w:rsidR="00330F51" w:rsidRPr="00330F51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D541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D2A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8CFF" w14:textId="77777777" w:rsidR="00330F51" w:rsidRPr="00642B2B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330F51" w:rsidRPr="001B7C68" w14:paraId="6A175F85" w14:textId="12FA90BB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3DC165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D52B08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84BBEA2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CDD032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5CFA346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9B78AA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14FC4F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43574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E78E13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E64D651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D7ECB61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44CF592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775B7C2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0748583E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8F20A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14:paraId="3FE7FE88" w14:textId="39469182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DB86D8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74F73D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E1BF31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149C074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568E8BA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4B4DF1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69DF660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A5ABB64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5D3CDC9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98A656B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D61AC0F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712B4C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13AD5351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B61FFE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9A3F518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FE9D5F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D6DE68F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4908F5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30F51" w:rsidRPr="001B7C68" w14:paraId="6F387461" w14:textId="7FA76095" w:rsidTr="003E1D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1C8A03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BE7706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8D0EF8C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282A18D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87C9A4E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C330A4F" w14:textId="77777777" w:rsidR="00330F51" w:rsidRDefault="00330F51" w:rsidP="0064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313B86" w14:textId="77777777" w:rsidR="00330F51" w:rsidRPr="001B7C68" w:rsidRDefault="00330F51" w:rsidP="0064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5A2AAA" w14:textId="77777777" w:rsidR="00382EB8" w:rsidRDefault="00382EB8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3D5A978" w14:textId="7AA6CED8" w:rsidR="00082DE6" w:rsidRPr="008F14EF" w:rsidRDefault="00082DE6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28281B87" w14:textId="77777777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0096D341" w14:textId="1460D6C9" w:rsidR="00382EB8" w:rsidRPr="00382EB8" w:rsidRDefault="00382EB8" w:rsidP="00382E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82E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образовательных организаций с наличием интерната / общежития, детских домов</w:t>
      </w:r>
    </w:p>
    <w:p w14:paraId="353324D4" w14:textId="621CA998" w:rsidR="00382EB8" w:rsidRPr="005511C0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для образовательных организаций  </w:t>
      </w:r>
    </w:p>
    <w:p w14:paraId="0618A60C" w14:textId="4251BB15" w:rsidR="00382EB8" w:rsidRDefault="00382EB8" w:rsidP="00382EB8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***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511C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старших воспитателей</w:t>
      </w:r>
    </w:p>
    <w:bookmarkEnd w:id="5"/>
    <w:p w14:paraId="16D340BB" w14:textId="61691C8A" w:rsidR="008F4A05" w:rsidRPr="008F14EF" w:rsidRDefault="008F4A05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F4A05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9E7706E" w14:textId="77777777" w:rsidR="00741F9C" w:rsidRPr="00667B6A" w:rsidRDefault="00741F9C" w:rsidP="00A12DF4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7" w:name="_Toc188440095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Воспитатель, старший воспитатель (ДОУ)</w:t>
      </w:r>
      <w:bookmarkEnd w:id="7"/>
    </w:p>
    <w:p w14:paraId="2ED0E3DC" w14:textId="77777777" w:rsidR="00741F9C" w:rsidRPr="00741F9C" w:rsidRDefault="00741F9C" w:rsidP="00A12D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4" w:tooltip="https://www.ca-kk.ru/wp-content/uploads/2021/07/544%D0%BD-%D0%9F%D0%A1-%D0%9F%D0%B5%D0%B4%D0%B0%D0%B3%D0%BE%D0%B3.pdf" w:history="1">
        <w:r w:rsidRPr="00741F9C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4AD547A2" w14:textId="77777777" w:rsidR="00AE28E4" w:rsidRDefault="00AE28E4" w:rsidP="00A12DF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D26BE9" w14:textId="77777777" w:rsidR="00741F9C" w:rsidRPr="00741F9C" w:rsidRDefault="00741F9C" w:rsidP="00A12DF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14:paraId="2697A4E6" w14:textId="77777777" w:rsidR="00382EB8" w:rsidRDefault="00382EB8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A73665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19"/>
        <w:gridCol w:w="4994"/>
        <w:gridCol w:w="5801"/>
        <w:gridCol w:w="1854"/>
      </w:tblGrid>
      <w:tr w:rsidR="00642B2B" w:rsidRPr="00A5554E" w14:paraId="659F8E87" w14:textId="77777777" w:rsidTr="003E1D4A">
        <w:tc>
          <w:tcPr>
            <w:tcW w:w="2519" w:type="dxa"/>
            <w:vAlign w:val="center"/>
          </w:tcPr>
          <w:p w14:paraId="282A6C7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94" w:type="dxa"/>
            <w:vAlign w:val="center"/>
          </w:tcPr>
          <w:p w14:paraId="7E905FB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01" w:type="dxa"/>
            <w:vAlign w:val="center"/>
          </w:tcPr>
          <w:p w14:paraId="03B579D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54" w:type="dxa"/>
            <w:vAlign w:val="center"/>
          </w:tcPr>
          <w:p w14:paraId="64106FD8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A12DF4" w:rsidRPr="00A5554E" w14:paraId="70F363AD" w14:textId="77777777" w:rsidTr="003E1D4A">
        <w:tc>
          <w:tcPr>
            <w:tcW w:w="2519" w:type="dxa"/>
          </w:tcPr>
          <w:p w14:paraId="352BC1D0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1.1. 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4994" w:type="dxa"/>
          </w:tcPr>
          <w:p w14:paraId="6AB70A33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0F24D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группе.</w:t>
            </w:r>
          </w:p>
          <w:p w14:paraId="5F06000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-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образовательной программы (содержание рабочих программ/перспективных планов и проч.)</w:t>
            </w:r>
          </w:p>
          <w:p w14:paraId="043D2E1F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A1F199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56260794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Для старшего воспитателя - методическое сопровождение и координация деятельности педагогов по отбору содержания образовательной деятельности и учебно-методических материалов для реализации образовательной программы (разработке рабочих программ/перспективных планов и проч.), разработка локальных актов, регламентирующих отбор содержания образовательной деятельности и учебно-методических материалов для реализации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образовательной программы (содержание рабочих программ/перспективных планов и проч.)</w:t>
            </w:r>
          </w:p>
          <w:p w14:paraId="0BFDA2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 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1C4C9AB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D75E81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E514B6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C6DF1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в соответствии с образовательной программой дошкольного образования по всем ее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разделам для реализации в конкретной возрастной группе (в группах ДОО и у специалистов – для старшего воспитателя).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B69A7E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10113CC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указанием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  <w:p w14:paraId="7F5B69B6" w14:textId="4F0F1123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1A0BCAA2" w14:textId="77777777" w:rsidTr="003E1D4A">
        <w:tc>
          <w:tcPr>
            <w:tcW w:w="2519" w:type="dxa"/>
          </w:tcPr>
          <w:p w14:paraId="5ED2F86A" w14:textId="03BD8015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1.2.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4994" w:type="dxa"/>
            <w:tcBorders>
              <w:top w:val="nil"/>
              <w:right w:val="single" w:sz="4" w:space="0" w:color="auto"/>
            </w:tcBorders>
          </w:tcPr>
          <w:p w14:paraId="17E750B7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040F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2A991E5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F2CFA6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ДО. ФОП ДО и образовательной программой дошкольного образования</w:t>
            </w:r>
          </w:p>
          <w:p w14:paraId="0B8FB16B" w14:textId="77777777" w:rsidR="00A12DF4" w:rsidRPr="00A5554E" w:rsidRDefault="00A12DF4" w:rsidP="00A12DF4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– цель и задачи профессиональной деятельности направлены на повышение уровня профессиональных компактностей педагогов ДОО, методической подготовленности педагогов ДОО к организации и осуществлению образовательной деятельности.</w:t>
            </w:r>
          </w:p>
          <w:p w14:paraId="2296017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90D4CB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5801" w:type="dxa"/>
            <w:tcBorders>
              <w:top w:val="nil"/>
              <w:left w:val="single" w:sz="4" w:space="0" w:color="auto"/>
            </w:tcBorders>
          </w:tcPr>
          <w:p w14:paraId="6FC39A9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0E2A3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40770D0C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323C699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2AC873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3FCC71B8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21337BC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Для старшего воспитателя - доля педагогов, прошедших обучение на курсах повышения квалификации по актуальных для них темам и соответствующих ФГОС ДО и ФОП ДО;</w:t>
            </w:r>
          </w:p>
          <w:p w14:paraId="75406B3A" w14:textId="4F207CA0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highlight w:val="green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стабильные результаты/положительная динамика аттестации педагогов на первую и высшую квалификационные категории; доля педагогов, принимающих участие в профессиональных конкурсах; доля педагогов, представляющих результаты собственной профессиональной педагогической деятельности на методических и научно-практических мероприятиях различного уровня</w:t>
            </w:r>
          </w:p>
        </w:tc>
        <w:tc>
          <w:tcPr>
            <w:tcW w:w="1854" w:type="dxa"/>
          </w:tcPr>
          <w:p w14:paraId="2C59DF3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5E7719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A12DF4" w:rsidRPr="00A5554E" w14:paraId="7A490354" w14:textId="77777777" w:rsidTr="003E1D4A">
        <w:tc>
          <w:tcPr>
            <w:tcW w:w="2519" w:type="dxa"/>
          </w:tcPr>
          <w:p w14:paraId="7D7AA69B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1.4. Планирование и проведение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6556788D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1.5. Систематический анализ эффективности занятий</w:t>
            </w:r>
            <w:r w:rsidRPr="00A555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</w:t>
            </w:r>
          </w:p>
        </w:tc>
        <w:tc>
          <w:tcPr>
            <w:tcW w:w="4994" w:type="dxa"/>
            <w:tcBorders>
              <w:right w:val="single" w:sz="4" w:space="0" w:color="auto"/>
            </w:tcBorders>
          </w:tcPr>
          <w:p w14:paraId="415B96F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BB17C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занятий с детьми в различных видах деятельности и разных формах.</w:t>
            </w:r>
          </w:p>
          <w:p w14:paraId="318B56C1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498BE58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14:paraId="16F16DD2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70EDBD8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14:paraId="2014BD0B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Соблюдение требований к целям, задаче и структуре занятия с детьми</w:t>
            </w:r>
          </w:p>
          <w:p w14:paraId="56A5251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.</w:t>
            </w:r>
          </w:p>
          <w:p w14:paraId="188CB1E2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разноуровневых заданий/ материалов в соответствии с индивидуальными особенностями детей</w:t>
            </w:r>
          </w:p>
          <w:p w14:paraId="6890EC5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01" w:type="dxa"/>
            <w:tcBorders>
              <w:left w:val="single" w:sz="4" w:space="0" w:color="auto"/>
            </w:tcBorders>
          </w:tcPr>
          <w:p w14:paraId="1AC88DA5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EEAEF6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занятия с детьми в различных видах деятельности и разных формах.</w:t>
            </w:r>
          </w:p>
          <w:p w14:paraId="51BAD9CD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14:paraId="08425D6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7506CAC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209F211F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14:paraId="13C6657A" w14:textId="77777777" w:rsidR="00A12DF4" w:rsidRPr="00A5554E" w:rsidRDefault="00A12DF4" w:rsidP="00A12DF4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Соблюдены требования к целям, задачам, структуре занятия с детьми</w:t>
            </w:r>
          </w:p>
          <w:p w14:paraId="3D2FAA2D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Применение методов, средств, способов, обеспечивающих реализацию содержания занятия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поставленными целью и задачами.</w:t>
            </w:r>
          </w:p>
          <w:p w14:paraId="68A0444E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4. Учтены индивидуальные особенности детей при реализации содержания занятия</w:t>
            </w:r>
          </w:p>
          <w:p w14:paraId="67695ADF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5.Применяются разноуровневые задания/материалы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854" w:type="dxa"/>
          </w:tcPr>
          <w:p w14:paraId="4FD0047D" w14:textId="03E8A5D5" w:rsidR="00A12DF4" w:rsidRPr="00A5554E" w:rsidRDefault="00EA7B83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Практическая разработка</w:t>
            </w:r>
          </w:p>
        </w:tc>
      </w:tr>
      <w:tr w:rsidR="00A12DF4" w:rsidRPr="00A5554E" w14:paraId="49C21D12" w14:textId="77777777" w:rsidTr="003E1D4A">
        <w:tc>
          <w:tcPr>
            <w:tcW w:w="2519" w:type="dxa"/>
          </w:tcPr>
          <w:p w14:paraId="5E11982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1.3. 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4994" w:type="dxa"/>
          </w:tcPr>
          <w:p w14:paraId="640662D6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A89B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03518FB1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022FD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4DF27AAA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составе рабочей группы разрабатывает/руководит разработкой и реализацией инфраструктурных, экологических, воспитательных и иных проектов, направленных на реализацию Программы развития.</w:t>
            </w:r>
          </w:p>
          <w:p w14:paraId="6A58ACA3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деятельность актуальна и для старшего воспитателя)</w:t>
            </w:r>
          </w:p>
        </w:tc>
        <w:tc>
          <w:tcPr>
            <w:tcW w:w="5801" w:type="dxa"/>
          </w:tcPr>
          <w:p w14:paraId="66E3E418" w14:textId="77777777" w:rsidR="00A12DF4" w:rsidRPr="00A5554E" w:rsidRDefault="00A12DF4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268B9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A5554E">
              <w:rPr>
                <w:rFonts w:ascii="Times New Roman" w:hAnsi="Times New Roman" w:cs="Times New Roman"/>
              </w:rPr>
              <w:t xml:space="preserve"> проекты,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реализации которых принимал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участие воспитатель.</w:t>
            </w:r>
          </w:p>
          <w:p w14:paraId="0A6872A7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  <w:p w14:paraId="6403244B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679430DA" w14:textId="16BAF38C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</w:t>
            </w:r>
            <w:r w:rsidRPr="00A5554E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A5554E">
              <w:rPr>
                <w:rFonts w:ascii="Times New Roman" w:hAnsi="Times New Roman" w:cs="Times New Roman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разработке и </w:t>
            </w:r>
            <w:r w:rsidR="00A5554E"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реализации,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которых принимал участие воспитатель</w:t>
            </w:r>
          </w:p>
          <w:p w14:paraId="3B2312B5" w14:textId="77777777" w:rsidR="00A12DF4" w:rsidRPr="00A5554E" w:rsidRDefault="00A12DF4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2.Включен в состав рабочей группы по разработке Программы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развития ДОО.</w:t>
            </w:r>
          </w:p>
          <w:p w14:paraId="4B9178BA" w14:textId="77777777" w:rsidR="00A12DF4" w:rsidRPr="00A5554E" w:rsidRDefault="00A12DF4" w:rsidP="00A12DF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воспитателя)</w:t>
            </w:r>
          </w:p>
        </w:tc>
        <w:tc>
          <w:tcPr>
            <w:tcW w:w="1854" w:type="dxa"/>
          </w:tcPr>
          <w:p w14:paraId="4555835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6D162A5" w14:textId="6A57CCB7" w:rsidR="00A12DF4" w:rsidRPr="00A5554E" w:rsidRDefault="00A12DF4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171DD6D" w14:textId="77777777" w:rsidR="00A12DF4" w:rsidRPr="00A5554E" w:rsidRDefault="00A12DF4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63E5152" w14:textId="72354A57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81267EE" w14:textId="77777777" w:rsidTr="00A12DF4">
        <w:tc>
          <w:tcPr>
            <w:tcW w:w="2552" w:type="dxa"/>
            <w:vAlign w:val="center"/>
          </w:tcPr>
          <w:p w14:paraId="6FC2617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F2333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47BCB2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C2CA714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07AC089D" w14:textId="77777777" w:rsidTr="00A12DF4">
        <w:trPr>
          <w:trHeight w:val="558"/>
        </w:trPr>
        <w:tc>
          <w:tcPr>
            <w:tcW w:w="2552" w:type="dxa"/>
          </w:tcPr>
          <w:p w14:paraId="052A021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2.5. Реализация воспитательных программ</w:t>
            </w:r>
          </w:p>
          <w:p w14:paraId="379FAE2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2.3. Постановка воспитательных целей, способствующих развитию обучающихся, с независимо от их способностей и характера</w:t>
            </w:r>
          </w:p>
          <w:p w14:paraId="03EA1BE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позитивной социализации на основе традиционных ценностей российского общества.</w:t>
            </w:r>
          </w:p>
          <w:p w14:paraId="473CB30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2.2. Реализация современных, в том числе интерактивных, форм и методов воспитательной работы.</w:t>
            </w:r>
          </w:p>
          <w:p w14:paraId="7EABD12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2.6. Реализация воспитательных возможностей различных видов деятельности ребенка </w:t>
            </w:r>
          </w:p>
          <w:p w14:paraId="2084A4C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2.7. 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  <w:r w:rsidRPr="00A5554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.</w:t>
            </w:r>
          </w:p>
          <w:p w14:paraId="1BB35D9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2.10./3.9.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4B1AFD4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3F4F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1.Реализация содержания рабочей программы воспитания (являющейся частью ОП ДО) в ходе освоения детьми всех образовательных областей.</w:t>
            </w:r>
          </w:p>
          <w:p w14:paraId="2C8AB0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2.Участие/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проведение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5FADA45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форм, методов воспитания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23860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68D4B8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A5833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содержания рабочей программы воспитания в ходе освоения всех образовательных областей.</w:t>
            </w:r>
          </w:p>
          <w:p w14:paraId="3FA7D38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2.Инициирование/разработка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мероприятий с группой воспитанников (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освоение /приобщения их социокультурным нормам, традициям семьи, общества и государства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условиях, культуры здорового и безопасного образа жизни современного мира</w:t>
            </w:r>
          </w:p>
          <w:p w14:paraId="246B009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современных, в том числе интерактивных форм, методов воспитания, способствующих развитию обучающихся, для организации взаимодействия воспитанников на основе норм и ценностей, принятых в обществе, эмоциональной отзывчивости, сопереживания, готовности к совместным действиям в различных видах деятельности</w:t>
            </w:r>
          </w:p>
          <w:p w14:paraId="3802882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реализации рабочей программы воспитания.</w:t>
            </w:r>
          </w:p>
          <w:p w14:paraId="542F390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  <w:p w14:paraId="32ACC0F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Проектирует воспитательные ситуации и события, развивающие эмоционально-ценностную сферу ребенка (культуру переживаний и ценностные ситуации)</w:t>
            </w:r>
          </w:p>
          <w:p w14:paraId="2873159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актуальна и для старшего воспитателя, для ДОО в целом)</w:t>
            </w:r>
          </w:p>
        </w:tc>
        <w:tc>
          <w:tcPr>
            <w:tcW w:w="5812" w:type="dxa"/>
          </w:tcPr>
          <w:p w14:paraId="620F867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A54EF5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задач в деятельность по освоению детьми содержания образовательных областей.</w:t>
            </w:r>
          </w:p>
          <w:p w14:paraId="48D2BF6E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5806C22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653B1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3DFB32A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современных, инновационных форм и методов воспитательной работы в программу. Реализация программы воспитания.</w:t>
            </w:r>
          </w:p>
          <w:p w14:paraId="57E928F3" w14:textId="77777777" w:rsidR="00642B2B" w:rsidRPr="00A5554E" w:rsidRDefault="00642B2B" w:rsidP="00A12DF4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мероприятий, которые провел/принял участие воспитатель с группой воспитанников</w:t>
            </w:r>
          </w:p>
          <w:p w14:paraId="26D4D23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Определено количество и тематика мероприятий, проектов, событий, образовательных ситуаций и т.д. по направлениям воспитания.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4D90421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3BEFB30A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2447793" w14:textId="7C9D5C6D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6DD32A1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022033" w14:textId="4EDCD869" w:rsidR="00642B2B" w:rsidRPr="00A5554E" w:rsidRDefault="00642B2B" w:rsidP="00A12DF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«Развивающая деятельность»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595B7E02" w14:textId="77777777" w:rsidTr="00A12DF4">
        <w:tc>
          <w:tcPr>
            <w:tcW w:w="2552" w:type="dxa"/>
            <w:vAlign w:val="center"/>
          </w:tcPr>
          <w:p w14:paraId="419A23C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515AC482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23192CF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62D9D209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5A2495B1" w14:textId="77777777" w:rsidTr="00A12DF4">
        <w:tc>
          <w:tcPr>
            <w:tcW w:w="2552" w:type="dxa"/>
          </w:tcPr>
          <w:p w14:paraId="25FDEB4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3.1. Выявление в ходе наблюдения поведенческих и личностных проблем обучающихся, связанных с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особенностями их развития</w:t>
            </w:r>
          </w:p>
          <w:p w14:paraId="19386A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4.4.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  <w:p w14:paraId="245C4F9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3.3. 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4961" w:type="dxa"/>
          </w:tcPr>
          <w:p w14:paraId="0465CEFD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C27AC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особенностей, способов взаимодействия со взрослыми и сверстниками </w:t>
            </w:r>
          </w:p>
          <w:p w14:paraId="4FEE01D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78C92FC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theme="minorBidi"/>
                <w:color w:val="000000" w:themeColor="text1"/>
                <w:sz w:val="20"/>
                <w:szCs w:val="20"/>
                <w:lang w:eastAsia="ru-RU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</w:t>
            </w:r>
          </w:p>
          <w:p w14:paraId="593AD89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4A12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14:paraId="7DF63B4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- методическое сопровождение и координация деятельности педагогов по организации и проведению педагогической диагностики, разработка локальных актов, регламентирующих организацию и проведение педагогической диагностики, работу с полученными в ходе диагностики результатами.</w:t>
            </w:r>
          </w:p>
          <w:p w14:paraId="6A4C761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диагностике профессиональных компетентностей педагогов, разработка локальных актов, регламентирующих диагностику профессиональных компетентностей педагогов.</w:t>
            </w:r>
          </w:p>
        </w:tc>
        <w:tc>
          <w:tcPr>
            <w:tcW w:w="5812" w:type="dxa"/>
          </w:tcPr>
          <w:p w14:paraId="125B613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AC72E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30C133E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7EF0136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5B2560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43EE92B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27E985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DA848F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7C03ADA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342AB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666484D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результат актуален и для старшего воспитателя, для ДОО в целом) </w:t>
            </w:r>
          </w:p>
          <w:p w14:paraId="3948C97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 Применен инструментарий для проведения диагностики профессиональных компетентностей педагогов. Выявлены профессиональные ресурсы и дефициты педагогов.</w:t>
            </w:r>
          </w:p>
          <w:p w14:paraId="38662EF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F1531D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324141E" w14:textId="75B460C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642B2B" w:rsidRPr="00A5554E" w14:paraId="45413967" w14:textId="77777777" w:rsidTr="00A12DF4">
        <w:tc>
          <w:tcPr>
            <w:tcW w:w="2552" w:type="dxa"/>
          </w:tcPr>
          <w:p w14:paraId="488F9C7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3.5. Оказание адресной помощи обучающимся</w:t>
            </w:r>
          </w:p>
          <w:p w14:paraId="4873448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3.4. 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0919803C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3.6. Взаимодействие с другими специалистами в рамках психолого-педагогического консилиума.</w:t>
            </w:r>
          </w:p>
          <w:p w14:paraId="32593B5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3.7.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24454AC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3.8. 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14:paraId="11525830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4.5.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развития каждого ребенка раннего и/или дошкольного возраста.</w:t>
            </w:r>
          </w:p>
          <w:p w14:paraId="1F0DDD2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4.6. 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4961" w:type="dxa"/>
          </w:tcPr>
          <w:p w14:paraId="71E96E4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3900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5CCC4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24AA55D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35AC1A5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267BFB9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D6E895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1498D4F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462F888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работы по результатам педагогической диагностики. Разработка локальных актов, регламентирующих разработку ИОМ детей.</w:t>
            </w:r>
          </w:p>
          <w:p w14:paraId="2894CF9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Деятельность по устранению профессиональных дефицитов и развитию профессиональных ресурсов педагогов. Разработка локальных актов, регламентирующих разработку и реализацию ИОМ/плана профессионального развития педагога, деятельность системы наставничества и проч.</w:t>
            </w:r>
          </w:p>
          <w:p w14:paraId="6FEC06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содержания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ИОМ для детей различных целевых групп.</w:t>
            </w:r>
          </w:p>
          <w:p w14:paraId="4CD1B73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4.Использованы специальные технологии и методы, позволяющие проводить коррекционную работу.</w:t>
            </w:r>
          </w:p>
          <w:p w14:paraId="246E970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Для старшего воспитателя – методическое сопровождение и координация деятельности педагогов по освоению и применению специальных технологий и методов, позволяющих проводить коррекционную работу</w:t>
            </w:r>
          </w:p>
          <w:p w14:paraId="41A44C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72007A2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D1B510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421BC6C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3EA6BC2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1D8E1E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ИОМ/план профессионального развития/персонифицированная программа наставничества 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проч. Завершены или скорректированы в соответствии с полученной динамикой.</w:t>
            </w:r>
          </w:p>
          <w:p w14:paraId="7031529F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F3B8B9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679E3D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142E5757" w14:textId="77777777" w:rsidR="00642B2B" w:rsidRPr="00A5554E" w:rsidRDefault="00642B2B" w:rsidP="00A12DF4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ИОМ завершен или скорректирован в соответствии с полученной динамикой результатов его реализации.</w:t>
            </w:r>
          </w:p>
          <w:p w14:paraId="50D95B8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(результат актуален и для старшего воспитателя, для ДОО в целом) </w:t>
            </w:r>
          </w:p>
          <w:p w14:paraId="3D99295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ИОМ/план профессионального развития/персонифицированная программа наставничества и проч. завершены или скорректированы в соответствии с полученной динамикой.</w:t>
            </w:r>
          </w:p>
          <w:p w14:paraId="37D43D5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ИОМ и их направленность</w:t>
            </w:r>
          </w:p>
          <w:p w14:paraId="6441C55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5.Определены специальные технологии и методы для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коррекционной работы</w:t>
            </w:r>
          </w:p>
          <w:p w14:paraId="4A3C5DD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Для старшего воспитателя – количество ИОМ педагогов/планов профессионального развития/персонифицированных программ наставничества и проч., их направленность</w:t>
            </w:r>
            <w:r w:rsidRPr="00A5554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B03A684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8E7F225" w14:textId="7C0E4896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243F497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40B2C5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642B2B" w:rsidRPr="00A5554E" w14:paraId="44828049" w14:textId="77777777" w:rsidTr="00A12DF4">
        <w:tc>
          <w:tcPr>
            <w:tcW w:w="2552" w:type="dxa"/>
            <w:vAlign w:val="center"/>
          </w:tcPr>
          <w:p w14:paraId="2BB08C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F19389B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9D53DE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2FA7696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9FE9E77" w14:textId="77777777" w:rsidTr="00A12DF4">
        <w:tc>
          <w:tcPr>
            <w:tcW w:w="2552" w:type="dxa"/>
          </w:tcPr>
          <w:p w14:paraId="5D80466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4.1.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4961" w:type="dxa"/>
          </w:tcPr>
          <w:p w14:paraId="1D1923F3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84EEE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4ECDF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4E2F7140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D1882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0045430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Разработка авторских (или в соавторстве) программ или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программ дополнительного образования </w:t>
            </w:r>
          </w:p>
          <w:p w14:paraId="7C29DE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воспитателя)</w:t>
            </w:r>
          </w:p>
          <w:p w14:paraId="6D3794FF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085BFCC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FD987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5ACFDBB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2.Утвержденная образовательная программа дошкольного образования </w:t>
            </w:r>
          </w:p>
          <w:p w14:paraId="732CA8F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  <w:p w14:paraId="135AC90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DEB52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26D7BDE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2.Утвержденная образовательная программа дошкольного образования</w:t>
            </w:r>
          </w:p>
          <w:p w14:paraId="3D9D3DF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Утвержденная(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ые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авторская 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или программа дополнительного образования, включенная(</w:t>
            </w:r>
            <w:proofErr w:type="spellStart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ые</w:t>
            </w:r>
            <w:proofErr w:type="spellEnd"/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) в УМК ОП ДО</w:t>
            </w:r>
          </w:p>
          <w:p w14:paraId="545F91B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(результат актуален и для старшего воспитателя, для ДОО в целом)</w:t>
            </w:r>
          </w:p>
        </w:tc>
        <w:tc>
          <w:tcPr>
            <w:tcW w:w="1843" w:type="dxa"/>
          </w:tcPr>
          <w:p w14:paraId="3FA78CCC" w14:textId="77777777" w:rsidR="00965F4A" w:rsidRPr="00A5554E" w:rsidRDefault="00965F4A" w:rsidP="00965F4A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165D08D" w14:textId="6617F1E3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3E6C1247" w14:textId="77777777" w:rsidTr="00A12DF4">
        <w:trPr>
          <w:trHeight w:val="706"/>
        </w:trPr>
        <w:tc>
          <w:tcPr>
            <w:tcW w:w="2552" w:type="dxa"/>
          </w:tcPr>
          <w:p w14:paraId="6812352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4.3. Планирование и реализация образовательной работы в группе детей раннего и/или дошкольного возраста в соответствии с федеральными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образовательными стандартами и основными образовательными программами.</w:t>
            </w:r>
          </w:p>
          <w:p w14:paraId="1D8D6DD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4.10.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14:paraId="55BC6B3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4.11.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14:paraId="3869CBB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4.12. Активное использование </w:t>
            </w:r>
            <w:proofErr w:type="spellStart"/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недирективной</w:t>
            </w:r>
            <w:proofErr w:type="spellEnd"/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деятельности.</w:t>
            </w:r>
          </w:p>
          <w:p w14:paraId="4DB9D2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4.8. Формирование психологической готовности к школьному обучению</w:t>
            </w:r>
          </w:p>
        </w:tc>
        <w:tc>
          <w:tcPr>
            <w:tcW w:w="4961" w:type="dxa"/>
          </w:tcPr>
          <w:p w14:paraId="6CC68A9F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0F91D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 </w:t>
            </w:r>
          </w:p>
          <w:p w14:paraId="612191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5FC64616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547B93D5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23E3240E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</w:t>
            </w:r>
          </w:p>
          <w:p w14:paraId="5BEAE01C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6. Осуществление образовательного процесса на основе взаимодействия взрослых с детьми и создание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условий для самостоятельной деятельности детей.</w:t>
            </w:r>
          </w:p>
          <w:p w14:paraId="5CA486C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2ED2B298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1A3D3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самостоятельности, использование </w:t>
            </w:r>
            <w:proofErr w:type="spellStart"/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недирективной</w:t>
            </w:r>
            <w:proofErr w:type="spellEnd"/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помощи для формирования у воспитанников мотивации к участию в различных видах деятельности </w:t>
            </w:r>
          </w:p>
          <w:p w14:paraId="5DAA880B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  </w:t>
            </w:r>
          </w:p>
          <w:p w14:paraId="723208E0" w14:textId="77777777" w:rsidR="00642B2B" w:rsidRPr="00A5554E" w:rsidRDefault="00642B2B" w:rsidP="00A12DF4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048B7563" w14:textId="77777777" w:rsidR="00642B2B" w:rsidRPr="00A5554E" w:rsidRDefault="00642B2B" w:rsidP="00A12DF4">
            <w:pPr>
              <w:pStyle w:val="aa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4*. Организация образовательной деятельности, направленной на формирование психологической готовности к школьному обучению детей подготовительной к школе группы</w:t>
            </w:r>
          </w:p>
          <w:p w14:paraId="7522FBC0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14:paraId="5A20FC12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14:paraId="3E731A2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60C00FCE" w14:textId="77777777" w:rsidR="00642B2B" w:rsidRPr="00A5554E" w:rsidRDefault="00642B2B" w:rsidP="00A12DF4">
            <w:pPr>
              <w:pStyle w:val="a9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lastRenderedPageBreak/>
              <w:t>7. Осуществление образовательного процесса на основе взаимодействия взрослых с детьми и создание условий для свободного выбора материалов, видов активности, участников совместной деятельности и общения.</w:t>
            </w:r>
          </w:p>
          <w:p w14:paraId="432B3B6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 Разработка локальных актов, регламентирующих деятельность педагогов по организации деятельности педагогов осуществлению образовательного процесса на основе взаимодействия взрослых с детьми и созданию условий для свободного выбора материалов, видов активности, участников совместной деятельности и общения.</w:t>
            </w:r>
          </w:p>
        </w:tc>
        <w:tc>
          <w:tcPr>
            <w:tcW w:w="5812" w:type="dxa"/>
          </w:tcPr>
          <w:p w14:paraId="6C93025C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CE6DB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 </w:t>
            </w:r>
          </w:p>
          <w:p w14:paraId="305508A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2*.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49391D4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F25BC6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уровне ДОО и муниципальном уровне (район).</w:t>
            </w:r>
          </w:p>
          <w:p w14:paraId="55B9CCC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F1D6D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1.Доля обучающихся, у которых проявилось выраженная динамика сформированности качеств, характеризующих освоение ОП ДО (в соответствии с используемым диагностическим инструментарием).</w:t>
            </w:r>
          </w:p>
          <w:p w14:paraId="7FCAF8A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2*.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28B2DC2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образовательного процесса и деятельности; </w:t>
            </w:r>
          </w:p>
          <w:p w14:paraId="70B41C14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4.Применяет методы и формы взаимодействия взрослых с детьми, создающие условия для свободного выбора </w:t>
            </w:r>
            <w:r w:rsidRPr="00A5554E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материалов, видов активности, участников совместной деятельности и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общения.</w:t>
            </w:r>
          </w:p>
          <w:p w14:paraId="48A624A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8D8D809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 Количество педагогов, принявших участие в профессиональных конкурсах/представивших собственный опыт работы по актуальным темам на методических и научно-практических мероприятиях на муниципальном уровне (город), региональном и федеральном уровнях.</w:t>
            </w:r>
          </w:p>
          <w:p w14:paraId="21E4A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</w:p>
          <w:p w14:paraId="5B29527E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589286F" w14:textId="5E6A59DF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106985A" w14:textId="650F9474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CB7B373" w14:textId="408D8000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305FCE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62724C5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Для всех трудовых действий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789"/>
        <w:gridCol w:w="1830"/>
      </w:tblGrid>
      <w:tr w:rsidR="00642B2B" w:rsidRPr="00A5554E" w14:paraId="64B3E44A" w14:textId="77777777" w:rsidTr="00A12DF4">
        <w:tc>
          <w:tcPr>
            <w:tcW w:w="2552" w:type="dxa"/>
            <w:vAlign w:val="center"/>
          </w:tcPr>
          <w:p w14:paraId="16BA6A31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8889E5D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9" w:type="dxa"/>
            <w:vAlign w:val="center"/>
          </w:tcPr>
          <w:p w14:paraId="7C3010FA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0" w:type="dxa"/>
            <w:vAlign w:val="center"/>
          </w:tcPr>
          <w:p w14:paraId="5B0833B1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642B2B" w:rsidRPr="00A5554E" w14:paraId="6E0A4FE3" w14:textId="77777777" w:rsidTr="00A12DF4">
        <w:trPr>
          <w:trHeight w:val="2833"/>
        </w:trPr>
        <w:tc>
          <w:tcPr>
            <w:tcW w:w="2552" w:type="dxa"/>
          </w:tcPr>
          <w:p w14:paraId="6449E6A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3.2. Оценка параметров и проектирование психологически безопасной и комфортной образовательной среды.</w:t>
            </w:r>
          </w:p>
          <w:p w14:paraId="0222E44C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2.11. Формирование толерантности и навыков поведения в изменяющейся поликультурной среде.</w:t>
            </w:r>
          </w:p>
          <w:p w14:paraId="0F9CF79A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3.11. Формирование системы регуляции поведения и деятельности обучающихся</w:t>
            </w:r>
          </w:p>
          <w:p w14:paraId="13D38712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4.2. Участие в создании безопасной и психологически комфортной образовательной среды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  <w:p w14:paraId="34F189E4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4.9.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14:paraId="3143CD31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4.13. 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  <w:p w14:paraId="112390B8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2.9. Создание, поддержание уклада, атмосферы и традиций жизни образовательной организации</w:t>
            </w:r>
          </w:p>
          <w:p w14:paraId="1C739400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2.4. Определение и принятие четких правил поведения обучающимися в соответствии с уставом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 и правилами внутреннего распорядка образовательной организации</w:t>
            </w:r>
          </w:p>
          <w:p w14:paraId="19017D79" w14:textId="77777777" w:rsidR="00642B2B" w:rsidRPr="00B332F5" w:rsidRDefault="00642B2B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2.1. Регулирование поведения обучающихся для обеспечения безопасной образовательной среды – можно перенести в блок про комфортную среду и благоприятный микроклимат</w:t>
            </w:r>
          </w:p>
        </w:tc>
        <w:tc>
          <w:tcPr>
            <w:tcW w:w="4961" w:type="dxa"/>
          </w:tcPr>
          <w:p w14:paraId="69374AA5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93784E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31F2F13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501C3CD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14:paraId="665611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14:paraId="0EE8DF85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D3AA4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5137A7F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организации деятельности педагогов по п. 1-6. Разработка локальных актов, регламентирующих деятельность педагогов по п. 1-6.</w:t>
            </w:r>
          </w:p>
          <w:p w14:paraId="5F34014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921EA5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5528EF5D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1E73AD1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14:paraId="56C4DB5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14:paraId="591FA67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14:paraId="2E413756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16F4A281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420AF48C" w14:textId="07BA1FAC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старшего воспитателя – методическое сопровождение и координация деятельности педагогов по организации деятельности педагогов по п. 1, 2, 4 – </w:t>
            </w:r>
            <w:r w:rsidR="00EA7B8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Разработка локальных актов, регламентирующих деятельность педагогов по п. 1, 2, 4 – 7.</w:t>
            </w:r>
          </w:p>
          <w:p w14:paraId="395475DA" w14:textId="4AF5C638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Разработка и реализация проекта(</w:t>
            </w:r>
            <w:proofErr w:type="spellStart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), направленного(</w:t>
            </w:r>
            <w:proofErr w:type="spellStart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) на преобразование РППС группы в соответствии с требованиями ФГОС ДО и ФОП ДО.</w:t>
            </w:r>
          </w:p>
          <w:p w14:paraId="783A019C" w14:textId="22C9FFF2" w:rsidR="00642B2B" w:rsidRPr="00A5554E" w:rsidRDefault="00EA7B83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42B2B" w:rsidRPr="00A5554E">
              <w:rPr>
                <w:rFonts w:ascii="Times New Roman" w:hAnsi="Times New Roman" w:cs="Times New Roman"/>
                <w:sz w:val="20"/>
                <w:szCs w:val="20"/>
              </w:rPr>
              <w:t>. Проведение диагностики климата детского коллектива /социометрических исследований</w:t>
            </w:r>
          </w:p>
          <w:p w14:paraId="645CC0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старшего воспитателя – методическое сопровождение и координация деятельности педагогов по организации деятельности педагогов по п. 3. 8, 9. Разработка локальных актов, регламентирующих деятельность педагогов по п. 3, 8, 9.</w:t>
            </w:r>
          </w:p>
        </w:tc>
        <w:tc>
          <w:tcPr>
            <w:tcW w:w="5789" w:type="dxa"/>
          </w:tcPr>
          <w:p w14:paraId="5554877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DC5A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ежедневных до еженедельных).</w:t>
            </w:r>
          </w:p>
          <w:p w14:paraId="24F5A22B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7E5B0C0E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05EA7D62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4.Учитывает результаты диагностики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0FD8DBA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5.Определено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программой дошкольного образования.</w:t>
            </w:r>
          </w:p>
          <w:p w14:paraId="0D6FD20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5D995D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756022A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в группе ритуалов и традиций (от ежедневный до еженедельных).</w:t>
            </w:r>
          </w:p>
          <w:p w14:paraId="199DF3C8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5B9DF00F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ДО.</w:t>
            </w:r>
          </w:p>
          <w:p w14:paraId="550F5653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486F970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5. Определено количество и название объектов, центров, пространств РППС для группы воспитанников, которые педагог организовал в соответствии с реализуемой образовательной программой дошкольного образования.</w:t>
            </w:r>
          </w:p>
          <w:p w14:paraId="7C02B2F3" w14:textId="1D1DF351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A5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Определено количество и название проектов, по преобразованию РППС в соответствии с требованиями ФГОС ДО </w:t>
            </w: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ФОП ДО.</w:t>
            </w:r>
          </w:p>
          <w:p w14:paraId="0E97FD5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77DE4C77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6285FFA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</w:tcPr>
          <w:p w14:paraId="3E637A43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95623E6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0336083" w14:textId="77777777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42B2B" w:rsidRPr="00A5554E" w14:paraId="7EFA6629" w14:textId="77777777" w:rsidTr="00A12DF4">
        <w:tc>
          <w:tcPr>
            <w:tcW w:w="2552" w:type="dxa"/>
          </w:tcPr>
          <w:p w14:paraId="1CA7B08D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5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2.12. Использование конструктивных воспитательных усилий родителей (законных представителей) обучающихся, помощь семье,  в том числе в решении вопросов воспитания ребенка</w:t>
            </w:r>
          </w:p>
          <w:p w14:paraId="682CD914" w14:textId="77777777" w:rsidR="00642B2B" w:rsidRPr="00A5554E" w:rsidRDefault="00642B2B" w:rsidP="00A12DF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B90B586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90A6A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5D57223F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72C9BE3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4092994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530ED7E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7B7D07E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  <w:p w14:paraId="06A57DCB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5D789E0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08D1018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5534B03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6159512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4**.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3A8BF65A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676ADB8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Вовлечение родителей в проведение мероприятий с детьми в ходе реализации ОП ДО (в том числе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мероприятий воспитательного характера)</w:t>
            </w:r>
          </w:p>
          <w:p w14:paraId="31F32936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(деятельность актуальна и для старшего воспитателя, для ДОО в целом)</w:t>
            </w:r>
          </w:p>
        </w:tc>
        <w:tc>
          <w:tcPr>
            <w:tcW w:w="5789" w:type="dxa"/>
          </w:tcPr>
          <w:p w14:paraId="5880CD64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5447D3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1C5442F8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6799EB59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16E6AB9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2A50CBA5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A136FB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5BC7244E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01C8BE8C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3**. Количество и тематика мероприятий с родителями детей с ОВЗ/детей-инвалидов в соответствии с АОП ДО/ИОМ </w:t>
            </w:r>
          </w:p>
          <w:p w14:paraId="0D42BE27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</w:t>
            </w:r>
          </w:p>
          <w:p w14:paraId="5485A7F9" w14:textId="210C1968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5.</w:t>
            </w:r>
            <w:r w:rsid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Доля родителей, ознакомленных с результатами </w:t>
            </w: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педагогической диагностики, с содержанием ИОМ ребенка.</w:t>
            </w:r>
          </w:p>
          <w:p w14:paraId="2689E912" w14:textId="77777777" w:rsidR="00642B2B" w:rsidRPr="00A5554E" w:rsidRDefault="00642B2B" w:rsidP="00A12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(результат актуален и для старшего воспитателя, для ДОО в целом)</w:t>
            </w:r>
          </w:p>
          <w:p w14:paraId="13BF1821" w14:textId="77777777" w:rsidR="00642B2B" w:rsidRPr="00A5554E" w:rsidRDefault="00642B2B" w:rsidP="00A12DF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830" w:type="dxa"/>
          </w:tcPr>
          <w:p w14:paraId="5860B0A9" w14:textId="77777777" w:rsidR="00EA7B83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662135" w14:textId="77777777" w:rsidR="00EA7B83" w:rsidRPr="00A5554E" w:rsidRDefault="00EA7B83" w:rsidP="00EA7B8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101489E2" w14:textId="36CC5835" w:rsidR="00642B2B" w:rsidRPr="00A5554E" w:rsidRDefault="00642B2B" w:rsidP="00A12DF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672E2289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FEFD47B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EA7B83" w:rsidRPr="00AE530D" w14:paraId="2F5A77C8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B4D" w14:textId="77777777" w:rsidR="00EA7B83" w:rsidRPr="00330F51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B236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845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337" w14:textId="77777777" w:rsidR="00EA7B83" w:rsidRPr="00642B2B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EA7B83" w:rsidRPr="001B7C68" w14:paraId="53D0595F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CB21357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69CC8B9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7CD2C1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52026E6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810B2A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A961A4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B7B15B1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BFC29D4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3DD6DAD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0C5608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F14532F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9C82AEF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23EC23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026E856" w14:textId="455139E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FABFB3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14:paraId="703B8065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B0171C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177624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C00DB2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7E395C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F68E5F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DC0B57D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4FF7A9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80EC833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5A23221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0DFDD32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7357EE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A528FE1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C667F7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357C3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5EBC883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17824C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927C24F" w14:textId="21B55A2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5560646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EA7B83" w:rsidRPr="001B7C68" w14:paraId="3767341E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9A225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D8E3E3C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4F640A4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61A99F0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3590552B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20294F" w14:textId="2DF16B7D" w:rsidR="00EA7B83" w:rsidRDefault="00EA7B83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DDC1F8" w14:textId="77777777" w:rsidR="00EA7B83" w:rsidRPr="001B7C68" w:rsidRDefault="00EA7B83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D9EF96" w14:textId="2238CC2E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vertAlign w:val="superscript"/>
        </w:rPr>
      </w:pPr>
    </w:p>
    <w:p w14:paraId="5BB9DE50" w14:textId="77777777" w:rsidR="00EA7B83" w:rsidRPr="008F14EF" w:rsidRDefault="00EA7B83" w:rsidP="00EA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2EB8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4929748" w14:textId="77777777" w:rsidR="00EA7B83" w:rsidRDefault="00EA7B83" w:rsidP="00EA7B83">
      <w:pPr>
        <w:pStyle w:val="a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30C92CF4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 - для воспитателей, осуществляющих деятельность в подготовительных к школе группах.</w:t>
      </w:r>
    </w:p>
    <w:p w14:paraId="30CE4FDA" w14:textId="77777777" w:rsidR="00642B2B" w:rsidRPr="00A5554E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5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** - для воспитателей, осуществляющих деятельность с детьми с ОВЗ или детьми-инвалидами.</w:t>
      </w:r>
    </w:p>
    <w:p w14:paraId="75DA3569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3FE778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19FB6D7" w14:textId="77777777" w:rsidR="00642B2B" w:rsidRPr="002B332F" w:rsidRDefault="00642B2B" w:rsidP="00A12DF4">
      <w:pPr>
        <w:widowControl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en-US"/>
        </w:rPr>
      </w:pPr>
    </w:p>
    <w:p w14:paraId="4736448D" w14:textId="77777777" w:rsidR="00642B2B" w:rsidRPr="00365725" w:rsidRDefault="00642B2B" w:rsidP="00A12DF4">
      <w:pPr>
        <w:pStyle w:val="a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7F0A506" w14:textId="77777777" w:rsidR="00642B2B" w:rsidRDefault="00642B2B" w:rsidP="00A12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5F79BD1" w14:textId="77777777" w:rsidR="00642B2B" w:rsidRPr="00A67CDE" w:rsidRDefault="00642B2B" w:rsidP="00642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5D304CA" w14:textId="1A4A5845" w:rsidR="00382EB8" w:rsidRPr="008F14EF" w:rsidRDefault="00382EB8" w:rsidP="003C239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EB8" w:rsidRPr="008F14EF" w:rsidSect="00A12DF4">
          <w:pgSz w:w="16838" w:h="11906" w:orient="landscape"/>
          <w:pgMar w:top="1021" w:right="680" w:bottom="680" w:left="1021" w:header="709" w:footer="709" w:gutter="0"/>
          <w:cols w:space="708"/>
          <w:docGrid w:linePitch="360"/>
        </w:sectPr>
      </w:pPr>
    </w:p>
    <w:p w14:paraId="2063E660" w14:textId="53C274CE" w:rsidR="00337CC0" w:rsidRPr="00667B6A" w:rsidRDefault="00337CC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8" w:name="_Toc188440096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Инструктор-методист, старший инструктор-методист</w:t>
      </w:r>
      <w:bookmarkEnd w:id="8"/>
    </w:p>
    <w:p w14:paraId="3389A793" w14:textId="699E9AD1" w:rsidR="00337CC0" w:rsidRDefault="00337CC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1722838B" w14:textId="77777777" w:rsidR="001D0B9F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45"/>
        <w:gridCol w:w="4953"/>
        <w:gridCol w:w="5802"/>
        <w:gridCol w:w="1827"/>
      </w:tblGrid>
      <w:tr w:rsidR="001D0B9F" w14:paraId="1B2BAA56" w14:textId="65AC3A5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F0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4714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7BAD" w14:textId="77777777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8222" w14:textId="6BAB1B50" w:rsidR="001D0B9F" w:rsidRPr="001D0B9F" w:rsidRDefault="001D0B9F" w:rsidP="001D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1D0B9F" w14:paraId="0CC68CEA" w14:textId="1F80EEEC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5D10" w14:textId="4DE51EB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методическое обеспечение и координацию работы образовательных учреждений (отделений образовательных учреждений) спортивной направленности по отбору детей в группы для физкультурно-спортивных занятий, проведению их спортивной ориентации.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150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180B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746AE2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3919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наполняемости групп.</w:t>
            </w:r>
          </w:p>
          <w:p w14:paraId="425A5FF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0219B0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1.Составление критериев отбора и обеспечение отбора детей в группы для физкультурно-спортивных занятий, проведение их спортивной ориентации по видам спорта.</w:t>
            </w:r>
          </w:p>
          <w:p w14:paraId="4445D3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2.Составление графика прохождения отбора и приема в группы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учреждений (отделений образовательных учреждений) спортивной направленности. </w:t>
            </w:r>
          </w:p>
          <w:p w14:paraId="45E030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3.Организация наполняемости групп детей в секции физкультурно-спортивных занятий.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11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C8C3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C037A8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графика прохождения отбора детей в группы физкультурно-спортивных занятий.</w:t>
            </w:r>
          </w:p>
          <w:p w14:paraId="7C7F5EC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Мониторинг и контроль наполняемости групп.</w:t>
            </w:r>
          </w:p>
          <w:p w14:paraId="3D632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1FA81D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критериев отбора детей в группы для физкультурно-спортивных занятий, проведена спортивная ориентация по видам спорта.</w:t>
            </w:r>
          </w:p>
          <w:p w14:paraId="0F8C53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2Наличие графика прохождения отбора детей в группы физкультурно-спортивных занятий.</w:t>
            </w:r>
          </w:p>
          <w:p w14:paraId="569A373B" w14:textId="022BA65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3.Мониторинг и контроль наполняемости групп (анализ количественного и возрастного состава групп по видам спорта).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91A0" w14:textId="764564A8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14:paraId="7817ED0A" w14:textId="45859BD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B35E" w14:textId="5649A770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координирует учебно-тренировочный и воспитательный процесс, определяет его содержание, обеспечивает работу по проведению учебно-тренировочных занятий.</w:t>
            </w:r>
          </w:p>
          <w:p w14:paraId="26A5E621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Осуществляет контроль за комплектованием учебных групп (секций), содержанием и результатами учебно-тренировочного и воспитательного процессов.</w:t>
            </w:r>
          </w:p>
          <w:p w14:paraId="015C3120" w14:textId="2923BC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Ведет статистический учет результатов работы образовательного учреждения (отделения образовательного учреждения) спортивной направленности на этапах спортивной подготовки, а также многолетний учет, анализ и обобщение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38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F5743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формирования базы правовой, методической документации по вопросам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178A6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0CA1A0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2F93D0B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BB938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формирования правовой, методической документации по вопросам организации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3B1862D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Разработка дополнительных общеразвивающих программ спортивной подготовки, общеобразовательных дополнительных программ спортивной подготовки по видам спорта.</w:t>
            </w:r>
          </w:p>
          <w:p w14:paraId="3195001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3C31435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разработки системы контроля     результатов работы образовательного учреждения  спортивной направленности на этапах спортивной подготовки,  многолетнего  учета, анализа и обобщения результатов, содержания и опыта работы тренеров-преподавателей образовательного учреждения (отделения образовательного учреждения) спортивной направленности.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B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A37B0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26B3D0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5B585C2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7D3201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</w:t>
            </w:r>
          </w:p>
          <w:p w14:paraId="29825AA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выполнения организации и осуществления физкультурной, спортивно-массовой и воспитательной работы, согласно календарным планам, графикам.</w:t>
            </w:r>
          </w:p>
          <w:p w14:paraId="08DDC6F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составления рабочих программ на основе разработанных программ спортивной подготовки.</w:t>
            </w:r>
          </w:p>
          <w:p w14:paraId="3F27A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Контроль реализации планов, графиков физкультурной работы, результатов учебно-тренировочного и воспитательного процессов физкультурно-спортивной организации.</w:t>
            </w:r>
          </w:p>
          <w:p w14:paraId="6E907E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мониторинга результатов работы образовательного учреждения спортивной направленности на этапах спортивной подготовки, многолетний учет, анализ и обобщение результатов (в %), содержания и опыта работы тренеров-преподавателей образовательного учреждения (отделения образовательного учреждения) спортивной направленности. </w:t>
            </w:r>
          </w:p>
          <w:p w14:paraId="385D7AE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Контролировать статистическую отчетность по результатам работы на основе первичного учета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накопляемости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сохранности групп физкультурно-спортивной организации, результативность и участие в соревнованиях (должна быть  положительная динамика).   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0DFD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0F15F8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31B85C2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E52AC9C" w14:textId="46E62359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CBB" w14:textId="4354BE61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Организует работу по повышению квалификации тренеров-преподавателей, проведению открытых уроков. </w:t>
            </w:r>
          </w:p>
          <w:p w14:paraId="5EA294C3" w14:textId="251864A9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консультативную и практическую помощь педагогическим работникам образовательных учреждений по соответствующим направлениям деятельности.</w:t>
            </w:r>
          </w:p>
          <w:p w14:paraId="34843ECD" w14:textId="7C636190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повышения квалификации и переподготовки педагогических работников по направлениям физкультурно-спортивной подготовки.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09A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00201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Подготовка списков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потребности и запросам, комплектование учебных групп.  </w:t>
            </w:r>
          </w:p>
          <w:p w14:paraId="12DBA11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0EC0CD6C" w14:textId="2FD1631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159573B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2183FD68" w14:textId="4F81082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своевременного прохождения повышения квалификации (не реже 1 раза в три года, объемом часов не менее 16).</w:t>
            </w:r>
          </w:p>
          <w:p w14:paraId="5F9D49C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024770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Подготовка списков тренеров-преподавателей на повышение квалификации и переподготовки по потребности и запросам, комплектование учебных групп.  </w:t>
            </w:r>
          </w:p>
          <w:p w14:paraId="01F79E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проведения открытых уроков тренеров-преподавателей.</w:t>
            </w:r>
          </w:p>
          <w:p w14:paraId="13832690" w14:textId="7B34845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Организация консультаций по применению нормативно-правовой, методической литературы и др., для тренеров-преподавателей организация тематических выставок и др.</w:t>
            </w:r>
          </w:p>
          <w:p w14:paraId="296B0E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проведения консультаций для родителей (лиц, их заменяющих).</w:t>
            </w:r>
          </w:p>
          <w:p w14:paraId="0B161BBC" w14:textId="3F4E061F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Организация разработки тренерами-преподавателями траектории профессионального развития и совершенствования собственной профессиональной деятельности.</w:t>
            </w:r>
          </w:p>
          <w:p w14:paraId="6A32B97C" w14:textId="101EF40D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Организация своевременного прохождения повышения квалификации (не реже 1 раза в три года, объемом часов не менее 16).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11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71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2E88227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семинаров для тренеров-преподавателей на основании их образовательных потребностей.</w:t>
            </w:r>
          </w:p>
          <w:p w14:paraId="379EF630" w14:textId="28C5300E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685769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C82B9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своевременного прохождения курсов повышения квалификации.</w:t>
            </w:r>
          </w:p>
          <w:p w14:paraId="3E1585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BCF3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оформленного заказа (подготовлен список (подготовлен список тренеров-преподавателей на повышение квалификации и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переподготовки по потребностям и запросам, скомплектованы учебные группы). </w:t>
            </w:r>
          </w:p>
          <w:p w14:paraId="1DD2B63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Контроль проведения открытых уроков тренеров-преподавателей. Обучающих, проблемных, </w:t>
            </w:r>
            <w:proofErr w:type="spellStart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семинаров для тренеров-преподавателей на основании их образовательных потребностей.</w:t>
            </w:r>
          </w:p>
          <w:p w14:paraId="37A66415" w14:textId="3B81BCCB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проведения консультаций, по применению нормативно-правовой, методической литературы и др., для тренеров-преподавателей, тематических выставок и др.</w:t>
            </w:r>
          </w:p>
          <w:p w14:paraId="055A414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проведения консультаций для родителей (лиц, их заменяющих).</w:t>
            </w:r>
          </w:p>
          <w:p w14:paraId="728673B0" w14:textId="11C082A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Контроль наличия у тренеров-преподавателей траектории профессионального развития и совершенствования собственной профессиональной деятельности. Динамика в повышении результативности профессиональной деятельности.</w:t>
            </w:r>
          </w:p>
          <w:p w14:paraId="4C9E7BD2" w14:textId="4B6CBF9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6. Контроль своевременного прохождения курсов повышения квалификации.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B6C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2DA6734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5E6FAA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CD2192F" w14:textId="4B0F942E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9E9" w14:textId="5B446A0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B7E789E" w14:textId="77777777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Обеспечивает охрану жизни и здоровья обучающихся, воспитанников во время учебно-тренировочного и воспитательного процессов.</w:t>
            </w:r>
          </w:p>
          <w:p w14:paraId="0D79740F" w14:textId="4F64568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Совместно с медслужбой осуществляет контроль за правильной организацией медицинского контроля за обучающимися, воспитанниками.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21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19E1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1FF80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 Оказывать первую помощь до оказания медицинской помощи.</w:t>
            </w:r>
          </w:p>
          <w:p w14:paraId="08DB626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</w:t>
            </w:r>
          </w:p>
          <w:p w14:paraId="635B517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518E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Обеспечение соблюдения условий проведения учебно-тренировочных занятий в учебных группах в рамках требований СанПиН.</w:t>
            </w:r>
          </w:p>
          <w:p w14:paraId="70D12AD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Осуществление соблюдения ТБ во время учебно-тренировочного и воспитательного процессов обучающимися воспитанниками и сотрудниками. Оказывать первую помощь до оказания медицинской помощи.</w:t>
            </w:r>
          </w:p>
          <w:p w14:paraId="236616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Не реже одного раза в год координировать организацию углубленного медосмотра обучающихся воспитанников. Не реже двух раз в год прохождение внутреннего медосмотра в спортивной школе.</w:t>
            </w:r>
          </w:p>
          <w:p w14:paraId="53DE245A" w14:textId="77FDB87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организация контроля    состояния здоровья обучающихся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66C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1E521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1E52A8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Оказание первой помощи до оказания медицинской помощи.</w:t>
            </w:r>
          </w:p>
          <w:p w14:paraId="6426AE2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графика и договора о прохождении углубленного медосмотра обучающихся воспитанников.</w:t>
            </w:r>
          </w:p>
          <w:p w14:paraId="3AF3571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6120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соблюдения норм СанПиН, при проведении учебно-тренировочных занятий в учебных группах, охраны труда и пожарной безопасности. Обеспечить контроль безопасности и профилактики травматизма занимающихся в физкультурно-спортивной организации.</w:t>
            </w:r>
          </w:p>
          <w:p w14:paraId="3D2937E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журналов по ТБ во время учебно-тренировочного и воспитательного процессов обучающимися воспитанниками и сотрудниками.  Наличие инструкций оказания первой помощи до оказания медицинской помощи.</w:t>
            </w:r>
          </w:p>
          <w:p w14:paraId="71526B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графика и договора о прохождении углубленного и внутреннего медосмотра обучающихся воспитанников. Наличие правил эксплуатации спортивного оборудования и инвентаря. </w:t>
            </w:r>
          </w:p>
          <w:p w14:paraId="01F27AB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Совместно с медицинским работником по итогам медосмотра, осуществлять контроль за состоянием обучающихся воспитанников.</w:t>
            </w:r>
          </w:p>
          <w:p w14:paraId="646F8598" w14:textId="2A4161F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5. Контроль наличия плана скорректированной программы обучения для обучающихся по итогам медосмотра (по необходимости).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8EAB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3B40180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2FB4798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C574AB7" w14:textId="75235805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E204" w14:textId="4A314216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и разрабатывает необходимую документацию по проведению соревнований.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6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EE94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30C2FC7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35D1E07" w14:textId="66268E8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  <w:p w14:paraId="6655CB7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46C1E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разработки плана-графика проведения внутри школьных соревнований, программы спортивных праздников. Плана-графика соревнований, по возрастам и направлениям.</w:t>
            </w:r>
          </w:p>
          <w:p w14:paraId="42E769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соревнований и спортивных праздников.</w:t>
            </w:r>
          </w:p>
          <w:p w14:paraId="4F518047" w14:textId="067CF2A3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подготовки необходимой документации: бланков протоколов, отчетов и т.д.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00D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349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75014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762A387B" w14:textId="47B6C768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4CC5BAD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89CF91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плана-графика проведения внутри школьных соревнований и спортивных праздников по возрастам и направлениям.</w:t>
            </w:r>
          </w:p>
          <w:p w14:paraId="190D73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проведения соревнований и спортивных праздников.</w:t>
            </w:r>
          </w:p>
          <w:p w14:paraId="3412D92C" w14:textId="4A0CBFC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необходимой документации: бланков протоколов, отчеты и т.д.</w:t>
            </w:r>
          </w:p>
          <w:p w14:paraId="5222310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Контроль результатов соревнований (наличие положительной динамики, участие и наличие призеров и победителей Красноярского края).</w:t>
            </w:r>
          </w:p>
          <w:p w14:paraId="04BF63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Осуществлять мониторинг количества обучающихся, принявших участие в соревнованиях, в спортивных праздниках (не менее 50 %) и общих досуговых мероприятий и соревнований образовательной организации (не менее 50 %).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602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3E3FA3A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67F4AA8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3F057031" w14:textId="1275C118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3594" w14:textId="292E372D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Организует работу по научно-методическому обеспечению содержания образования.</w:t>
            </w:r>
          </w:p>
          <w:p w14:paraId="0C4C690A" w14:textId="172FEFC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материалов.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  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69B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F27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72C39B2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разработки перспективного плана издания учебных пособий, методических материалов.</w:t>
            </w:r>
          </w:p>
          <w:p w14:paraId="552473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27B355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BA61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обеспечения педагогический состав научно-методической литературой.</w:t>
            </w:r>
          </w:p>
          <w:p w14:paraId="384731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 Организация разработки перспективного плана издания учебных пособий, методических материалов.</w:t>
            </w:r>
          </w:p>
          <w:p w14:paraId="1E3BD8A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участий и выступлений на педагогических и иных советах образовательного учреждения, в деятельности методических объединений, предоставление статистических данных, проведение вебинаров, семинаров, консультаций тренеров-преподавателей физкультурно-спортивных организаций, руководителей секций, групп физкультурной и спортивной направленности. </w:t>
            </w:r>
          </w:p>
          <w:p w14:paraId="78F34B8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Организация составления методических пособий для педагогов ОУ.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FB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575F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20AA32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3C70BD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выступлений на педагогических и иных советах образовательного учреждения, в деятельности методических объединений, наличие отчетов, статистических данных, проведенных вебинаров, семинаров и т. д. не менее 5 за аттестационный период.</w:t>
            </w:r>
          </w:p>
          <w:p w14:paraId="4C318DB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417C1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наличия научно-методической литературы по направлениям деятельности, методичек и т. д.</w:t>
            </w:r>
          </w:p>
          <w:p w14:paraId="3E75F1B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наличия перспективного плана изданий учебных пособий, методических материалов.</w:t>
            </w:r>
          </w:p>
          <w:p w14:paraId="4DC6C19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Контроль наличия выступлений на педагогических и иных советах образовательного учреждения, в деятельности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методических объединений, наличие отчетов, статистических данных, проведенных вебинаров, семинаров, консультаций не менее 5 за аттестационный период.</w:t>
            </w:r>
          </w:p>
          <w:p w14:paraId="5DF1FA2B" w14:textId="0593F16A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Контроль наличия  разработанных методических пособий для педагогов ОУ.  Не менее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 пособий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за аттестационный период.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FCC9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C7C6F48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4A7D6FA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74FDED62" w14:textId="6CA84B03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DF17" w14:textId="78AA04E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связь с родителями или лицами, их заменяющими.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66A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F2B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1E41C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5738C6E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Организация составления расписания приема родителей или лиц их заменяющих.</w:t>
            </w:r>
          </w:p>
          <w:p w14:paraId="3833D10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E7DB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сбора данных о родителях или лиц их заменяющих, всех учеников ОУ.  Изучение запроса родителей.</w:t>
            </w:r>
          </w:p>
          <w:p w14:paraId="77EDFF9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составления графика родительских собраний на учебный год.</w:t>
            </w:r>
          </w:p>
          <w:p w14:paraId="00746A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Организация составления расписания приема родителей или лиц их заменяющих.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287C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8DE3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D6280E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26F6EA5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  <w:p w14:paraId="6989601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638A4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Осуществлять контроль за наличием списков родителей или лиц их заменяющих, всех учеников ОУ.  Контроль за наличием списков запросов, пожеланий родителей.</w:t>
            </w:r>
          </w:p>
          <w:p w14:paraId="5606FC6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Контроль за составлением графика и проведением  родительских собраний на учебный год.</w:t>
            </w:r>
          </w:p>
          <w:p w14:paraId="650DA2C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наличия расписания приема по личным вопросам родителей или лиц их заменяющих.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A3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3C9536F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0F52A868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0B9F" w14:paraId="24161D88" w14:textId="70D35E56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CD39" w14:textId="33510EEF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При выполнении обязанностей старшего инструктора-методиста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F10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6C73E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7AA767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0335640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4C3DE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координации работы инструкторов-методистов образовательного учреждения спортивной направленности.</w:t>
            </w:r>
          </w:p>
          <w:p w14:paraId="31F0D3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Организация проведения семинаров тренеров-преподавателей и инструкторов-методистов.</w:t>
            </w:r>
          </w:p>
          <w:p w14:paraId="104F996B" w14:textId="5D674904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Организация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работы</w:t>
            </w:r>
            <w:r w:rsidRPr="001D0B9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участком, работой методических объединений специалистов в области физкультуры и спорта.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5BD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902E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047109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планов проведения семинаров тренеров-преподавателей и инструкторов-методистов.</w:t>
            </w:r>
          </w:p>
          <w:p w14:paraId="7F8436C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E372EE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Контроль работы инструкторов-методистов образовательного учреждения спортивной направленности. Сбор статистических данных.</w:t>
            </w:r>
          </w:p>
          <w:p w14:paraId="760EA1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</w:t>
            </w:r>
            <w:r w:rsidRPr="001D0B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Наличие планов проведения семинаров тренеров-преподавателей и инструкторов-методистов. </w:t>
            </w:r>
          </w:p>
          <w:p w14:paraId="23E8B3BE" w14:textId="2EF94E70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Контроль и сбор статистической информации работы участка, методического объединения специалистов в области физкультуры и спорта.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F8CF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5554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5554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0AE098C" w14:textId="77777777" w:rsidR="001D0B9F" w:rsidRPr="00A5554E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  <w:p w14:paraId="77D70E2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0F78A1F" w14:textId="2E2402B7" w:rsidR="00337CC0" w:rsidRDefault="00337CC0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0E8AF0B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5956D500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BE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lk188199979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4A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FE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FEF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14:paraId="780B922D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336377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1FAC1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BE1DDA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302208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3A77E8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BACFBE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64862A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1FD47B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CB4B6A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BD024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B26308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3218CD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257C2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E18F920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1A1E5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7E28519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EF3B19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2028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05869F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AE6BA1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7D0FF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экспериментальной / инновационной, исследовательской / проектной.</w:t>
            </w:r>
          </w:p>
          <w:p w14:paraId="38DB682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436803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9E0DF9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52EDC2F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065DA99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240E01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DE206C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32B0F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5FDBF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B96DB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B335A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C1D897A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2FF07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EA93FAA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BCF7B6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1BD0A9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C4BE7F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0E056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FF14B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6EE4C54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F3163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9"/>
    </w:tbl>
    <w:p w14:paraId="1FC506C0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F90A9B1" w14:textId="74D4B8DE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A0F7640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F88CA87" w14:textId="77777777" w:rsidR="008605CD" w:rsidRPr="00667B6A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0" w:name="_Toc188440097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11" w:name="_Hlk156139660"/>
      <w:r w:rsidRPr="00667B6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Инструктор по труду</w:t>
      </w:r>
      <w:bookmarkEnd w:id="10"/>
      <w:bookmarkEnd w:id="11"/>
    </w:p>
    <w:p w14:paraId="7DCE674B" w14:textId="0D2360A8" w:rsidR="008605CD" w:rsidRPr="00440F42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459B323" w14:textId="77777777" w:rsidR="001D0B9F" w:rsidRPr="00AE530D" w:rsidRDefault="001D0B9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788"/>
        <w:gridCol w:w="1831"/>
      </w:tblGrid>
      <w:tr w:rsidR="001D0B9F" w:rsidRPr="00AE530D" w14:paraId="6D71E63A" w14:textId="6A7B03C9" w:rsidTr="00E82B50">
        <w:tc>
          <w:tcPr>
            <w:tcW w:w="2547" w:type="dxa"/>
            <w:vAlign w:val="center"/>
          </w:tcPr>
          <w:p w14:paraId="5ED9021B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4632AA23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88" w:type="dxa"/>
            <w:vAlign w:val="center"/>
          </w:tcPr>
          <w:p w14:paraId="20B5E2E0" w14:textId="77777777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31" w:type="dxa"/>
            <w:vAlign w:val="center"/>
          </w:tcPr>
          <w:p w14:paraId="0C4D2AB0" w14:textId="2C2F532A" w:rsidR="001D0B9F" w:rsidRPr="001D0B9F" w:rsidRDefault="001D0B9F" w:rsidP="001D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0B9F" w:rsidRPr="00AE530D" w14:paraId="72C3FC22" w14:textId="471E937D" w:rsidTr="00E82B50">
        <w:tc>
          <w:tcPr>
            <w:tcW w:w="2547" w:type="dxa"/>
          </w:tcPr>
          <w:p w14:paraId="459A36E1" w14:textId="7EC7AC7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обучающихся, воспитанников трудовые умения и навыки, готовит их к практическому применению полученных знаний. </w:t>
            </w:r>
          </w:p>
        </w:tc>
        <w:tc>
          <w:tcPr>
            <w:tcW w:w="4961" w:type="dxa"/>
          </w:tcPr>
          <w:p w14:paraId="483840A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1574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1F347B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Вовлечение обучающихся, воспитанников в практическую деятельность по предмету.</w:t>
            </w:r>
          </w:p>
          <w:p w14:paraId="3B6537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51782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современных образовательных технологий, эффективных методов и приемов в соответствии с утвержденной образовательной программой с учетом психолого-физиологических особенностей обучающихся и воспитанников.</w:t>
            </w:r>
          </w:p>
          <w:p w14:paraId="61FC47B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Положительная динамика вовлеченных обучающихся, воспитанников в практическую деятельность по предмету.</w:t>
            </w:r>
          </w:p>
        </w:tc>
        <w:tc>
          <w:tcPr>
            <w:tcW w:w="5788" w:type="dxa"/>
          </w:tcPr>
          <w:p w14:paraId="265710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30C30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сформированности трудовых умений и навыков у обучающихся, воспитанников по итогам мониторингов и иных форм контроля, проводимых образовательной организацией.</w:t>
            </w:r>
          </w:p>
          <w:p w14:paraId="6AB63A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75%.  </w:t>
            </w:r>
          </w:p>
          <w:p w14:paraId="6BEB8C6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46766FD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сформированности трудовых умений и навыков у обучающихся, воспитанников, по итогам мониторингов и иных форм контроля, проводимых образовательной организацией.</w:t>
            </w:r>
          </w:p>
          <w:p w14:paraId="48AC46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Доля вовлеченных в практическую деятельность по применению полученных знаний не менее 75% в динамике.  </w:t>
            </w:r>
          </w:p>
        </w:tc>
        <w:tc>
          <w:tcPr>
            <w:tcW w:w="1831" w:type="dxa"/>
          </w:tcPr>
          <w:p w14:paraId="7B0CF368" w14:textId="3520772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0B9F" w:rsidRPr="00AE530D" w14:paraId="14773FB9" w14:textId="461330EC" w:rsidTr="00E82B50">
        <w:tc>
          <w:tcPr>
            <w:tcW w:w="2547" w:type="dxa"/>
          </w:tcPr>
          <w:p w14:paraId="63ACA5C0" w14:textId="6A466C69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Проводит с обучающимися, воспитанниками профориентационную работу, организует их общественно полезный и производительный труд, участвует в предпрофильной подготовке подростков и организации профессионального обучения старшеклассников, расширяет знания обучающихся, воспитанников о труде и его видах, используя в профориентационной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работе современные знания о труде, образовательных и производственных технологиях.</w:t>
            </w:r>
          </w:p>
        </w:tc>
        <w:tc>
          <w:tcPr>
            <w:tcW w:w="4961" w:type="dxa"/>
          </w:tcPr>
          <w:p w14:paraId="715FAB4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3A147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530CF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C9B4E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3D214DF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41B9C9C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7F0CE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с обучающимися, воспитанниками профориентационной работы, организация общественно полезного и производительного труда.</w:t>
            </w:r>
          </w:p>
          <w:p w14:paraId="181F78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программ предпрофильной подготовки обучающихся, воспитанников.</w:t>
            </w:r>
          </w:p>
          <w:p w14:paraId="0A626E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Участие в организации профессионального обучения старшеклассников, разработке личностно-профессиональных планов.</w:t>
            </w:r>
          </w:p>
          <w:p w14:paraId="7D3B09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программы/плана профориентационной работы в образовательной организации.</w:t>
            </w:r>
          </w:p>
          <w:p w14:paraId="5CEE2C7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Вовлечение обучающихся, воспитанников в конкурсы профессионального мастерства на различных уровнях.</w:t>
            </w:r>
          </w:p>
          <w:p w14:paraId="382D11D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Организация профессиональных проб в соответствии с запросами обучающихся. </w:t>
            </w:r>
          </w:p>
        </w:tc>
        <w:tc>
          <w:tcPr>
            <w:tcW w:w="5788" w:type="dxa"/>
          </w:tcPr>
          <w:p w14:paraId="341371C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00A9F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Не менее 75% обучающихся, воспитанников вовлечены в профориентационную работу, общественно полезный и производительный труд. </w:t>
            </w:r>
          </w:p>
          <w:p w14:paraId="598679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16E274A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08A2204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4EBE30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167866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Более 75% обучающихся, воспитанников вовлечены в профориентационную работу, общественно полезный и производительный труд.</w:t>
            </w:r>
          </w:p>
          <w:p w14:paraId="2B9B1D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программ предпрофильной подготовки.</w:t>
            </w:r>
          </w:p>
          <w:p w14:paraId="78C268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результатов диагностики личностно-профессиональных планов самоопределения старшеклассников.</w:t>
            </w:r>
          </w:p>
          <w:p w14:paraId="553B6F8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программы/плана профориентационной работы.</w:t>
            </w:r>
          </w:p>
          <w:p w14:paraId="6431FC4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5. Участие обучающихся, воспитанников в конкурсах профессионального мастерства.</w:t>
            </w:r>
          </w:p>
          <w:p w14:paraId="10BDFC55" w14:textId="30B73B49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6. Не менее 50% обучающихся, воспитанников являются участниками профессиональных проб.</w:t>
            </w:r>
          </w:p>
        </w:tc>
        <w:tc>
          <w:tcPr>
            <w:tcW w:w="1831" w:type="dxa"/>
          </w:tcPr>
          <w:p w14:paraId="31479F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61788A6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948B967" w14:textId="66FEF8F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7C8652E1" w14:textId="3A9EE9BB" w:rsidTr="00E82B50">
        <w:tc>
          <w:tcPr>
            <w:tcW w:w="2547" w:type="dxa"/>
          </w:tcPr>
          <w:p w14:paraId="3DD44AE3" w14:textId="653F955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Содействует формированию основных составляющих компетентности коммуникативной, информационной, правовой у обучающихся, воспитанников. </w:t>
            </w:r>
          </w:p>
        </w:tc>
        <w:tc>
          <w:tcPr>
            <w:tcW w:w="4961" w:type="dxa"/>
          </w:tcPr>
          <w:p w14:paraId="1449C687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D51D74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Применение современных методик, приемов для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формирования основных составляющих компетентности коммуникативной, информационной, правовой.</w:t>
            </w:r>
          </w:p>
          <w:p w14:paraId="77BC75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3E2EDF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современных методик, приемов для формирования основных составляющих компетентности коммуникативной, информационной, правовой.</w:t>
            </w:r>
          </w:p>
          <w:p w14:paraId="03CF841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Разработка дидактических материалов</w:t>
            </w:r>
          </w:p>
        </w:tc>
        <w:tc>
          <w:tcPr>
            <w:tcW w:w="5788" w:type="dxa"/>
          </w:tcPr>
          <w:p w14:paraId="4B0AD6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9CCE69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организацией.</w:t>
            </w:r>
          </w:p>
          <w:p w14:paraId="44B666A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8BDE1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основных составляющих компетентности коммуникативной, информационной, правовой у обучающихся, воспитанников по итогам мониторингов, проводимых образовательной организацией</w:t>
            </w:r>
          </w:p>
          <w:p w14:paraId="24D3192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Наличие дидактических материалов, применяемых на уроках/занятиях</w:t>
            </w:r>
          </w:p>
        </w:tc>
        <w:tc>
          <w:tcPr>
            <w:tcW w:w="1831" w:type="dxa"/>
          </w:tcPr>
          <w:p w14:paraId="3C6AEA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6CBCE47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D797C87" w14:textId="2596DC0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3802398F" w14:textId="05AF0D2B" w:rsidTr="00E82B50">
        <w:tc>
          <w:tcPr>
            <w:tcW w:w="2547" w:type="dxa"/>
          </w:tcPr>
          <w:p w14:paraId="48266B2A" w14:textId="20E990DB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выполнение программы обучения.</w:t>
            </w:r>
          </w:p>
        </w:tc>
        <w:tc>
          <w:tcPr>
            <w:tcW w:w="4961" w:type="dxa"/>
          </w:tcPr>
          <w:p w14:paraId="04E9F39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E33A13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3DBC398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8F8EB7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06EA0E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2F209CC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Реализация практической части утвержденной образовательной программы.</w:t>
            </w:r>
          </w:p>
          <w:p w14:paraId="112C7C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в работе дифференцированного, индивидуально-коррекционного подхода.</w:t>
            </w:r>
          </w:p>
          <w:p w14:paraId="72B414C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Выполнение обучающимися, воспитанниками творческих работ.</w:t>
            </w:r>
          </w:p>
          <w:p w14:paraId="018D80F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обучающихся, воспитанников в олимпиадах, конкурсах, конференциях.</w:t>
            </w:r>
          </w:p>
        </w:tc>
        <w:tc>
          <w:tcPr>
            <w:tcW w:w="5788" w:type="dxa"/>
          </w:tcPr>
          <w:p w14:paraId="2C99C9E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E400B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Стабильные положительные результаты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FBF7E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творческих работ обучающихся, воспитанников.</w:t>
            </w:r>
          </w:p>
          <w:p w14:paraId="206260C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9286EA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Положительная динамика результатов освоения обучающимися, воспитанниками практической части утвержденной образовательной программы по итогам мониторингов и иных форм контроля, проводимых образовательной организацией, системой образования в порядке, установленном Правительством Российской Федерации.</w:t>
            </w:r>
          </w:p>
          <w:p w14:paraId="1F2ACF0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Призовые места обучающихся, воспитанников в олимпиадах, конкурсах, конференциях (с учетом психолого-физиологических 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особенностей обучающихся, воспитанников и специфики образовательного учреждения).</w:t>
            </w:r>
          </w:p>
        </w:tc>
        <w:tc>
          <w:tcPr>
            <w:tcW w:w="1831" w:type="dxa"/>
          </w:tcPr>
          <w:p w14:paraId="2D86A6B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21B59D2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2798D3C2" w14:textId="4F59EA1B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B96D792" w14:textId="7D24DE1A" w:rsidTr="00E82B50">
        <w:tc>
          <w:tcPr>
            <w:tcW w:w="2547" w:type="dxa"/>
          </w:tcPr>
          <w:p w14:paraId="48670435" w14:textId="2831DF13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Принимает необходимые меры по оснащению мастерских оборудованием, техническими средствами, инструментами и материалами, отвечает за их сохранность и рациональное использование.</w:t>
            </w:r>
          </w:p>
        </w:tc>
        <w:tc>
          <w:tcPr>
            <w:tcW w:w="4961" w:type="dxa"/>
          </w:tcPr>
          <w:p w14:paraId="331936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9431C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паспорта мастерской.</w:t>
            </w:r>
          </w:p>
          <w:p w14:paraId="4EAEFF9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A913F2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213033C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13E274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паспорта мастерской.</w:t>
            </w:r>
          </w:p>
          <w:p w14:paraId="58751F5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Разработка перспективного плана оснащения мастерской оборудованием, техническими средствами, инструментами и материалами.</w:t>
            </w:r>
          </w:p>
          <w:p w14:paraId="20410D7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оформлении мастерской.</w:t>
            </w:r>
          </w:p>
          <w:p w14:paraId="7AADC65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обучающихся, воспитанников в оформление мастерской.</w:t>
            </w:r>
          </w:p>
        </w:tc>
        <w:tc>
          <w:tcPr>
            <w:tcW w:w="5788" w:type="dxa"/>
          </w:tcPr>
          <w:p w14:paraId="77A0234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76ECF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4E6D3E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5001E4F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Личный вклад в оформление мастерской с использованием своих педагогических работ, примеров изделий.</w:t>
            </w:r>
          </w:p>
          <w:p w14:paraId="73B9EF7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F2454E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В наличии паспорт мастерской.</w:t>
            </w:r>
          </w:p>
          <w:p w14:paraId="6FD96C3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В наличии перспективный план оснащения мастерской.</w:t>
            </w:r>
          </w:p>
          <w:p w14:paraId="03188AF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замечаний.</w:t>
            </w:r>
          </w:p>
          <w:p w14:paraId="5F96EBD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Личный вклад в оформление мастерской с использованием своих педагогических работ, примеров изделий.</w:t>
            </w:r>
          </w:p>
          <w:p w14:paraId="3BE231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Доля вовлеченных обучающихся, воспитанников в оформление мастерской. </w:t>
            </w:r>
          </w:p>
        </w:tc>
        <w:tc>
          <w:tcPr>
            <w:tcW w:w="1831" w:type="dxa"/>
          </w:tcPr>
          <w:p w14:paraId="723082D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4A1798C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0A699731" w14:textId="064D69C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425EB0FB" w14:textId="4B574EF5" w:rsidTr="00E82B50">
        <w:tc>
          <w:tcPr>
            <w:tcW w:w="2547" w:type="dxa"/>
          </w:tcPr>
          <w:p w14:paraId="34D8C180" w14:textId="3CFF82D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Осуществляет текущий и профилактический ремонт оборудования и технических средств или организует его проведение.</w:t>
            </w:r>
          </w:p>
        </w:tc>
        <w:tc>
          <w:tcPr>
            <w:tcW w:w="4961" w:type="dxa"/>
          </w:tcPr>
          <w:p w14:paraId="7A840D9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70A15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18DEF9E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3D267DE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8B885A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Контроль исправности оборудования, инвентаря, технических средств. </w:t>
            </w:r>
          </w:p>
          <w:p w14:paraId="29EBE16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Осуществление текущего и профилактического ремонта оборудования и технических средств или организация его проведения.</w:t>
            </w:r>
          </w:p>
          <w:p w14:paraId="5933442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Вовлечение обучающихся, воспитанников их родителей/законных представителей в ремонт мастерской.</w:t>
            </w:r>
          </w:p>
        </w:tc>
        <w:tc>
          <w:tcPr>
            <w:tcW w:w="5788" w:type="dxa"/>
          </w:tcPr>
          <w:p w14:paraId="1ECA38D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F2DA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5B0B2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Мероприятия по ремонту мастерской.</w:t>
            </w:r>
          </w:p>
          <w:p w14:paraId="76B7DF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70118D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замечаний, жалоб.</w:t>
            </w:r>
          </w:p>
          <w:p w14:paraId="5022444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 Мероприятия по ремонту мастерской.</w:t>
            </w:r>
          </w:p>
          <w:p w14:paraId="5B18D8F0" w14:textId="1B7EEC01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вовлеченных обучающихся, воспитанников, их родителей/законных представителей в ремонт мастерской.</w:t>
            </w:r>
          </w:p>
        </w:tc>
        <w:tc>
          <w:tcPr>
            <w:tcW w:w="1831" w:type="dxa"/>
          </w:tcPr>
          <w:p w14:paraId="4250FCB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7FD068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6F7CFA3F" w14:textId="00EF318C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005BBE45" w14:textId="52368235" w:rsidTr="00E82B50">
        <w:tc>
          <w:tcPr>
            <w:tcW w:w="2547" w:type="dxa"/>
          </w:tcPr>
          <w:p w14:paraId="45B860F4" w14:textId="13BDD8D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обучающихся, воспитанников во время образовательного процесса.</w:t>
            </w:r>
          </w:p>
        </w:tc>
        <w:tc>
          <w:tcPr>
            <w:tcW w:w="4961" w:type="dxa"/>
          </w:tcPr>
          <w:p w14:paraId="4D6C4D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EDF5D7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Своевременное проведение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с 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обучающимися, воспитанниками инструктажей по охране труда и пожарной безопасности. Ведение журнала по ТБ.</w:t>
            </w:r>
          </w:p>
          <w:p w14:paraId="6A108E4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2. Использование различных форм и способов организации здоровьесберегающих условий технологической деятельности в мастерских.</w:t>
            </w:r>
          </w:p>
          <w:p w14:paraId="182FAFB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Реализация здоровьесберегающих технологий в образовательном процессе.</w:t>
            </w:r>
          </w:p>
          <w:p w14:paraId="7874922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Реализация программы формирования культуры здорового и безопасного образа жизни. </w:t>
            </w:r>
          </w:p>
          <w:p w14:paraId="2B172B5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2E5C421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Своевременное проведение с обучающимися, воспитанниками инструктажей по охране труда и пожарной безопасности, оформление стендов по охране труда и пожарной безопасности. Ведение журнала по ТБ.</w:t>
            </w:r>
          </w:p>
          <w:p w14:paraId="33A1E99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Использование различных форм и способов организации здоровьесберегающих условий технологической деятельности в мастерских.</w:t>
            </w:r>
          </w:p>
          <w:p w14:paraId="658A801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Реализация здоровьесберегающих технологий в образовательном процессе.</w:t>
            </w:r>
          </w:p>
          <w:p w14:paraId="0D6114C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Участие в разработке программы формирования культуры здорового и безопасного образа жизни.</w:t>
            </w:r>
          </w:p>
          <w:p w14:paraId="6067CE8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5. Разработка с обучающимися, воспитанниками проектов здоровьесберегающей среды.</w:t>
            </w:r>
          </w:p>
        </w:tc>
        <w:tc>
          <w:tcPr>
            <w:tcW w:w="5788" w:type="dxa"/>
          </w:tcPr>
          <w:p w14:paraId="096A9A3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A9DD0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6492561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Описаны здоровьесберегающие технологии, способы, формы, применяемые в образовательном процессе.</w:t>
            </w:r>
          </w:p>
          <w:p w14:paraId="5CFCF7A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6FB4EEC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B39E60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Отсутствие травматизма у обучающихся на уроках/занятиях.</w:t>
            </w:r>
          </w:p>
          <w:p w14:paraId="4739320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Описаны здоровьесберегающие технологии, способы, формы, применяемые в образовательном процессе.</w:t>
            </w:r>
          </w:p>
          <w:p w14:paraId="784191A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3. Наличие стендов по охране труда и пожарной безопасности.</w:t>
            </w:r>
          </w:p>
          <w:p w14:paraId="067CD23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4. Увеличение количества обучающихся, вовлеченных в программу формирования культуры здорового и безопасного образа жизни.</w:t>
            </w:r>
          </w:p>
          <w:p w14:paraId="7D98494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 Наличие проектов изменения здоровьесберегающей среды в мастерских/в образовательной организации.</w:t>
            </w:r>
          </w:p>
        </w:tc>
        <w:tc>
          <w:tcPr>
            <w:tcW w:w="1831" w:type="dxa"/>
          </w:tcPr>
          <w:p w14:paraId="6D7D306B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76B7771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02DFB81" w14:textId="7761E30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6750353" w14:textId="47ADFB1D" w:rsidTr="00E82B50">
        <w:tc>
          <w:tcPr>
            <w:tcW w:w="2547" w:type="dxa"/>
          </w:tcPr>
          <w:p w14:paraId="5A9EFD49" w14:textId="0D07DDC5" w:rsidR="001D0B9F" w:rsidRPr="001D0B9F" w:rsidRDefault="001D0B9F" w:rsidP="001D0B9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Оказывает при необходимости первую доврачебную помощь.</w:t>
            </w:r>
          </w:p>
        </w:tc>
        <w:tc>
          <w:tcPr>
            <w:tcW w:w="4961" w:type="dxa"/>
          </w:tcPr>
          <w:p w14:paraId="2067B76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5F3E97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помощи.</w:t>
            </w:r>
          </w:p>
          <w:p w14:paraId="3951896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Оказание при необходимости первой доврачебной помощи в соответствии с инструкциями.</w:t>
            </w:r>
          </w:p>
          <w:p w14:paraId="07D034FA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98D029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Прохождение обучения по правилам оказания первой доврачебной помощи</w:t>
            </w:r>
          </w:p>
          <w:p w14:paraId="11A9DF7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Оказание первой доврачебной помощи в соответствии с инструкциями.</w:t>
            </w:r>
          </w:p>
          <w:p w14:paraId="3CEE5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консультативной помощи педагогам по оказанию первой доврачебной помощи.</w:t>
            </w:r>
          </w:p>
        </w:tc>
        <w:tc>
          <w:tcPr>
            <w:tcW w:w="5788" w:type="dxa"/>
          </w:tcPr>
          <w:p w14:paraId="1F3D0375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2BA512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40C93BF6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030E159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4E5E84A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1B13521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3FE90F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удостоверения о повышении квалификации (не реже 1 раза в три года, объем часов не менее 16).</w:t>
            </w:r>
          </w:p>
          <w:p w14:paraId="61DCB598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в мастерской аптечек для оказания первой</w:t>
            </w:r>
          </w:p>
          <w:p w14:paraId="6B2F7D8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помощи.</w:t>
            </w:r>
          </w:p>
          <w:p w14:paraId="17F09BA9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Оказание при необходимости первой доврачебной помощи без замечаний медицинского работника.</w:t>
            </w:r>
          </w:p>
          <w:p w14:paraId="04906B9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4. Темы, вопросы оказанной консультативной помощи.</w:t>
            </w:r>
          </w:p>
        </w:tc>
        <w:tc>
          <w:tcPr>
            <w:tcW w:w="1831" w:type="dxa"/>
          </w:tcPr>
          <w:p w14:paraId="311B7E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06DEDC1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7887700F" w14:textId="2EAE6F91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51393A40" w14:textId="3D784A09" w:rsidTr="00E82B50">
        <w:tc>
          <w:tcPr>
            <w:tcW w:w="2547" w:type="dxa"/>
          </w:tcPr>
          <w:p w14:paraId="220D47D2" w14:textId="643C6F3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>Применяет навыки работы с персональным компьютером, электронной почтой и браузерами, мультимедийным оборудованием.</w:t>
            </w:r>
          </w:p>
        </w:tc>
        <w:tc>
          <w:tcPr>
            <w:tcW w:w="4961" w:type="dxa"/>
          </w:tcPr>
          <w:p w14:paraId="7289046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D7AB75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37D848D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F70325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1. Использование информационно-коммуникационных технологий в образовательном процессе.</w:t>
            </w:r>
          </w:p>
          <w:p w14:paraId="0E47BDE0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>2. Ведение персонального  Интернет-ресурса (персональной страницы на сайте образовательной организации) по направлению профессиональной деятельности.</w:t>
            </w:r>
          </w:p>
        </w:tc>
        <w:tc>
          <w:tcPr>
            <w:tcW w:w="5788" w:type="dxa"/>
          </w:tcPr>
          <w:p w14:paraId="714BE98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49DD5F" w14:textId="3051F4D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14BE416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1DF0519" w14:textId="147BA192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1. Перечень разработанных и используемых в образовательном процессе медиа, и электронных образовательных ресурсов, заверенный руководителем образовательной организации.</w:t>
            </w:r>
          </w:p>
          <w:p w14:paraId="20541741" w14:textId="595D15FF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</w:rPr>
              <w:t xml:space="preserve">2. Наличие персонального Интернет-ресурса (персональной страницы на сайте образовательного учреждения) по направлению профессиональной деятельности. </w:t>
            </w:r>
          </w:p>
        </w:tc>
        <w:tc>
          <w:tcPr>
            <w:tcW w:w="1831" w:type="dxa"/>
          </w:tcPr>
          <w:p w14:paraId="1B1611B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38B1AA2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4ABD060C" w14:textId="12D8DDB4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  <w:tr w:rsidR="001D0B9F" w:rsidRPr="00AE530D" w14:paraId="1DEEC4F3" w14:textId="23858C65" w:rsidTr="00E82B50">
        <w:tc>
          <w:tcPr>
            <w:tcW w:w="2547" w:type="dxa"/>
          </w:tcPr>
          <w:p w14:paraId="1B7C948D" w14:textId="765AF593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t xml:space="preserve">Участвует в работе педагогических, методических советов, </w:t>
            </w: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других формах методической работы, в организации и проведении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педагогическим работникам.</w:t>
            </w:r>
          </w:p>
        </w:tc>
        <w:tc>
          <w:tcPr>
            <w:tcW w:w="4961" w:type="dxa"/>
          </w:tcPr>
          <w:p w14:paraId="155B9CE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69ED574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Участие в работе педагогических, методических советов, других формах методической работы, в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466FC24B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Методическая и консультативная помощь педработникам по освоению обучающимися, воспитанниками трудовых умений и навыков.</w:t>
            </w:r>
          </w:p>
          <w:p w14:paraId="487D9A8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школьном и муниципальном уровнях.</w:t>
            </w:r>
          </w:p>
          <w:p w14:paraId="159DFA5F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89AD35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Участие в работе педагогических, методических советов, других формах методической работы, в том числе в составе творческих/проблемных групп; в организации и проведении оздоровительных, воспитательных и других мероприятий, предусмотренных образовательной программой.</w:t>
            </w:r>
          </w:p>
          <w:p w14:paraId="16ABBA95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Методическая и консультативная помощь педработникам по освоению обучающимися, воспитанниками трудовых умений и навыков.</w:t>
            </w:r>
          </w:p>
          <w:p w14:paraId="55219C2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Презентация своего собственного опыта по организации и проведению оздоровительных, воспитательных и других мероприятий на региональном уровне.</w:t>
            </w:r>
          </w:p>
        </w:tc>
        <w:tc>
          <w:tcPr>
            <w:tcW w:w="5788" w:type="dxa"/>
          </w:tcPr>
          <w:p w14:paraId="05705C9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29CA6DB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0EB9FA86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0FCCAD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опыта.</w:t>
            </w:r>
          </w:p>
          <w:p w14:paraId="3A33E052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3317DA2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Мероприятия, их уровень, в которых принял участие инструктор по труду. </w:t>
            </w:r>
          </w:p>
          <w:p w14:paraId="4CAD9381" w14:textId="77777777" w:rsidR="001D0B9F" w:rsidRPr="001D0B9F" w:rsidRDefault="001D0B9F" w:rsidP="001D0B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проведенных методических мероприятий и доля (количество) педагогов, принявших в них участие.</w:t>
            </w:r>
          </w:p>
          <w:p w14:paraId="3A00AC2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sz w:val="20"/>
                <w:szCs w:val="20"/>
              </w:rPr>
              <w:t>3. Уровень, тематика мероприятий по презентации своего собственного опыта и доля (количество) педагогов, принявших в них участие.</w:t>
            </w:r>
          </w:p>
        </w:tc>
        <w:tc>
          <w:tcPr>
            <w:tcW w:w="1831" w:type="dxa"/>
          </w:tcPr>
          <w:p w14:paraId="069323B9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Заявление.</w:t>
            </w:r>
          </w:p>
          <w:p w14:paraId="55CE25EE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5567B563" w14:textId="6091FE5D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Практическая разработка</w:t>
            </w:r>
          </w:p>
        </w:tc>
      </w:tr>
      <w:tr w:rsidR="001D0B9F" w:rsidRPr="00AE530D" w14:paraId="47A236E5" w14:textId="6FA7C728" w:rsidTr="00E82B50">
        <w:tc>
          <w:tcPr>
            <w:tcW w:w="2547" w:type="dxa"/>
          </w:tcPr>
          <w:p w14:paraId="6C065559" w14:textId="5AD16D6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Выполняет правила по охране труда и пожарной безопасности.</w:t>
            </w:r>
          </w:p>
        </w:tc>
        <w:tc>
          <w:tcPr>
            <w:tcW w:w="4961" w:type="dxa"/>
          </w:tcPr>
          <w:p w14:paraId="4A052494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591550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6E9365D7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27B6E9C2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328CAC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Своевременное прохождение инструктажей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по охране труда и пожарной безопасности.</w:t>
            </w:r>
          </w:p>
          <w:p w14:paraId="414B6A1E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5788" w:type="dxa"/>
          </w:tcPr>
          <w:p w14:paraId="0532CD41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0B9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F8ED9D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  <w:p w14:paraId="50C05FF3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F2DC4CA" w14:textId="77777777" w:rsidR="001D0B9F" w:rsidRP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0B9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замечаний по в</w:t>
            </w:r>
            <w:r w:rsidRPr="001D0B9F">
              <w:rPr>
                <w:rFonts w:ascii="Times New Roman" w:eastAsiaTheme="minorHAnsi" w:hAnsi="Times New Roman" w:cs="Times New Roman"/>
                <w:sz w:val="20"/>
                <w:szCs w:val="20"/>
              </w:rPr>
              <w:t>ыполнению правил по охране труда и пожарной безопасности.</w:t>
            </w:r>
          </w:p>
        </w:tc>
        <w:tc>
          <w:tcPr>
            <w:tcW w:w="1831" w:type="dxa"/>
          </w:tcPr>
          <w:p w14:paraId="20E148F3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Заявление.</w:t>
            </w:r>
          </w:p>
          <w:p w14:paraId="7DB84646" w14:textId="77777777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0B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Описание.</w:t>
            </w:r>
          </w:p>
          <w:p w14:paraId="12903DAC" w14:textId="216CEDE2" w:rsidR="001D0B9F" w:rsidRPr="001D0B9F" w:rsidRDefault="001D0B9F" w:rsidP="001D0B9F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Практическая разработка</w:t>
            </w:r>
          </w:p>
        </w:tc>
      </w:tr>
    </w:tbl>
    <w:p w14:paraId="3520B8C6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D12E93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1D0B9F" w:rsidRPr="00AE530D" w14:paraId="342B622C" w14:textId="77777777" w:rsidTr="00E82B5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BEB7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698B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51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47D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14:paraId="19449875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 w:val="restart"/>
          </w:tcPr>
          <w:p w14:paraId="7F6205C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E8399C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9B01B7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41ACE3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66FFD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1716A0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6FCFAE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5232A65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C25494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3D79F10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A21771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0E2480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3F227D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BEFEB4E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22D4A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B8AB70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  <w:vMerge/>
          </w:tcPr>
          <w:p w14:paraId="7799842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77019E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29F44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3313030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B68871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413D39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7A8943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94B6F9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3E0459E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7FADF2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E4F668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71E46C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F8F11F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EB2303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4F07A0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8866CC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071F06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3E0D2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78204738" w14:textId="77777777" w:rsidTr="00E82B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2" w:type="dxa"/>
          </w:tcPr>
          <w:p w14:paraId="639C741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1F5DF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263C5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89C0536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4808FF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31F6B58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65D16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9E1C3C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E6091A1" w14:textId="3096A0A8" w:rsidR="00344E2B" w:rsidRPr="008F14EF" w:rsidRDefault="00344E2B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0B9F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D443B93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8605C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ACB8D66" w14:textId="65FD8D2A" w:rsidR="008605CD" w:rsidRPr="00E82B50" w:rsidRDefault="008605CD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2" w:name="_Toc188440098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Инструктор по физической культуре</w:t>
      </w:r>
      <w:bookmarkEnd w:id="12"/>
    </w:p>
    <w:p w14:paraId="3DFC2ECA" w14:textId="79B608AA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0E9BBFB9" w14:textId="53643F7D" w:rsidR="008605CD" w:rsidRDefault="008605CD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3E1D4A" w:rsidRPr="00AE530D" w14:paraId="70DCAD2B" w14:textId="77777777" w:rsidTr="001D4A79">
        <w:tc>
          <w:tcPr>
            <w:tcW w:w="2552" w:type="dxa"/>
            <w:vAlign w:val="center"/>
          </w:tcPr>
          <w:p w14:paraId="6E751D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61" w:type="dxa"/>
            <w:vAlign w:val="center"/>
          </w:tcPr>
          <w:p w14:paraId="1DE7BA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DE3530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74F4DD5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3E1D4A" w:rsidRPr="0008554D" w14:paraId="09F0AEC9" w14:textId="77777777" w:rsidTr="001D4A79">
        <w:trPr>
          <w:trHeight w:val="706"/>
        </w:trPr>
        <w:tc>
          <w:tcPr>
            <w:tcW w:w="2552" w:type="dxa"/>
          </w:tcPr>
          <w:p w14:paraId="5CEC44FA" w14:textId="3563EDB6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1.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Деятельность по организации и проведению оздоровительных и спортивно-массовых мероприятий.</w:t>
            </w:r>
          </w:p>
        </w:tc>
        <w:tc>
          <w:tcPr>
            <w:tcW w:w="4961" w:type="dxa"/>
          </w:tcPr>
          <w:p w14:paraId="6F1F1C7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794AFF2" w14:textId="43622DD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3E2E83CC" w14:textId="2885958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внеурочных мероприятий, определены регламентирующие документы.</w:t>
            </w:r>
          </w:p>
          <w:p w14:paraId="1982FB62" w14:textId="27C54E21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спортивно-массовых мероприятий и календарного плана проведения. Определение режима проведения приоритетных соревнований (школьный этап).</w:t>
            </w:r>
          </w:p>
          <w:p w14:paraId="50F2A303" w14:textId="575320C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07647DB7" w14:textId="2B1D5580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 деятельности физкультурного актива, деятельности волонтёров и действий по созданию.</w:t>
            </w:r>
          </w:p>
          <w:p w14:paraId="35377DD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CE483D1" w14:textId="1F65D5DC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форм активного отдыха (малых форм ФК) в режиме учебного времени.</w:t>
            </w:r>
          </w:p>
          <w:p w14:paraId="55A1BE6B" w14:textId="20CA21E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физкультурно-оздоровительных мероприятий и разработка регламентирующих документов.</w:t>
            </w:r>
          </w:p>
          <w:p w14:paraId="3912F260" w14:textId="0583719D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проведению приоритетных соревнований (школьный этап).</w:t>
            </w:r>
          </w:p>
          <w:p w14:paraId="26E92F1C" w14:textId="1EAA4D95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Подготовка к этапам массовых всероссийских соревнований.</w:t>
            </w:r>
          </w:p>
          <w:p w14:paraId="5AC0FDAB" w14:textId="066F13CA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Определение цели и задач, направлений и содержания деятельности физкультурного актива, деятельности волонтёров и действий по созданию.</w:t>
            </w:r>
          </w:p>
          <w:p w14:paraId="38D06150" w14:textId="6E56EADF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направлений физкультурно-оздоровительной проектной деятельности.</w:t>
            </w:r>
          </w:p>
          <w:p w14:paraId="0FC27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3233919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7F643A8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2.Составление плана с учётом условий и сезонного содержания.</w:t>
            </w:r>
          </w:p>
          <w:p w14:paraId="4326E2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содержания соревновательной деятельности детей в рамках ДОО.</w:t>
            </w:r>
          </w:p>
          <w:p w14:paraId="45D1F9C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участия и подготовки детей в видах и формах соревновательной деятельности на районном, муниципальном уровне.</w:t>
            </w:r>
          </w:p>
          <w:p w14:paraId="2367603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содержания правил безопасности для разных форм активного отдыха и соревновательной деятельности.</w:t>
            </w:r>
          </w:p>
          <w:p w14:paraId="4FE214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F278E1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форм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ФР.</w:t>
            </w:r>
          </w:p>
          <w:p w14:paraId="1B83B72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2.Опредление вариативной формы активного отдыха (дети подготовительной к школе группы).</w:t>
            </w:r>
          </w:p>
          <w:p w14:paraId="2715BA4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3.Составление планов реализации с учётом условий и сезонного содержания. </w:t>
            </w:r>
          </w:p>
          <w:p w14:paraId="07989D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содержания соревновательной деятельности детей в рамках ДОО.</w:t>
            </w:r>
          </w:p>
          <w:p w14:paraId="04DB16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Определение участия детей в видах и формах соревновательной деятельности на районном, муниципальном уровне.</w:t>
            </w:r>
          </w:p>
        </w:tc>
        <w:tc>
          <w:tcPr>
            <w:tcW w:w="5812" w:type="dxa"/>
          </w:tcPr>
          <w:p w14:paraId="640806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22E2D9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содержание форм активного отдыха, организовано проведение для обучающихся НОО</w:t>
            </w:r>
          </w:p>
          <w:p w14:paraId="73BAF6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2.Организационно-методический формат и ресурсное обеспечение физкультурно-оздоровительных мероприятий соответствуют предназначению и форме проведения.</w:t>
            </w:r>
          </w:p>
          <w:p w14:paraId="667FE0F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3.Участие в подготовке, организации и проведении спортивно-массовых мероприятий; проведении школьного этапа приоритетных многоэтапных соревнований, в определении класса-команды (согласно Положению) для участия в муниципальном этапе.</w:t>
            </w:r>
          </w:p>
          <w:p w14:paraId="52E65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4.Составлен общий план действий. Представлен личный вариант участия. </w:t>
            </w:r>
          </w:p>
          <w:p w14:paraId="691C35F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5.Область действий членов физкультурного актива определена в конкретных амплуа; разработано текущее планирование деятельности.</w:t>
            </w:r>
          </w:p>
          <w:p w14:paraId="7A4E769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F27FAA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Разработанное содержание форм активного отдыха, представлено на педагогическом совете.</w:t>
            </w:r>
          </w:p>
          <w:p w14:paraId="2BC7F8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2.Участие и анализ эффективности мероприятий. Разработан сценарий общешкольного спортивного праздника с личным участием. Составлен отчёт о результатах участия обучающихся.</w:t>
            </w:r>
          </w:p>
          <w:p w14:paraId="319A7DD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3.Разработаны Положения многоэтапных приоритетных соревнований школьного этапа.</w:t>
            </w:r>
          </w:p>
          <w:p w14:paraId="0EDAD8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4.Применение специальных методик по общей подготовке участия обучающихся в массовых всероссийских соревнованиях.</w:t>
            </w:r>
          </w:p>
          <w:p w14:paraId="7CB485E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Координация действий членов физкультурного актива, включая обучающихся с ОВЗ. </w:t>
            </w:r>
          </w:p>
          <w:p w14:paraId="3482CA3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6.Разработка и реализация оздоровительного проекта совместно с родителями (законными представителями), педагогическими работниками в каникулярное время.</w:t>
            </w:r>
          </w:p>
          <w:p w14:paraId="18944FD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*Первая КК</w:t>
            </w:r>
          </w:p>
          <w:p w14:paraId="0CC8876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03FE99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2.Составлены планы с учётом даты проведения, осуществляется организация и проведение.</w:t>
            </w:r>
          </w:p>
          <w:p w14:paraId="59663B2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3.Проводятся соревнования в рамках ДОО согласно плану.</w:t>
            </w:r>
          </w:p>
          <w:p w14:paraId="41F822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4.Организация участия детей в соревнованиях согласно виду и форме проведения на разных уровнях. </w:t>
            </w:r>
          </w:p>
          <w:p w14:paraId="675098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5.Составлены правила безопасности соответственно формам активного отдыха и соревновательной деятельности.</w:t>
            </w:r>
          </w:p>
          <w:p w14:paraId="1A03374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086BB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формы активного отдыха в рамках физкультурно-оздоровительных мероприятий на основе установленных нормативных требований ФОПДО и направлений образовательной области «Физическое развитие».</w:t>
            </w:r>
          </w:p>
          <w:p w14:paraId="26FFE2B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2.Разработано содержание вариативной формы активного отдыха (дети подготовительной к школе группы).</w:t>
            </w:r>
          </w:p>
          <w:p w14:paraId="41A935F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3.Составлены планы проведения, проводится предварительная подготовка согласно содержанию и дате проведения.</w:t>
            </w:r>
          </w:p>
          <w:p w14:paraId="1388E4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4.Проводятся соревнования в рамках ДОО согласно плану, включены дети с ОВЗ (при наблюдении специалиста медицины).</w:t>
            </w:r>
          </w:p>
          <w:p w14:paraId="05B403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5.Анализ соревновательной деятельности детей на всех уровнях, частичное корректирование содержания двигательной деятельности детей.</w:t>
            </w:r>
          </w:p>
        </w:tc>
        <w:tc>
          <w:tcPr>
            <w:tcW w:w="1843" w:type="dxa"/>
          </w:tcPr>
          <w:p w14:paraId="65E52AA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Описание результатов профессиональной педагогической деятельности</w:t>
            </w:r>
          </w:p>
          <w:p w14:paraId="23A19C2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E1D4A" w:rsidRPr="0008554D" w14:paraId="5F17B73B" w14:textId="77777777" w:rsidTr="001D4A79">
        <w:tc>
          <w:tcPr>
            <w:tcW w:w="2552" w:type="dxa"/>
          </w:tcPr>
          <w:p w14:paraId="716DF8FC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2.Организационно-методическая деятельность по кружковой и секционной работе.</w:t>
            </w:r>
          </w:p>
          <w:p w14:paraId="22F5BC95" w14:textId="77777777" w:rsidR="003E1D4A" w:rsidRPr="003E1D4A" w:rsidRDefault="003E1D4A" w:rsidP="003E1D4A">
            <w:pPr>
              <w:pStyle w:val="a9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8505C4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DF1A3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видов тематической кружковой работы с учётом интересов обучающихся, родителей (законных представителей).</w:t>
            </w:r>
          </w:p>
          <w:p w14:paraId="4A2C9BE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2.Определение видов спорта для организации спортивных секций, возраста обучающихся, комплектование групп.</w:t>
            </w:r>
          </w:p>
          <w:p w14:paraId="2C654D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3.Разработка дополнительных общеразвивающих программ по видам спорта в рамках требований.</w:t>
            </w:r>
          </w:p>
          <w:p w14:paraId="454D840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4.Определение участия в соревнованиях муниципального уровня. </w:t>
            </w:r>
          </w:p>
          <w:p w14:paraId="49CF80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5.Определение количества обучающихся, включённых в соревновательную деятельность различного уровня (не менее 50%).</w:t>
            </w:r>
          </w:p>
          <w:p w14:paraId="3887344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5EE393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содержания кружковой работы тематической направленности с учётом интересов обучающихся, родителей (законных представителей).</w:t>
            </w:r>
          </w:p>
          <w:p w14:paraId="0F15417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2.Определение видов спорта для организации спортивных секций, возраста обучающихся для комплектования групп.</w:t>
            </w:r>
          </w:p>
          <w:p w14:paraId="3D7CD68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3.Разработка организационно-методических действий в формате дополнительных образовательных программ.</w:t>
            </w:r>
          </w:p>
          <w:p w14:paraId="793E0B1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4.Определение количества обучающихся, включённых в соревновательную деятельность (не менее 60%) и индивидуальных спортивных достижений (не менее 20%).</w:t>
            </w:r>
          </w:p>
          <w:p w14:paraId="5C3D92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5.Наличие призовых мест на соревнованиях различного уровня.</w:t>
            </w:r>
          </w:p>
          <w:p w14:paraId="412C39D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6.Определение видов методической продукции.</w:t>
            </w:r>
          </w:p>
          <w:p w14:paraId="58B2AD7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7.Анализ эффективности применения средств ИКТ на занятиях.</w:t>
            </w:r>
          </w:p>
          <w:p w14:paraId="59B4897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8. Представление педагогического опыта.</w:t>
            </w:r>
          </w:p>
          <w:p w14:paraId="7E0A63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6F9E248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0EC630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279FD37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39815B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329A1F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4.Определение комплекса организационно-методических действий.</w:t>
            </w:r>
          </w:p>
          <w:p w14:paraId="5DADC3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направленности.</w:t>
            </w:r>
          </w:p>
          <w:p w14:paraId="6E3B6CF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8D1611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задач в области физического развития детей согласно ФОПДО и ФГОС ДО.</w:t>
            </w:r>
          </w:p>
          <w:p w14:paraId="1386329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2.Определение содержания образовательной деятельности по направлениям: основная гимнастика, подвижные игры, спортивные упражнения, формирование основ ЗОЖ.</w:t>
            </w:r>
          </w:p>
          <w:p w14:paraId="1E4F2A6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видов занятий по физическому развитию-основной формы двигательной деятельности детей с учётом возрастной группы и решаемых задач.</w:t>
            </w:r>
          </w:p>
          <w:p w14:paraId="5E1AE5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4.Определение комплекса организационно-методических действий.</w:t>
            </w:r>
          </w:p>
          <w:p w14:paraId="48DF39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5.Определение форм дополнительной двигательной деятельности (дополнительного образования) физкультурно-оздоровительной направленности: в формате программного базиса или образовательной платной услуги.</w:t>
            </w:r>
          </w:p>
        </w:tc>
        <w:tc>
          <w:tcPr>
            <w:tcW w:w="5812" w:type="dxa"/>
          </w:tcPr>
          <w:p w14:paraId="369D382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488067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1.Разработана программа тематической кружковой работы. Организована деятельность по включению обучающихся в направления программы.</w:t>
            </w:r>
          </w:p>
          <w:p w14:paraId="011B9E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2.Согласно требованиям скомплектованы количественные возрастные составы групп по видам спорта.</w:t>
            </w:r>
          </w:p>
          <w:p w14:paraId="1B9BC18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3.Реализация в рамках составленного расписания разработанных программ по видам спорта согласно требованиям и предназначению.</w:t>
            </w:r>
          </w:p>
          <w:p w14:paraId="415D3B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4.Общая подготовка обучающихся к участию в соревнованиях муниципального уровня; участие и </w:t>
            </w:r>
          </w:p>
          <w:p w14:paraId="30C09DD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результатов. </w:t>
            </w:r>
          </w:p>
          <w:p w14:paraId="687323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5.Количество обучающихся, включённых в соревновательную деятельность различного уровня более 50%.</w:t>
            </w:r>
          </w:p>
          <w:p w14:paraId="243551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2C969D5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1.Описание реализации разработанного проекта кружковой работы в формате определения эффективности.</w:t>
            </w:r>
          </w:p>
          <w:p w14:paraId="291FE5C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2.Определены виды спорта, согласно требованиям скомплектованы составы групп в рамках дифференцированного подхода.</w:t>
            </w:r>
          </w:p>
          <w:p w14:paraId="47BFF4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3.Организационно-методические действия конкретизированы, представлена результативность применения в развитии обучающихся. </w:t>
            </w:r>
          </w:p>
          <w:p w14:paraId="2A1AF0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4.Динамика положительна: количество обучающихся, включённых в соревновательную деятельность, более 60%; индивидуальные спортивные достижения имеют более 20% обучающихся.</w:t>
            </w:r>
          </w:p>
          <w:p w14:paraId="66898CA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5.Увеличено количество призовых мест на соревнованиях различного уровня. Выявлена необходимость изменения подхода к обучающимся, имеющим физкультурно-спортивные способности и соревновательные результаты.</w:t>
            </w:r>
          </w:p>
          <w:p w14:paraId="45E501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6.Определён вид методической продукции и актуальное тематическое направление, составлен план разработки.</w:t>
            </w:r>
          </w:p>
          <w:p w14:paraId="7D825B2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7.Составлены рекомендации по применению ИКТ на занятиях и для самостоятельной  работы.</w:t>
            </w:r>
          </w:p>
          <w:p w14:paraId="0CF0C16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8.Ежегодное представление результатов педагогического опыта работы в практической форме профессиональному сообществу.</w:t>
            </w:r>
          </w:p>
          <w:p w14:paraId="0B38C0E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B4DE72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16AA106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2.Разработан содержательный компонент образовательной деятельности по направлениям и возрастным группам.</w:t>
            </w:r>
          </w:p>
          <w:p w14:paraId="1543E03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 тематический план занятий по физическому развитию с учётом режима проведения видов занятий и возрастной группы.</w:t>
            </w:r>
          </w:p>
          <w:p w14:paraId="67FE4D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4.Определённый комплекс организационно-методических действий включает базовые педагогические методы и приёмы, компоненты образовательных и здоровьесберегающих технологий (в рамках конкретизации эффективности применения).</w:t>
            </w:r>
          </w:p>
          <w:p w14:paraId="21DF54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Составлена программа определённой формы дополнительного образования и условий реализации.</w:t>
            </w:r>
          </w:p>
          <w:p w14:paraId="0FC8DF9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283643C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1.Определены задачи в области физического развития детей согласно ФОПДО, ФГОС ДО и рекомендуемым программам.</w:t>
            </w:r>
          </w:p>
          <w:p w14:paraId="44D2EB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 содержательный компонент образовательной деятельности с определением эффективности физического развития детей.</w:t>
            </w:r>
          </w:p>
          <w:p w14:paraId="6A99EA2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Составлен тематический план по физическому развитию с учётом режима проведения видов занятий и значимости для формирования двигательного опыта детей.</w:t>
            </w:r>
          </w:p>
          <w:p w14:paraId="2DB8935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Определённый комплекс организационно-методических действий включает базовые педагогические методы и приёмы, компоненты образовательных и здоровьесберегающих технологий (в рамках конкретизации эффективности применения и вариантов использования).</w:t>
            </w:r>
          </w:p>
          <w:p w14:paraId="1CF93AC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5.Составлена программа на основе содержания актуальных физкультурно-оздоровительных методик, определены условия реализации.</w:t>
            </w:r>
          </w:p>
        </w:tc>
        <w:tc>
          <w:tcPr>
            <w:tcW w:w="1843" w:type="dxa"/>
          </w:tcPr>
          <w:p w14:paraId="33A82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263CA69C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2051041E" w14:textId="1122DFA3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14A0CDA2" w14:textId="77777777" w:rsidTr="001D4A79">
        <w:tc>
          <w:tcPr>
            <w:tcW w:w="2552" w:type="dxa"/>
          </w:tcPr>
          <w:p w14:paraId="2BDD4573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3.Взаимодействие с учреждениями дополнительного образования физкультурно-спортивной направленности и учреждениями спорта;</w:t>
            </w:r>
          </w:p>
          <w:p w14:paraId="62BE1FA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родителями (законными представителями), педагогическими работниками.</w:t>
            </w:r>
          </w:p>
          <w:p w14:paraId="32D0F919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5F10D1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B9049D4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представителями), педагогическими работниками ОО по вопросам физического воспитания обучающихся.</w:t>
            </w:r>
          </w:p>
          <w:p w14:paraId="496D2A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BFF6E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</w:t>
            </w:r>
          </w:p>
          <w:p w14:paraId="11515F50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направленности, с родителями (законными представителями), педагогическими работниками ОО</w:t>
            </w:r>
          </w:p>
          <w:p w14:paraId="79C24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D64E298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представителями).</w:t>
            </w:r>
          </w:p>
          <w:p w14:paraId="1255B7C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D7785CF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1.Определение направлений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направленности; родителями (законными представителями) в формате</w:t>
            </w:r>
          </w:p>
          <w:p w14:paraId="6D554B76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деятельностного подхода.</w:t>
            </w:r>
          </w:p>
          <w:p w14:paraId="7C3CD20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452EA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C00EF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тематика, количество мероприятий и варианты практического направления взаимодействия.</w:t>
            </w:r>
          </w:p>
          <w:p w14:paraId="0AFE0FE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2.Родители (законные представители),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педагогические работники ОО 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включены в совместные мероприятия по интересам и потребностям участия; проводится консультирование и другие виды просветительской деятельности.</w:t>
            </w:r>
          </w:p>
          <w:p w14:paraId="4FB3FF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75CFC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1.Определена тематика, количество мероприятий и варианты практических действий в рамках взаимодействия. </w:t>
            </w:r>
          </w:p>
          <w:p w14:paraId="5545488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2.Родители (законные представители), педагогические работники ОО включены в совместную деятельность.</w:t>
            </w:r>
          </w:p>
          <w:p w14:paraId="5DFBA4B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3.Разработана аналитическая записка эффективности взаимодействия в разных формах и содержании со всеми участниками.</w:t>
            </w:r>
          </w:p>
          <w:p w14:paraId="19EA627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3.Составлена информация в рамках вопросов и запросов родителей по совместной деятельности.</w:t>
            </w:r>
          </w:p>
          <w:p w14:paraId="4FCF1C6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780B0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Определены направления и варианты практических действий в рамках взаимодействия.</w:t>
            </w:r>
          </w:p>
          <w:p w14:paraId="7EF44A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2.Консультирование по задачам участия и содержанию. </w:t>
            </w:r>
          </w:p>
          <w:p w14:paraId="7CE57B3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эффективности участия по решению поставленных задач.</w:t>
            </w:r>
          </w:p>
          <w:p w14:paraId="0AB620B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810E31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1.Определены направления взаимодействия со специалистами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учреждений спорта и дополнительного образования физкультурно-спортивной направленности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определённых физкультурно-оздоровительных мероприятий.</w:t>
            </w:r>
          </w:p>
          <w:p w14:paraId="0AE3E8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Конкретизированы варианты участия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родителей (законных представителей).</w:t>
            </w:r>
          </w:p>
        </w:tc>
        <w:tc>
          <w:tcPr>
            <w:tcW w:w="1843" w:type="dxa"/>
          </w:tcPr>
          <w:p w14:paraId="57DA8C05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763A8D41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46BBF8F" w14:textId="3F49F6F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4EEAF25B" w14:textId="77777777" w:rsidTr="001D4A79">
        <w:trPr>
          <w:trHeight w:val="643"/>
        </w:trPr>
        <w:tc>
          <w:tcPr>
            <w:tcW w:w="2552" w:type="dxa"/>
          </w:tcPr>
          <w:p w14:paraId="77FD7CE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4.Контроль здоровья, физической подготовленности обучающихся (воспитанников) и качества оздоровительной работы в образовательной организации совместно с медицинским работником.</w:t>
            </w:r>
          </w:p>
        </w:tc>
        <w:tc>
          <w:tcPr>
            <w:tcW w:w="4961" w:type="dxa"/>
          </w:tcPr>
          <w:p w14:paraId="52AE1E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CDA0FF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 (воспитанников) и качества оздоровительной работы с использованием электронных форм учёта показателей здоровья и физических нагрузок.</w:t>
            </w:r>
          </w:p>
          <w:p w14:paraId="54A3F5E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11EC57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Разработка содержания основных направлений текущего контроля, с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оставление плана контроля состояния здоровья, физического развития обучающихся, воспитанников, качества оздоровительной работы с использованием электронных форм в рамках сравнительного анализа: начало учебного года-промежуточный контроль-окончание учебного года.</w:t>
            </w:r>
          </w:p>
          <w:p w14:paraId="447E15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341DD4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здоровьесберегающей деятельности инструктора по ФК.</w:t>
            </w:r>
          </w:p>
          <w:p w14:paraId="777723F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признакам. </w:t>
            </w:r>
          </w:p>
          <w:p w14:paraId="30AC65C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3.Блок организационно-методических действий.</w:t>
            </w:r>
          </w:p>
          <w:p w14:paraId="1C1FBC1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0880527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1.Определение основных направлений текущего контроля 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формате здоровьесберегающей деятельности инструктора по ФК.</w:t>
            </w:r>
          </w:p>
          <w:p w14:paraId="3DE886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2.Опредление действий для повышения функциональной подготовленности детей; контроль нагрузки по визуальным признакам на занятиях. </w:t>
            </w:r>
          </w:p>
          <w:p w14:paraId="1C76425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3.Определение блока организационно-методических действий.</w:t>
            </w:r>
          </w:p>
          <w:p w14:paraId="7FDB1CA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3E71CD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44A4CC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517064F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2.Применение методов выполнения физической нагрузки по визуальным и функциональным показателям.</w:t>
            </w:r>
          </w:p>
          <w:p w14:paraId="5FDEC03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3.Созданы условия для участия во всех вариантах мероприятий для обучающихся (воспитанников) с ОВЗ.</w:t>
            </w:r>
          </w:p>
          <w:p w14:paraId="7F8189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4.Оказание доврачебной помощи (по необходимости).</w:t>
            </w:r>
          </w:p>
          <w:p w14:paraId="2783D25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5.Осуществляется мониторинг качества оздоровительной работы совместно с медицинским работником.</w:t>
            </w:r>
          </w:p>
          <w:p w14:paraId="0728C59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231335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1.Обеспечено соблюдение санитарно-гигиенических норм и безопасное использование спортивного инвентаря.</w:t>
            </w:r>
          </w:p>
          <w:p w14:paraId="748B18E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2.Организован медицинский осмотр, определение групп здоровья обучающихся (воспитанников). </w:t>
            </w:r>
          </w:p>
          <w:p w14:paraId="1747F5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уровня физической нагрузки по визуальным и функциональным показателям.</w:t>
            </w:r>
          </w:p>
          <w:p w14:paraId="3EAD417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4.Созданы условия для участия во всех мероприятиях для обучающихся (воспитанников) с ОВЗ.</w:t>
            </w:r>
          </w:p>
          <w:p w14:paraId="17B642F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Оказание доврачебной помощи (по необходимости).</w:t>
            </w:r>
          </w:p>
          <w:p w14:paraId="4633961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6.Осуществляется мониторинг качества оздоровительной работы с использованием электронных форм учёта в рамках сравнительного анализа. </w:t>
            </w:r>
          </w:p>
          <w:p w14:paraId="44117E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8.Анализ эффективности показателей проведения физкультурно-оздоровительных мероприятий -количественный и спортивно-массовых мероприятий-качественный.</w:t>
            </w:r>
          </w:p>
          <w:p w14:paraId="6E38141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866B03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1683C2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57CB12C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249B62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81195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55AFFAE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здоровьесберегающей направленности.</w:t>
            </w:r>
          </w:p>
          <w:p w14:paraId="5B388CA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 КК</w:t>
            </w:r>
          </w:p>
          <w:p w14:paraId="23782F9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1.Контроль:</w:t>
            </w:r>
          </w:p>
          <w:p w14:paraId="54C5AC2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-санитарно-гигиенических норм, состояния физкультурного оборудования и мест занятий; </w:t>
            </w:r>
          </w:p>
          <w:p w14:paraId="3E6A7C9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-физической нагрузки на занятиях по физическому </w:t>
            </w:r>
          </w:p>
          <w:p w14:paraId="163B2CB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развитию и других формах двигательной деятельности. </w:t>
            </w:r>
          </w:p>
          <w:p w14:paraId="77300DB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2.Составление двигательных заданий для развития основных физических качеств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в рамках тренировочных занятий-вида занятий по ФР (старшие группы). </w:t>
            </w:r>
          </w:p>
          <w:p w14:paraId="098C565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3.Оописание 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организационно-методических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средств и действий здоровьесберегающей направленности.</w:t>
            </w:r>
          </w:p>
          <w:p w14:paraId="67D92E7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4.Анализ объёма оптимального двигательного режима и оптимального уровня двигательной активности детей.</w:t>
            </w:r>
          </w:p>
        </w:tc>
        <w:tc>
          <w:tcPr>
            <w:tcW w:w="1843" w:type="dxa"/>
          </w:tcPr>
          <w:p w14:paraId="081A801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7BB0CB38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1D90D96" w14:textId="48710D84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6BF09771" w14:textId="77777777" w:rsidTr="001D4A79">
        <w:tc>
          <w:tcPr>
            <w:tcW w:w="2552" w:type="dxa"/>
          </w:tcPr>
          <w:p w14:paraId="2660761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5.Деятельность по обучению плаванию обучающихся, воспитанников.</w:t>
            </w:r>
          </w:p>
        </w:tc>
        <w:tc>
          <w:tcPr>
            <w:tcW w:w="4961" w:type="dxa"/>
          </w:tcPr>
          <w:p w14:paraId="5D9FDCF9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8ED1D4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1B88874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5FB9A2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участников по обучению плаванию, их обязанностей;</w:t>
            </w:r>
          </w:p>
          <w:p w14:paraId="6F972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отчётная документация-ведение журналов;</w:t>
            </w:r>
          </w:p>
          <w:p w14:paraId="15CA541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мер по предупреждению травматизма и общих правил безопасности;</w:t>
            </w:r>
          </w:p>
          <w:p w14:paraId="0E07B7A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591DC40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65F6477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Составление информации для родителей (законных представителей).</w:t>
            </w:r>
          </w:p>
          <w:p w14:paraId="3421656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003CA00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30D2E99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1.Определение направлений подготовительных действий:</w:t>
            </w:r>
          </w:p>
          <w:p w14:paraId="2657BAD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возрастного состава;</w:t>
            </w:r>
          </w:p>
          <w:p w14:paraId="0EA7B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конкретизация деятельности участников по обучению плаванию;</w:t>
            </w:r>
          </w:p>
          <w:p w14:paraId="5428FFF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правил ведения отчётной документации;</w:t>
            </w:r>
          </w:p>
          <w:p w14:paraId="43F0A42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мер по предупреждению травматизма и общих правил безопасности;</w:t>
            </w:r>
          </w:p>
          <w:p w14:paraId="01D6954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составление программы и режима  занятий;</w:t>
            </w:r>
          </w:p>
          <w:p w14:paraId="2029C39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спортивная форма-обсуждение с родителями.</w:t>
            </w:r>
          </w:p>
          <w:p w14:paraId="7D409EC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2.Разработка рекомендаций по безопасности обучающихся на занятиях в бассейне.</w:t>
            </w:r>
          </w:p>
          <w:p w14:paraId="3317B72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3.Определение правил ведения журнала.</w:t>
            </w:r>
          </w:p>
          <w:p w14:paraId="2FDAD11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Выявление обучающиеся для оздоровительного плавания и для обучения спортивным стилям плавания.</w:t>
            </w:r>
          </w:p>
          <w:p w14:paraId="783839F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2015C8C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7EC4256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ведения документации установленной отчётности.</w:t>
            </w:r>
          </w:p>
          <w:p w14:paraId="45DABE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3.Определение режима занятий по возрастным группам и с детьми с ОВЗ.</w:t>
            </w:r>
          </w:p>
          <w:p w14:paraId="73D399F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17C5B17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6368A2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55E1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1.Составление программы по обучению детей плаванию (на основе указанных источников).</w:t>
            </w:r>
          </w:p>
          <w:p w14:paraId="463F01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Определение условий нахождения детей в бассейне и документации установленной отчётности по обучению детей плаванию.</w:t>
            </w:r>
          </w:p>
          <w:p w14:paraId="7A31386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3.Определение режима занятий по возрастным группам, с детьми с ОВЗ.</w:t>
            </w:r>
          </w:p>
          <w:p w14:paraId="4D4D6B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содержания взаимодействия с родителями по подготовке детей к занятиям в бассейне.</w:t>
            </w:r>
          </w:p>
          <w:p w14:paraId="2E0F105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5.Определение видов мероприятий в бассейне.</w:t>
            </w:r>
          </w:p>
          <w:p w14:paraId="1A8688FB" w14:textId="15A6FFC8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Определение эффективности реализации программы по обучению детей плаванию. </w:t>
            </w:r>
          </w:p>
        </w:tc>
        <w:tc>
          <w:tcPr>
            <w:tcW w:w="5812" w:type="dxa"/>
          </w:tcPr>
          <w:p w14:paraId="3641BCA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12EE56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5C6E3A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0BD179A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3.Определеы правила ведения журнала.</w:t>
            </w:r>
          </w:p>
          <w:p w14:paraId="7E34A63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</w:t>
            </w:r>
          </w:p>
          <w:p w14:paraId="44D9DF8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560290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1.Проведены подготовительные действия для создания условий и обязанности участников по обучению плаванию; составлена программа; разработаны рекомендации по безопасности на занятиях в бассейне. </w:t>
            </w:r>
          </w:p>
          <w:p w14:paraId="0512271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2.Установлен контакт с медицинским персоналом и необходимость присутствия во время занятий; составлена информация для родителей (законных представителей).</w:t>
            </w:r>
          </w:p>
          <w:p w14:paraId="24717C0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занятиях в бассейне, меры предупреждения травматизма и категорически запрещённые в бассейне действия.</w:t>
            </w:r>
          </w:p>
          <w:p w14:paraId="30B03C56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3.Ведётся контроль записей в журнале.</w:t>
            </w:r>
          </w:p>
          <w:p w14:paraId="74078BA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4.Определены обучающиеся для оздоровительного плавания и для обучения спортивным стилям плавания.</w:t>
            </w:r>
          </w:p>
          <w:p w14:paraId="608477E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Оргаанизовано</w:t>
            </w:r>
            <w:proofErr w:type="spellEnd"/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посещение соревнований по плаванию</w:t>
            </w:r>
          </w:p>
          <w:p w14:paraId="54F8BFA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последующей беседой о значении проявления эмоционально-волевых качеств победителями и призёрами соревнований.</w:t>
            </w:r>
          </w:p>
          <w:p w14:paraId="321817B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61522DD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28B5FFC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ведётся документация установленной отчётности.</w:t>
            </w:r>
          </w:p>
          <w:p w14:paraId="692156B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3F09A9B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70C1950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4D7EC71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13A8BB5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Составлена программ по обучению детей плаванию (указан источник).</w:t>
            </w:r>
          </w:p>
          <w:p w14:paraId="4B26AC8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Обеспечены санитарно-гигиенические условия и меры безопасности при проведении занятий на суше и в воде; инструктор по ФК оказывает помощь детям; ведётся документация установленной отчётности.</w:t>
            </w:r>
          </w:p>
          <w:p w14:paraId="25B48C6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3.Составлено расписание режима занятий по возрастным группам и с детьми с ОВЗ; </w:t>
            </w:r>
          </w:p>
          <w:p w14:paraId="1A7C415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Организована работа с родителями по подготовке детей к занятиям в бассейне; инструктор по ФК осуществляет организационно-методическую и практическую деятельность.</w:t>
            </w:r>
          </w:p>
          <w:p w14:paraId="2BE25C60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5.Составлено содержание видов мероприятий в бассейне тематической направленности.</w:t>
            </w:r>
          </w:p>
          <w:p w14:paraId="25FE9F3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Осуществляется анализ эффективности реализации программы по обучению детей плаванию. </w:t>
            </w:r>
          </w:p>
        </w:tc>
        <w:tc>
          <w:tcPr>
            <w:tcW w:w="1843" w:type="dxa"/>
          </w:tcPr>
          <w:p w14:paraId="6C93E97E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01718196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42E3694" w14:textId="7A84FFE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7CB811C2" w14:textId="77777777" w:rsidTr="001D4A79">
        <w:tc>
          <w:tcPr>
            <w:tcW w:w="2552" w:type="dxa"/>
          </w:tcPr>
          <w:p w14:paraId="07EEB56D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6.Деятельность с педагогическими работниками по вопросам физического воспитания обучающихся, воспитанников.</w:t>
            </w:r>
          </w:p>
        </w:tc>
        <w:tc>
          <w:tcPr>
            <w:tcW w:w="4961" w:type="dxa"/>
          </w:tcPr>
          <w:p w14:paraId="6BB2D54F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46AE392D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24D44865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7EEA0462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Составление характеристики актуальных направлений системы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физического воспитания в общеобразовательной организации.</w:t>
            </w:r>
          </w:p>
          <w:p w14:paraId="72B71E8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педагогических работников по направлениям физического воспитания обучающихся; консультации по возникающим вопросам.</w:t>
            </w:r>
          </w:p>
          <w:p w14:paraId="418E89D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44B8D1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1.Определеие направлений и задач работы с педагогами ДОО по вопросам физического развития и воспитания детей различными средствами (в режиме дня). </w:t>
            </w:r>
          </w:p>
          <w:p w14:paraId="3170B932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C7D8715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06B41B4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lastRenderedPageBreak/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4686524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1.Выявление конкретных направлений и задач работы с педагогами ДОО по вопросам физического развития и воспитания детей различными средствами. </w:t>
            </w:r>
          </w:p>
          <w:p w14:paraId="2A10049A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Выявление 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педагогических работников по направлениям физического развития детей средствами ФК.</w:t>
            </w:r>
          </w:p>
          <w:p w14:paraId="438D5D5D" w14:textId="77777777" w:rsidR="003E1D4A" w:rsidRPr="003E1D4A" w:rsidRDefault="003E1D4A" w:rsidP="003E1D4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3.Определение проблемы решения задач 5-и образовательных областей в формате интеграции. </w:t>
            </w:r>
          </w:p>
          <w:p w14:paraId="214395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4.Определение направлений и содержания личностного развития детей в условиях различной двигательной деятельности.</w:t>
            </w:r>
          </w:p>
        </w:tc>
        <w:tc>
          <w:tcPr>
            <w:tcW w:w="5812" w:type="dxa"/>
          </w:tcPr>
          <w:p w14:paraId="38C45124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5E69B0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1.Консультации по вопросу «Система физического воспитания обучающихся в ОО» с позиции различного значения занятий физической культурой и возникающим вопросам</w:t>
            </w:r>
          </w:p>
          <w:p w14:paraId="17A7600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0B1BAC9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3FB99B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1.Выстроена система физического воспитания обучающихся с позиции различного значения занятий физической культурой в ОО.</w:t>
            </w:r>
          </w:p>
          <w:p w14:paraId="4E995F6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2.Проведение консультаций по задачам и специфике содержания физического воспитания обучающихся в рамках каждого направления с учётом уровня физического развития и физической подготовленности обучающихся. Разработано содержание информации по запросам педагогических работников.</w:t>
            </w:r>
          </w:p>
          <w:p w14:paraId="6CEEE5C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3.Координация деятельности педагогических работников соответственно форме физкультурно-оздоровительной деятельности.</w:t>
            </w:r>
          </w:p>
          <w:p w14:paraId="23F14BC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AF4ADFD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1.Выявлены приоритетные направления деятельности и решение задач в конкретный период в режиме дня.</w:t>
            </w:r>
          </w:p>
          <w:p w14:paraId="17C3B28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ФК.</w:t>
            </w:r>
          </w:p>
          <w:p w14:paraId="49A5BDF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конкретизированный алгоритм действий педагогов ДОО и инструктора по ФК по решению вопроса интеграции задач образовательных областей. </w:t>
            </w:r>
          </w:p>
          <w:p w14:paraId="76747D8C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6E014A2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1.Выявлены приоритетные направления деятельности и решение задач в конкретный период в режиме дня.</w:t>
            </w:r>
          </w:p>
          <w:p w14:paraId="4285F84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Проанализирована значимость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индивидуальных запросов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педагогов ДОО по направлениям физического развития детей средствами ФК, выполнен подбор форм и составлено содержание, реализуется в практической форме.</w:t>
            </w:r>
          </w:p>
          <w:p w14:paraId="2893AF3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алгоритм действий педагогов ДОО и инструктора по ФК по вопросу интеграции задач образовательных областей. </w:t>
            </w:r>
          </w:p>
          <w:p w14:paraId="44B593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Определены направления и содержание двигательных заданий для личностного развития детей в условиях двигательной деятельности в рамках решения воспитательных задач.</w:t>
            </w:r>
          </w:p>
        </w:tc>
        <w:tc>
          <w:tcPr>
            <w:tcW w:w="1843" w:type="dxa"/>
          </w:tcPr>
          <w:p w14:paraId="506064EF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1D0CF812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4E9142F" w14:textId="15959CD0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35776895" w14:textId="77777777" w:rsidTr="001D4A79">
        <w:tc>
          <w:tcPr>
            <w:tcW w:w="2552" w:type="dxa"/>
          </w:tcPr>
          <w:p w14:paraId="3C8E32A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7.Участие в работе совещаний, педагогических, методических советов, МО, других формах методической деятельности соответственно образовательной программе.</w:t>
            </w:r>
          </w:p>
          <w:p w14:paraId="36399E7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80E963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7B86509B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публикации, сообщений для выступления соответственно форме участия.</w:t>
            </w:r>
          </w:p>
          <w:p w14:paraId="6ACF3BB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 в деятельностной форме.</w:t>
            </w:r>
          </w:p>
          <w:p w14:paraId="2B340EE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72C081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3F3F03DE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6F84274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3.Составление плана перспективных возможностей ОО в области физкультурно-оздоровительной и физкультурно-спортивной работы.</w:t>
            </w:r>
          </w:p>
          <w:p w14:paraId="3BE2A6A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01203DCC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для выступления соответственно форме и содержанию участия.</w:t>
            </w:r>
          </w:p>
          <w:p w14:paraId="4CEF688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2.Работа по обобщению собственного опыта.</w:t>
            </w:r>
          </w:p>
          <w:p w14:paraId="17896CA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E19A8F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1.Подготовка сообщений (вопросов) методической направленности для выступления с последующим обсуждением соответственно форме и регламенту участия.</w:t>
            </w:r>
          </w:p>
          <w:p w14:paraId="0974005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2.Работа по обобщению собственного опыта.</w:t>
            </w:r>
          </w:p>
        </w:tc>
        <w:tc>
          <w:tcPr>
            <w:tcW w:w="5812" w:type="dxa"/>
          </w:tcPr>
          <w:p w14:paraId="423D158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</w:p>
          <w:p w14:paraId="3C70417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публикации, сообщения.</w:t>
            </w:r>
          </w:p>
          <w:p w14:paraId="398C9FD7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Опыт работы представлен уровне ДОО, муниципальном уровне в рамках конкретной практической формы.</w:t>
            </w:r>
          </w:p>
          <w:p w14:paraId="62DCCF9F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4C1602C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03750AA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2.Опыт работы представлен на муниципальном, региональном уровне в деятельностной форме.</w:t>
            </w:r>
          </w:p>
          <w:p w14:paraId="3C2635EE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ОО в области физкультурно-оздоровительной и физкультурно-спортивной работы.</w:t>
            </w:r>
          </w:p>
          <w:p w14:paraId="20EFCB12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A4E42B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1.Определена актуальность представленного сообщения, публикации.</w:t>
            </w:r>
          </w:p>
          <w:p w14:paraId="176128E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Практический опыт работы представлен на уровне ДОО, муниципальном уровне.</w:t>
            </w:r>
          </w:p>
          <w:p w14:paraId="056B5DB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02F724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1.Отражена значимость обсуждения содержания публикации, сообщения.</w:t>
            </w:r>
          </w:p>
          <w:p w14:paraId="5E52491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2.Практический опыт работы представлен на муниципальном, региональном уровне.</w:t>
            </w:r>
          </w:p>
          <w:p w14:paraId="15CAA8A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3.Произведён анализ</w:t>
            </w: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перспективных возможностей в области физкультурно-оздоровительной деятельности ДОО. </w:t>
            </w:r>
          </w:p>
        </w:tc>
        <w:tc>
          <w:tcPr>
            <w:tcW w:w="1843" w:type="dxa"/>
          </w:tcPr>
          <w:p w14:paraId="313187AD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Заявление.</w:t>
            </w:r>
          </w:p>
          <w:p w14:paraId="542ECB8B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B539CF" w14:textId="22436937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3E1D4A" w:rsidRPr="0008554D" w14:paraId="5C659C3C" w14:textId="77777777" w:rsidTr="001D4A79">
        <w:trPr>
          <w:trHeight w:val="2783"/>
        </w:trPr>
        <w:tc>
          <w:tcPr>
            <w:tcW w:w="2552" w:type="dxa"/>
          </w:tcPr>
          <w:p w14:paraId="40F3E050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8.Выполнение правил по охране труда и пожарной безопасности.</w:t>
            </w:r>
          </w:p>
          <w:p w14:paraId="66F1422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14:paraId="50833A31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555C3ED8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4EE3C487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</w:p>
          <w:p w14:paraId="12F743A4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1.Изучение</w:t>
            </w: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32EAA0D4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>2. Участие в практических учениях обучающихся, воспитанников по выполнению правил пожарной безопасности совместно со специалистами.</w:t>
            </w:r>
          </w:p>
          <w:p w14:paraId="6E28ABF8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*</w:t>
            </w: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295A49D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Theme="minorHAnsi" w:hAnsi="Times New Roman" w:cs="Times New Roman"/>
                <w:sz w:val="20"/>
                <w:szCs w:val="20"/>
              </w:rPr>
              <w:t>Изучение правил по охране труда и пожарной безопасности.</w:t>
            </w:r>
          </w:p>
          <w:p w14:paraId="07CED98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</w:p>
          <w:p w14:paraId="257BDA86" w14:textId="77777777" w:rsidR="003E1D4A" w:rsidRPr="003E1D4A" w:rsidRDefault="003E1D4A" w:rsidP="003E1D4A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Изучение</w:t>
            </w:r>
            <w:r w:rsidRPr="003E1D4A">
              <w:rPr>
                <w:rFonts w:ascii="Times New Roman" w:eastAsiaTheme="minorHAnsi" w:hAnsi="Times New Roman"/>
                <w:sz w:val="20"/>
                <w:szCs w:val="20"/>
              </w:rPr>
              <w:t xml:space="preserve"> правил по охране труда и пожарной безопасности.</w:t>
            </w:r>
          </w:p>
          <w:p w14:paraId="1B7B0F4A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</w:tcPr>
          <w:p w14:paraId="5B063DBB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</w:p>
          <w:p w14:paraId="197B2373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240BB790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</w:p>
          <w:p w14:paraId="708DDF69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1.Соблюдает и контролирует требования по охране труда и пожарной безопасности в местах занятий и в условиях проведения массовых физкультурно-оздоровительных мероприятий.</w:t>
            </w:r>
          </w:p>
          <w:p w14:paraId="0DC09FA8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Выполняет действия по поручению специалистов пожарной безопасности.</w:t>
            </w:r>
          </w:p>
          <w:p w14:paraId="31B9A1B6" w14:textId="77777777" w:rsidR="003E1D4A" w:rsidRPr="003E1D4A" w:rsidRDefault="003E1D4A" w:rsidP="003E1D4A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E1D4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*Первая КК</w:t>
            </w:r>
          </w:p>
          <w:p w14:paraId="397D8701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1FB0FA92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*Высшая КК</w:t>
            </w: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3897845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1.Соблюдает и контролирует требования по охране труда и пожарной безопасности в местах занятий и в условиях проведения физкультурно-оздоровительных мероприятий. </w:t>
            </w:r>
          </w:p>
          <w:p w14:paraId="2BD7E8FA" w14:textId="77777777" w:rsidR="003E1D4A" w:rsidRPr="003E1D4A" w:rsidRDefault="003E1D4A" w:rsidP="003E1D4A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1D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2.Выполняет действия по поручению специалистов пожарной безопасности.</w:t>
            </w:r>
            <w:r w:rsidRPr="003E1D4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843" w:type="dxa"/>
          </w:tcPr>
          <w:p w14:paraId="700C7297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Заявление.</w:t>
            </w:r>
          </w:p>
          <w:p w14:paraId="2894F914" w14:textId="77777777" w:rsid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511869B" w14:textId="76242F3B" w:rsidR="003E1D4A" w:rsidRPr="003E1D4A" w:rsidRDefault="003E1D4A" w:rsidP="003E1D4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7E492EC" w14:textId="03948611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1EEB22" w14:textId="77777777" w:rsidR="003E1D4A" w:rsidRPr="00171065" w:rsidRDefault="003E1D4A" w:rsidP="00C36EF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*-</w:t>
      </w:r>
      <w:r w:rsidRPr="00171065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для описания деятельности инструктора по физической культуре  в дошкольной образовательной  организации </w:t>
      </w:r>
    </w:p>
    <w:p w14:paraId="73E7F13F" w14:textId="512F4AE5" w:rsidR="003E1D4A" w:rsidRDefault="003E1D4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AADBC37" w14:textId="166B0382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0B9F" w:rsidRPr="00AE530D" w14:paraId="0BC4111F" w14:textId="77777777" w:rsidTr="001D0B9F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386B" w14:textId="77777777" w:rsidR="001D0B9F" w:rsidRPr="00330F51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EDE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FE39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A90C" w14:textId="77777777" w:rsidR="001D0B9F" w:rsidRPr="00642B2B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0B9F" w:rsidRPr="001B7C68" w14:paraId="3BC2DB12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BD18AF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0CDAC4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D570B9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F656E7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14C6CD5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0BF7DC8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ED31263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2752B6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240F7E5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16E9A9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B2E25B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0468DB0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5A79E2E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A6C2BDB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DB4A53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1BF1CD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0807FE66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D5B0F6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96A3E9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BF07A8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3996C0D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FD314D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FD3B8C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8646C2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F96076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9A7088F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8001F6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7C0A66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4BB9E6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B95E24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E5D5ACC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E714E80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3BDD7139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94D60B0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8316A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0B9F" w:rsidRPr="001B7C68" w14:paraId="6B2D86E0" w14:textId="77777777" w:rsidTr="001D0B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B755B7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5600BF8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60B815AA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123FC2B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8DB632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539354F5" w14:textId="77777777" w:rsidR="001D0B9F" w:rsidRDefault="001D0B9F" w:rsidP="001D0B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2F2F11" w14:textId="77777777" w:rsidR="001D0B9F" w:rsidRPr="001B7C68" w:rsidRDefault="001D0B9F" w:rsidP="001D0B9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355FCE6" w14:textId="77777777" w:rsidR="001D0B9F" w:rsidRDefault="001D0B9F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AB6CDA8" w14:textId="7DCE6DC4" w:rsidR="00F4152B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F4152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3E1D4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C18DA25" w14:textId="77777777" w:rsidR="00F4152B" w:rsidRPr="00E82B50" w:rsidRDefault="00F4152B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3" w:name="_Toc188440099"/>
      <w:bookmarkStart w:id="14" w:name="_Hlk156141556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Концертмейстер</w:t>
      </w:r>
      <w:bookmarkEnd w:id="13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6075A79D" w14:textId="77777777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52B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4152B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14"/>
    <w:p w14:paraId="11898872" w14:textId="273B7D65" w:rsidR="00F4152B" w:rsidRP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01"/>
        <w:gridCol w:w="5007"/>
        <w:gridCol w:w="5812"/>
        <w:gridCol w:w="1843"/>
      </w:tblGrid>
      <w:tr w:rsidR="00C36EF7" w14:paraId="1FB2CFB5" w14:textId="744BA2A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261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Должностные обязанности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F20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7B3A2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BBA6F" w14:textId="28F9CFA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C36EF7" w14:paraId="32376177" w14:textId="11A3F3B9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058F" w14:textId="48DF523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Разрабатывает совместно с преподавателями специальных и профилирующих дисциплин тематические планы и программы.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F84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BCD472E" w14:textId="0E7E8D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15" w:name="_Hlk162983960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овместно с педагогом/ преподавателем разрабатывает рабочие программы, тематические  планы</w:t>
            </w:r>
            <w:bookmarkEnd w:id="15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D30A0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D9A8F8B" w14:textId="1D470A1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Совместно с педагогом/ преподавателем разрабатывает  рабочие программы, тематические планы.</w:t>
            </w:r>
          </w:p>
          <w:p w14:paraId="63D4926E" w14:textId="79E4A7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Проводит подбор музыкального материала с учетом его художественной ценности, учебных задач и требований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49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96C3639" w14:textId="27EA868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Стабильные положительные результаты освоения обучающимися образовательных программ по итогам мониторингов, проводимых организацией. </w:t>
            </w:r>
          </w:p>
          <w:p w14:paraId="3768F60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0ADD50F" w14:textId="20AF3D7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Динамика развития положительных результатов освоения обучающимися образовательных программ по итогам мониторингов, проводимых организацией. </w:t>
            </w:r>
          </w:p>
          <w:p w14:paraId="7F58AE1F" w14:textId="65A5B21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Сохранность и пополнение контингента учащихся наличие положительной</w:t>
            </w:r>
            <w:r w:rsidRPr="00C36EF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динамики достижений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A9DE" w14:textId="12A1386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C36EF7" w14:paraId="20286380" w14:textId="48AE6B7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AFD" w14:textId="6CCBD9F3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Проводит индивидуальные и групповые учебные занятия с обучающимися, опираясь на достижения в области методической, педагогической и психологической наук, а также современных информационных технологий, осуществляет музыкальное сопровождение учебных занятий.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DB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BC0E1F0" w14:textId="495BF57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1. В отсутствии преподавателя проводит занятия с обучающимися в объёме тарификационной нагрузки.</w:t>
            </w:r>
          </w:p>
          <w:p w14:paraId="71A879B8" w14:textId="6DCD9FD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Проводит индивидуальную работу с обучающимися.</w:t>
            </w:r>
          </w:p>
          <w:p w14:paraId="6752774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77804F" w14:textId="36C0016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Организует индивидуальную и групповую  работу с обучающимися с учетом целей (подготовка к конкурсам, концертам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120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1FB0471" w14:textId="79F2AC6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Стабильные положительные результаты освоения обучающимися образовательных программ</w:t>
            </w:r>
          </w:p>
          <w:p w14:paraId="25E631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5AF0E2E" w14:textId="16F7A1DA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Результативность выступлений на концертах, конкурсах и т.д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E4B0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312D8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5D343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E165FE1" w14:textId="6B696ED5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E291" w14:textId="6FFE51D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 xml:space="preserve">Формирует у обучающихся исполнительские навыки, прививает им навыки ансамблевой игры, способствует развитию у </w:t>
            </w: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них художественного вкуса, расширению музыкально-образных представлений и воспитанию творческой индивидуальности, организует их самостоятельную деятельность, используя современные образовательные технологии, включая информационные и компьютерные технологии, а также цифровые образовательные ресурсы.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AFF1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18F6D2C" w14:textId="5274459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1. Владеет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репертуаром различных музыкальных стилей и жанров и направлений.</w:t>
            </w:r>
          </w:p>
          <w:p w14:paraId="4E0AB808" w14:textId="322BB96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>2. Организует самостоятельную деятельность обучающихся с применением современных</w:t>
            </w:r>
            <w:r w:rsidRPr="00C36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технологий </w:t>
            </w:r>
            <w:r w:rsidRPr="00C36EF7">
              <w:rPr>
                <w:rFonts w:ascii="Times New Roman" w:hAnsi="Times New Roman"/>
                <w:sz w:val="20"/>
                <w:szCs w:val="20"/>
              </w:rPr>
              <w:lastRenderedPageBreak/>
              <w:t>в соответствии с образовательными запросами обучающихся.</w:t>
            </w:r>
          </w:p>
          <w:p w14:paraId="0C42E0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CAA6C6D" w14:textId="60206999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Развивает навыки исполнительства и ансамблевой игры</w:t>
            </w:r>
          </w:p>
          <w:p w14:paraId="7289F399" w14:textId="3508E0D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расширение музыкально-образных представлений обучающихся.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6D9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153182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Обучающиеся являются участниками и победителями муниципальных конкурсов, фестивалей.</w:t>
            </w:r>
          </w:p>
          <w:p w14:paraId="667B76AC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CE7033" w14:textId="2946AA1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Обучающиеся являются участниками и победителями , региональных, всероссийских и международных конкурсов, фестивалей.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263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9F8AA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CDD5F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AA90FFB" w14:textId="7B097C1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DDE" w14:textId="60E132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Обеспечивает профессиональное исполнение музыкального материала на уроках, экзаменах, зачетах, концертах (спектаклях), показательных выступлениях (спортивных соревнованиях по спортивной, художественной гимнастике, фигурному катанию, плаванию).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37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8112376" w14:textId="31CBE6A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обновляет репертуар один раз в полугодие по запросу преподавателя;</w:t>
            </w:r>
          </w:p>
          <w:p w14:paraId="748A656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4CE4211" w14:textId="2447460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Качественно и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сполняет музыкальный материал, владеет репертуаром различных музыкальных стилей и жанров и направлений.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5813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24498D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др., включенных в официальный список значимых творческих мероприятий ОУ.</w:t>
            </w:r>
          </w:p>
          <w:p w14:paraId="3CA80B9B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11AD14A1" w14:textId="6EF695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участия обучающихся/воспитанников (с участием концертмейстера) в творческих проектах, конкурсах, фестивалях, конференциях и др. на муниципальном и выше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85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FCA3D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EA062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731C28C7" w14:textId="6672F6B2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115C" w14:textId="3CED44E8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Читает с листа, транспонирует музыкальные произведения.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D5F4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</w:p>
          <w:p w14:paraId="5A39E22F" w14:textId="74D276D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Готовит нотный материал к исполнению при помощи цифровых технологий (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нотирует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гармонизует, транспонирует). </w:t>
            </w:r>
          </w:p>
          <w:p w14:paraId="79A6F82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58B7452" w14:textId="7B9C707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1. Владеет элементарными навыками импровизации.</w:t>
            </w:r>
          </w:p>
          <w:p w14:paraId="17A0D3ED" w14:textId="1CC55B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2. Осуществляет переложение музыкальных произведений с партитуры, аудиозаписей, произведений вокальной и вокально-инструментальной литературы, в том числе с использованием цифровых технологий.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DA8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942460E" w14:textId="75DF282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Читает с листа.</w:t>
            </w:r>
          </w:p>
          <w:p w14:paraId="5E867F32" w14:textId="79B5768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Имеет обширный репертуар концертмейстера.</w:t>
            </w:r>
          </w:p>
          <w:p w14:paraId="68CA8185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3BD7BBC9" w14:textId="06FEC31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Транспонирует с листа. на интервал в объеме кварты. </w:t>
            </w:r>
          </w:p>
          <w:p w14:paraId="1EFCAC43" w14:textId="1C9F9DD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собственные переложения музыкального материала.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A616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2B776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6EF83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6D7D5614" w14:textId="2F95DF7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57CD" w14:textId="44982D8E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Координирует работу по аккомпанированию при проведении музыкальных занятий и массовых мероприятий.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108A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25708CB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C36EF7">
              <w:rPr>
                <w:rFonts w:ascii="Times New Roman" w:hAnsi="Times New Roman"/>
                <w:sz w:val="20"/>
                <w:szCs w:val="20"/>
              </w:rPr>
              <w:t xml:space="preserve"> Реализует план мероприятий, включенных в систему воспитательной деятельности ОУ. </w:t>
            </w:r>
          </w:p>
          <w:p w14:paraId="04855966" w14:textId="4FF91502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>Участвует в составе жюри конкурсов, готовит сценарий и участвует в качестве ведущего концерт.</w:t>
            </w:r>
          </w:p>
          <w:p w14:paraId="0AC35AA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37A504E" w14:textId="21A7CF9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Участвует в составе жюри конкурсов, составляет  сборный концерт, участвует в качестве ведущего концерт.</w:t>
            </w:r>
          </w:p>
          <w:p w14:paraId="06676F52" w14:textId="337397A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Организует самостоятельные ответственные действия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 по созданию музыкально-образовательной среды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BF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D3E39BF" w14:textId="61A30FD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Личное участие концертмейстера в концертной и публичной деятельности (концерты, торжественные вечера, конкурсы и др.).</w:t>
            </w:r>
          </w:p>
          <w:p w14:paraId="373A327F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3973E2E" w14:textId="7F8FF742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Участие в подготовке и проведении творческих проектов (концерты, торжественные вечера, конкурсы и др.): Организация проведения; создание сценария; музыкальное оформление; звукозапись, электроакустическое сопровождение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DD8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9959AD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AA0510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51383AC2" w14:textId="412761C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3E5D" w14:textId="654CE9DF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Оценивает эффективность обучения, овладение умениями, развитие опыта творческой деятельности, познавательного интереса, участвует в аттестации обучающихся.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74C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37A3EB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33C53B37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D782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Применяет различные формы, методы и средства объективного оценивания процесса и результатов деятельности обучающихся при освоении общеобразовательных программ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57B15F2F" w14:textId="5D81CB50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Использует современные развивающие методики оценивания освоения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5F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Первая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1828F9D3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дополнительных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  <w:p w14:paraId="7704C3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:</w:t>
            </w:r>
          </w:p>
          <w:p w14:paraId="0CD6B47C" w14:textId="1C390468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Обеспечен контроль освоения общеобразовательных программ, позволяющий осуществлять коррекцию образовательного процесса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собственной педагогической деятельности по результатам педагогического контроля и оценки освоения образовательной программы, и коррекцию собственной оценочной деятельности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F07E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B0F44D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DE6676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C36EF7" w14:paraId="325C0600" w14:textId="5DCDF7A3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F95E" w14:textId="0725F76C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Принимает участие в разработке тематических планов, программ (общих, специальных, профилирующих дисциплин).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3A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5E7BAB0" w14:textId="39FED7F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Вносит предложения по совершенствованию образовательного процесса, участвует в работе предметных методических объединений учителей.</w:t>
            </w:r>
          </w:p>
          <w:p w14:paraId="05F1CDCE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205A22C" w14:textId="2C2F9F4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Руководит  предметным методическим объединением\.предметной (методической) группой.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23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9AA2AB" w14:textId="3D0BED3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Результаты участия в работе методического объединения в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межаттестационный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период.</w:t>
            </w:r>
          </w:p>
          <w:p w14:paraId="7E5F3E4D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64B68CB2" w14:textId="362A7FD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Результаты работы предметной (методической) группы.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8B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BB6F9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A21D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D70EC90" w14:textId="5460C14D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06B8" w14:textId="6501387A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Участвует в работе педагогических, методических советов, других формах методической работы, в оздоровительных, воспитательных и других мероприятиях, предусмотренных образовательной программой.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6B8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843B53" w14:textId="3778C946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Вносит личный вклад в повышение качества образования, совершенствование методов обучения и воспитания; транслирует практические результаты своей профессиональной деятельности. </w:t>
            </w:r>
          </w:p>
          <w:p w14:paraId="39E4A7C2" w14:textId="1DCC59B5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Представляет  обобщенный актуальный педагогический опыт на муниципальном уровне. </w:t>
            </w:r>
          </w:p>
          <w:p w14:paraId="140497B1" w14:textId="2FCE477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Выступает сольно на площадках уровня ОУ и муниципальном.</w:t>
            </w:r>
          </w:p>
          <w:p w14:paraId="0F3C2F74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BC0932" w14:textId="002B395C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Представляет  обобщенный актуальный педагогический опыт на региональном,  всероссийском и международном уровне.</w:t>
            </w:r>
          </w:p>
          <w:p w14:paraId="18C8D587" w14:textId="23B8B66B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Выступает сольно на площадках регионального и выше уровня, включая международные.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5FED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1D0F6AC" w14:textId="003AF1A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изданиях.</w:t>
            </w:r>
          </w:p>
          <w:p w14:paraId="4893C36E" w14:textId="7ADEFB9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Распространение собственного педагогического опыта, участие в мероприятиях в качестве концертмейстера: на уровне ОУ и муниципальном - проведение открытых уроков, мастер-классов.</w:t>
            </w:r>
          </w:p>
          <w:p w14:paraId="67BD2D79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5F867BFB" w14:textId="5765E7B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 Наличие публикаций методических материалов из опыта работы (разработок, статей, пособий аранжировок, репертуарных сборников, нотных сборников) в печатных и электронных  изданиях 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имеющих международный  стандартный книжный номер ( для сборника - ISBN, для журнала - ISSN)</w:t>
            </w:r>
          </w:p>
          <w:p w14:paraId="454F4425" w14:textId="186F0C73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Выступления на концертных площадках муниципального и ниже уровня.</w:t>
            </w:r>
          </w:p>
          <w:p w14:paraId="4A90F5EF" w14:textId="4E142FD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Распространение собственного педагогического опыта, участие в мероприятиях в качестве концертмейстера: проведение открытых уроков, мастер-классов, личное активное участие в семинарах с освещением методической темы и практическим показом учащихся; выступление на научно-практических конференциях,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педчтениях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круглых столах по вопросам концертмейстерской направленности, </w:t>
            </w: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сольное концертное выступление на концертных площадках разного уровня, включая  международный.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94EF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1F3F9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E4936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401E7A" w14:textId="12A3F1F4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1686" w14:textId="177F3E2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Обеспечивает охрану жизни и здоровья обучающихся в период образовательного процесса.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CCDBA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В своей деятельности педагог создает условия обучения по дополнительным общеобразовательным программам и условия для участия в досуговых мероприятиях для детей с ограниченными возможностями здоровья.</w:t>
            </w:r>
          </w:p>
          <w:p w14:paraId="74CD1123" w14:textId="3B3699A1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Соблюдает принципы </w:t>
            </w:r>
            <w:proofErr w:type="spellStart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 ОТ и ТБ при проведении учебных занятий. досуговых мероприятий.</w:t>
            </w:r>
          </w:p>
          <w:p w14:paraId="7A17713C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Соблюдает нормы педагогической этики. </w:t>
            </w:r>
          </w:p>
          <w:p w14:paraId="705FFF0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 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детей.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AD3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03C9BEC" w14:textId="7542AD1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hAnsi="Times New Roman"/>
                <w:sz w:val="20"/>
                <w:szCs w:val="20"/>
              </w:rPr>
              <w:t xml:space="preserve">1. Описаны отдельные мероприятия в области </w:t>
            </w:r>
            <w:proofErr w:type="spellStart"/>
            <w:r w:rsidRPr="00C36EF7">
              <w:rPr>
                <w:rFonts w:ascii="Times New Roman" w:hAnsi="Times New Roman"/>
                <w:sz w:val="20"/>
                <w:szCs w:val="20"/>
              </w:rPr>
              <w:t>здоровьесбережения</w:t>
            </w:r>
            <w:proofErr w:type="spellEnd"/>
            <w:r w:rsidRPr="00C36EF7">
              <w:rPr>
                <w:rFonts w:ascii="Times New Roman" w:hAnsi="Times New Roman"/>
                <w:sz w:val="20"/>
                <w:szCs w:val="20"/>
              </w:rPr>
              <w:t xml:space="preserve"> обучающихся.</w:t>
            </w:r>
          </w:p>
          <w:p w14:paraId="303668C1" w14:textId="7777777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en-US"/>
              </w:rPr>
              <w:t>Высшая КК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:  </w:t>
            </w:r>
          </w:p>
          <w:p w14:paraId="47332B32" w14:textId="3BD83947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 Описана система деятельности в области </w:t>
            </w:r>
            <w:proofErr w:type="spellStart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12A5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02F03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85CC06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C36EF7" w14:paraId="16C53C69" w14:textId="559E7366" w:rsidTr="00C36EF7"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FEDF" w14:textId="50C27DF6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36EF7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E9A" w14:textId="1F5C45F4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DAAEFA0" w14:textId="1E6254BF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 Выполняет требования техники безопасности и производственной санитарии, отвечает за жизнь, физическое и психическое здоровье обучающихся во время учебных, внеклассных и других занятий и мероприятий.</w:t>
            </w:r>
          </w:p>
          <w:p w14:paraId="61B79342" w14:textId="11B40974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 Немедленно информирует администрацию о возникновении в образовательном процессе условий, опасных для здоровья обучающихся и сотрудников, и принимает все необходимые меры для ликвидации: возникшей опасности.</w:t>
            </w:r>
          </w:p>
          <w:p w14:paraId="5A99256A" w14:textId="42DB670E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3. Обеспечивает безопасность используемых в образовательном процессе оборудования, приборов, технических и наглядных средств обучения.</w:t>
            </w:r>
          </w:p>
          <w:p w14:paraId="04D22F48" w14:textId="4DCBCC1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36EF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 Выполняет правила и нормы охраны труда, техники безопасности и противопожарной защиты.</w:t>
            </w: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1EF5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 и Высшая КК</w:t>
            </w: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0E6C9DD3" w14:textId="5F213AED" w:rsidR="00C36EF7" w:rsidRPr="00C36EF7" w:rsidRDefault="00C36EF7" w:rsidP="00C36EF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36EF7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Планируются и используются возможности включения детей с ОВЗ в учебную, досуговую деятельность.</w:t>
            </w:r>
          </w:p>
          <w:p w14:paraId="77EF51C2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Планируются и используются технологии, формы,  методы, приемы </w:t>
            </w:r>
            <w:proofErr w:type="spellStart"/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C36EF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ОТ и ТБ при проведении учебных занятий. досуговых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8909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85E60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BDE519" w14:textId="77777777" w:rsidR="00C36EF7" w:rsidRPr="00C36EF7" w:rsidRDefault="00C36EF7" w:rsidP="00C36EF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6F998EBE" w14:textId="77777777" w:rsidR="00F4152B" w:rsidRDefault="00F4152B" w:rsidP="008536F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C3BFC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C36EF7" w:rsidRPr="00AE530D" w14:paraId="0FD78A41" w14:textId="77777777" w:rsidTr="00C36EF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2E66" w14:textId="77777777" w:rsidR="00C36EF7" w:rsidRPr="00330F51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0CD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28D4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3D7C" w14:textId="77777777" w:rsidR="00C36EF7" w:rsidRPr="00642B2B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C36EF7" w:rsidRPr="001B7C68" w14:paraId="7EF9D464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ADF88A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C8B1D01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FE48622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CFA86D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214B52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F77B14E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DD9C00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5A872F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A4FE7F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683C8D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8BC206A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4347393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2B42ABEA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37C9FDDC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1CB032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04EBE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14:paraId="3E6E765F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560CD1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D369DF1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3561598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7887498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91D7E2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B7EDAD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сопровождения образовательного процесса,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социально-значимых акциях / проектах, профессиональных конкурсах и др. различных уровнях.</w:t>
            </w:r>
          </w:p>
          <w:p w14:paraId="4C9F51F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7191A93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391D2DB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2F6F23F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5C47355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C895639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BBDBA72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68A69D6D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AF23BB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9EA6CAC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5157C000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E6D9EB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C36EF7" w:rsidRPr="001B7C68" w14:paraId="6446058E" w14:textId="77777777" w:rsidTr="00C36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EBFF494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51691FB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EB1736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EE641F7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27D8848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4E20D0B" w14:textId="77777777" w:rsidR="00C36EF7" w:rsidRDefault="00C36EF7" w:rsidP="00C36E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F1B457F" w14:textId="77777777" w:rsidR="00C36EF7" w:rsidRPr="001B7C68" w:rsidRDefault="00C36EF7" w:rsidP="00C36E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8FE924" w14:textId="77777777" w:rsidR="00C36EF7" w:rsidRDefault="00C36EF7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2160F7" w14:textId="3870EF0F" w:rsidR="00611FE8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611FE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C36EF7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891A1D8" w14:textId="77777777" w:rsidR="00611FE8" w:rsidRPr="00E82B50" w:rsidRDefault="00611FE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6" w:name="_Toc18844010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Мастер производственного обучения</w:t>
      </w:r>
      <w:bookmarkEnd w:id="16"/>
    </w:p>
    <w:p w14:paraId="35FACB90" w14:textId="1F59FCD9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3E2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3963E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16022F5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С учетом ПРОЕКТА профессионального стандарта </w:t>
      </w:r>
      <w:r w:rsidRPr="00C36EF7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</w:rPr>
        <w:t>«</w:t>
      </w:r>
      <w:r w:rsidRPr="00C36EF7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Педагог профессионального обучения, среднего профессионального образования» (настоящий приказ вступает в силу с 1 сентября 2024 г. и действует до 1 сентября 2030 г.).</w:t>
      </w:r>
    </w:p>
    <w:p w14:paraId="102A146E" w14:textId="77777777" w:rsidR="00611FE8" w:rsidRPr="003963E2" w:rsidRDefault="00611FE8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76570E" w:rsidRPr="00A1222E" w14:paraId="554ACDF5" w14:textId="4D047AA0" w:rsidTr="0076570E">
        <w:tc>
          <w:tcPr>
            <w:tcW w:w="2529" w:type="dxa"/>
            <w:vAlign w:val="center"/>
          </w:tcPr>
          <w:p w14:paraId="197E4623" w14:textId="151B653C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9" w:type="dxa"/>
            <w:vAlign w:val="center"/>
          </w:tcPr>
          <w:p w14:paraId="1C557B51" w14:textId="52E736D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6689AA9" w14:textId="66D3038E" w:rsidR="0076570E" w:rsidRPr="0076570E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FE12969" w14:textId="098B40EC" w:rsidR="0076570E" w:rsidRPr="00C36EF7" w:rsidRDefault="0076570E" w:rsidP="00765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36EF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76570E" w:rsidRPr="00A1222E" w14:paraId="31D97D47" w14:textId="71875AC0" w:rsidTr="0076570E">
        <w:tc>
          <w:tcPr>
            <w:tcW w:w="2529" w:type="dxa"/>
          </w:tcPr>
          <w:p w14:paraId="4D44319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практические занятия и учебно-производственные работы, связанные с профессиональным (производственным) обучением.</w:t>
            </w:r>
          </w:p>
          <w:p w14:paraId="1C4E6DEE" w14:textId="4F6C0D2B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Проводит учебные занятия, опираясь на достижения в области педагогической и психологической наук, а также современных информационных технологий.</w:t>
            </w:r>
          </w:p>
        </w:tc>
        <w:tc>
          <w:tcPr>
            <w:tcW w:w="4979" w:type="dxa"/>
          </w:tcPr>
          <w:p w14:paraId="0BCB11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AC31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учебной / производственной практикам, в том числе с использованием дистанционных технологий, электронного обучения и цифровых средств. </w:t>
            </w:r>
          </w:p>
          <w:p w14:paraId="02CA8181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Использует практико-ориентированные технологии, методики и формы организации учебно-производственной деятельности обучающихся.</w:t>
            </w:r>
          </w:p>
          <w:p w14:paraId="2DD6DDE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0C791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практические занятия по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учебной / производственной практикам, в том числе с использованием дистанционных технологий, электронного обучения и цифровых средств.</w:t>
            </w:r>
          </w:p>
          <w:p w14:paraId="248DFD03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Использует практико-ориентированные технологии, методики и формы организации учебно-производственной деятельности обучающихся. </w:t>
            </w:r>
          </w:p>
          <w:p w14:paraId="76302285" w14:textId="77777777" w:rsidR="0076570E" w:rsidRPr="0076570E" w:rsidRDefault="0076570E" w:rsidP="0076570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Владение методами мотивации и стимулирования обучающихся к посещаемости занятий и качественной успеваемости.</w:t>
            </w:r>
          </w:p>
          <w:p w14:paraId="47A8D72A" w14:textId="52A47FE3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AD479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37F49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программ практической подготовки (учебной / производственной практик).</w:t>
            </w:r>
          </w:p>
          <w:p w14:paraId="41AF9D5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093349C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FA21BD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Положительная динамика результатов освоения обучающимися программ практической подготовки (учебной / производственной практик).</w:t>
            </w:r>
          </w:p>
          <w:p w14:paraId="59135BC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информации о применяемых образовательных технологиях, методиках, электронных библиотечных системам. Система учета образовательных результатов организована в электронном журнале (или других электронных формах учета). Сформирована база электронных образовательных ресурсов, тренажеров, симуляторов, применяемых в образовательном процессе. </w:t>
            </w:r>
          </w:p>
          <w:p w14:paraId="135EE9D9" w14:textId="56B3C19F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практической подготовки не менее 100%.</w:t>
            </w: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за период обучения не менее 95%</w:t>
            </w:r>
          </w:p>
        </w:tc>
        <w:tc>
          <w:tcPr>
            <w:tcW w:w="1843" w:type="dxa"/>
          </w:tcPr>
          <w:p w14:paraId="70B16152" w14:textId="3E464AC4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C36EF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76570E" w:rsidRPr="00A1222E" w14:paraId="6EE073C8" w14:textId="07B9DFE5" w:rsidTr="0076570E">
        <w:tc>
          <w:tcPr>
            <w:tcW w:w="2529" w:type="dxa"/>
          </w:tcPr>
          <w:p w14:paraId="7FA7E052" w14:textId="30542CA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4A79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Разрабатывает учебно-методическое обеспечение учебно-производственного процесса</w:t>
            </w:r>
          </w:p>
        </w:tc>
        <w:tc>
          <w:tcPr>
            <w:tcW w:w="4979" w:type="dxa"/>
          </w:tcPr>
          <w:p w14:paraId="0E3A48B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03DD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8436C3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учебно-методическое обеспечение программ учебной / производственной практики, профессионального обучения, в том числе с учетом готовых электронных образовательных ресурсов, тренажеров, симуляторов, ресурсов цифровых образовательных платформ</w:t>
            </w:r>
          </w:p>
          <w:p w14:paraId="5D9BAB5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808D9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согласовывает программы учебной / производственной практик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 работодателями.</w:t>
            </w:r>
          </w:p>
          <w:p w14:paraId="469C870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и обновляет учебно-методическое обеспечение, программ учебной / производственной практики, профессионального обучения в том числе с учетом готовых электронных образовательных ресурсов, тренажеров, симуляторов, ресурсов цифровых образовательных платформ </w:t>
            </w:r>
          </w:p>
          <w:p w14:paraId="7DF5DB8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/ руководит разработкой образовательных программ федерального проекта «Профессионалитет», в том числе цифрового образовательного контента.</w:t>
            </w:r>
          </w:p>
          <w:p w14:paraId="58B33EF3" w14:textId="5BF3DA21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Разрабатывает учебно-методическое обеспечение образовательных программ по новым направлениям подготовки под запросы работодателей.</w:t>
            </w:r>
          </w:p>
        </w:tc>
        <w:tc>
          <w:tcPr>
            <w:tcW w:w="5812" w:type="dxa"/>
          </w:tcPr>
          <w:p w14:paraId="76E26C07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7573BB5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189A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Разработано (обновлено) учебно-методическое обеспечение программ учебной / производственной практик.</w:t>
            </w:r>
          </w:p>
          <w:p w14:paraId="77B994B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BC5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разработанных программ учебной / производственной практик, согласованных с работодателями.</w:t>
            </w:r>
          </w:p>
          <w:p w14:paraId="7E3579B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Разработано (обновлено) учебно-методическое обеспечение программ учебной / производственной практики</w:t>
            </w:r>
          </w:p>
          <w:p w14:paraId="648ACF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Разработаны образовательные программы в рамках федерального проекта «Профессионалитет», в том числе разработан цифровой образовательный контент.</w:t>
            </w:r>
          </w:p>
          <w:p w14:paraId="3C4164F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Разработан учебно-методический комплекс образовательных программ по новым направлениям подготовки под запросы работодателей.</w:t>
            </w:r>
          </w:p>
          <w:p w14:paraId="6B041BA4" w14:textId="3504093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05931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E7BEA1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CF1190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63C71171" w14:textId="52288F6A" w:rsidTr="0076570E">
        <w:tc>
          <w:tcPr>
            <w:tcW w:w="2529" w:type="dxa"/>
          </w:tcPr>
          <w:p w14:paraId="1BD0D3CD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Подготавливает оборудование и соответствующую оснастку к занятиям, совершенствует материальную базу.</w:t>
            </w:r>
          </w:p>
          <w:p w14:paraId="532E8E8C" w14:textId="355A1054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Заведует гаражом, мастерской, кабинетом и принимает меры к их своевременному обеспечению оборудованием, инструментами, материалами, запасными частями и средствами обучения</w:t>
            </w:r>
          </w:p>
        </w:tc>
        <w:tc>
          <w:tcPr>
            <w:tcW w:w="4979" w:type="dxa"/>
          </w:tcPr>
          <w:p w14:paraId="08375A7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977B4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модернизации оснащения учебно-производственной базы учреждения</w:t>
            </w:r>
          </w:p>
          <w:p w14:paraId="24601A2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15D8CE3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96D0C9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 реализует мероприятия по модернизации оснащения учебно-производственной базы учреждения.</w:t>
            </w:r>
          </w:p>
          <w:p w14:paraId="2788140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проверку исправности технологического оборудования, количественную и качественную проверку поступающих материальных ресурсов, составляет заявки на техническое обслуживание и ремонт учебно-производственного оборудования, контролирует качество выполнения работ.</w:t>
            </w:r>
          </w:p>
          <w:p w14:paraId="0CFA0863" w14:textId="2A754C53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план работы учебно-производственных мастерских (лабораторий), организует мероприятия на базе мастерских.</w:t>
            </w:r>
          </w:p>
        </w:tc>
        <w:tc>
          <w:tcPr>
            <w:tcW w:w="5812" w:type="dxa"/>
          </w:tcPr>
          <w:p w14:paraId="57D48E4A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638B8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55EC30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6111622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EE72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наличии информация об оснащении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учебно-производственной базы учреждения.</w:t>
            </w:r>
          </w:p>
          <w:p w14:paraId="409F925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Обеспечена сохранность и эффективное использование учебного оборудования, своевременное технологическое обновление.</w:t>
            </w:r>
          </w:p>
          <w:p w14:paraId="44BE445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план работы учебно-производственных мастерских (лабораторий). В наличии информация о проведенных мероприятиях с участием школьников общеобразовательных организаций, прошедших на базе современных мастерских профессиональное обучение (обучение первой профессии). </w:t>
            </w:r>
          </w:p>
          <w:p w14:paraId="7F4F0D60" w14:textId="70FDE8B0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988FCF4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5D0E0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12A75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4830215E" w14:textId="1E008A84" w:rsidTr="0076570E">
        <w:tc>
          <w:tcPr>
            <w:tcW w:w="2529" w:type="dxa"/>
          </w:tcPr>
          <w:p w14:paraId="185EF68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соблюдение безопасности труда, овладение обучающимися передовыми методами труда, современной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техникой и технологией производства.</w:t>
            </w:r>
          </w:p>
          <w:p w14:paraId="0E255A0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</w:p>
          <w:p w14:paraId="49FBEACE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Обеспечивает охрану жизни и здоровья обучающихся во время образовательного процесса. </w:t>
            </w:r>
          </w:p>
          <w:p w14:paraId="0EBE76F3" w14:textId="606BAB03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</w:tc>
        <w:tc>
          <w:tcPr>
            <w:tcW w:w="4979" w:type="dxa"/>
          </w:tcPr>
          <w:p w14:paraId="33D2648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88E9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риски жизни и здоровью обучающихся в учебном помещении.</w:t>
            </w:r>
          </w:p>
          <w:p w14:paraId="2B337CD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Соблюдает технику безопасности (ТЗ) в период практической подготовки. Проводит инструктаж по ТЗ с установленной периодичностью, ведет журнал ТЗ. Применяет здоровьесберегающие технологии.</w:t>
            </w:r>
          </w:p>
          <w:p w14:paraId="714833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79F4F2D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15B3A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6C9A87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Соблюдает технику безопасности в период практической подготовки (учебной и производственной практик). Проводит инструктаж по ТЗ с установленной периодичностью, ведет журнал ТЗ. Применяет здоровьесберегающие технологии.</w:t>
            </w:r>
          </w:p>
          <w:p w14:paraId="7F4F23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3.В период практической подготовки знакомит обучающихся с существующими системами повышения производительности труда (бережливое производство), а также с другими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современными техниками и технологиями производства (в зависимости от направления подготовки).</w:t>
            </w:r>
          </w:p>
          <w:p w14:paraId="35C39338" w14:textId="1A17D28E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мероприятия, направленные на противодействие террористической и иной радикальной идеологии</w:t>
            </w:r>
          </w:p>
        </w:tc>
        <w:tc>
          <w:tcPr>
            <w:tcW w:w="5812" w:type="dxa"/>
          </w:tcPr>
          <w:p w14:paraId="41F44DA8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40A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72F8CC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</w:t>
            </w:r>
          </w:p>
          <w:p w14:paraId="36397A0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60A30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5FF5C0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Отсутствует травматизм обучающихся в период практической подготовки (учебной и производственной практик). В наличии документация по ТЗ (журнал ТЗ, инструкции). </w:t>
            </w:r>
          </w:p>
          <w:p w14:paraId="71EBC2C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3.Наличие информации о существующих системах повышения производительности труда,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современных техник и технологий производства (в зависимости от направления подготовки).</w:t>
            </w:r>
          </w:p>
          <w:p w14:paraId="45D7247E" w14:textId="7C9CCB9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информации о проведенных мероприятиях, направленные на противодействие террористической и иной радикальной идеологии</w:t>
            </w:r>
          </w:p>
        </w:tc>
        <w:tc>
          <w:tcPr>
            <w:tcW w:w="1843" w:type="dxa"/>
          </w:tcPr>
          <w:p w14:paraId="57EF35B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EDC41F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5CEAAC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0396D3F" w14:textId="62EE02D7" w:rsidTr="0076570E">
        <w:tc>
          <w:tcPr>
            <w:tcW w:w="2529" w:type="dxa"/>
          </w:tcPr>
          <w:p w14:paraId="3147C61A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Организует выполнение практических работ, а также работ по изготовлению качественной продукции и оказанию услуг населению.</w:t>
            </w:r>
          </w:p>
          <w:p w14:paraId="0C7C901D" w14:textId="298793BC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Способствует общеобразовательному, профессиональному, культурному развитию обучающихся, привлекает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их к техническому творчеству.</w:t>
            </w:r>
          </w:p>
        </w:tc>
        <w:tc>
          <w:tcPr>
            <w:tcW w:w="4979" w:type="dxa"/>
          </w:tcPr>
          <w:p w14:paraId="6EF6737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B8D0E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Взаимодействует с организациями, социальными учреждениями, дошкольными образовательными организациями по вопросу оказания услуг. Формирует потребность на оказание услуг населению.</w:t>
            </w:r>
          </w:p>
          <w:p w14:paraId="7032458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Привлекает обучающихся к техническому творчеству.</w:t>
            </w:r>
          </w:p>
          <w:p w14:paraId="53A2BE6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участие обучающихся в региональных чемпионатах профессионального мастерства,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2570998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BBF2E9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Взаимодействует с организациями, социальными учреждениями, дошкольными образовательными организациями по вопросу оказания 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услуг.Формирует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потребность на оказание услуг населению.</w:t>
            </w:r>
          </w:p>
          <w:p w14:paraId="206ACFB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Руководит техническим творчеством обучающихся, организует деятельность обучающихся по изготовлению услуг, продукции по заказу населения.</w:t>
            </w:r>
          </w:p>
          <w:p w14:paraId="3CB055C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Подготавливает обучающихся к участию в чемпионатах,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53D6D3F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Организация деятельности обучающихся в учебно-производственных комплексах (УПК). </w:t>
            </w:r>
          </w:p>
          <w:p w14:paraId="738F429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Разрабатывает программы дополнительного профессионального образования, профессионального обучения.</w:t>
            </w:r>
          </w:p>
          <w:p w14:paraId="277BDF4A" w14:textId="513B674A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511686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DE246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60279B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обучающихся в конкурсах технического творчества.</w:t>
            </w:r>
          </w:p>
          <w:p w14:paraId="6A89130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 в региональных чемпионатах, конкурсах профессионального мастерства, чемпионатах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27ACA4B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38469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база организаций, которым оказываются услуги (в зависимости от направления подготовки). Сформирована потребность населения в услугах.</w:t>
            </w:r>
          </w:p>
          <w:p w14:paraId="7AF8F29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победителей, призеров, лауреатов конкурсов технического творчества</w:t>
            </w:r>
          </w:p>
          <w:p w14:paraId="3B7F354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победителей и призеров региональных, национальных чемпионатов, конкурсов профессионального мастерства, чемпионата «</w:t>
            </w:r>
            <w:proofErr w:type="spellStart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  <w:p w14:paraId="1A2B44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руководителем УПК. Наличие информации о деятельности УПК с привлечением обучающихся.</w:t>
            </w:r>
          </w:p>
          <w:p w14:paraId="5004A50C" w14:textId="08E9F196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Участвует в реализации программ дополнительного профессионального образования, профессионального обучения.</w:t>
            </w:r>
          </w:p>
        </w:tc>
        <w:tc>
          <w:tcPr>
            <w:tcW w:w="1843" w:type="dxa"/>
          </w:tcPr>
          <w:p w14:paraId="528983A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8D2FFC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EFD72F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5EC4606C" w14:textId="6C5E45BD" w:rsidTr="0076570E">
        <w:tc>
          <w:tcPr>
            <w:tcW w:w="2529" w:type="dxa"/>
          </w:tcPr>
          <w:p w14:paraId="0620CC0D" w14:textId="36FD39D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Принимает участие в заключении договоров с организациями и хозяйствами о проведении учебной (производственной) практики и осуществляет контроль за их выполнением.</w:t>
            </w:r>
          </w:p>
        </w:tc>
        <w:tc>
          <w:tcPr>
            <w:tcW w:w="4979" w:type="dxa"/>
          </w:tcPr>
          <w:p w14:paraId="600BE1A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DD49F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организации работы по заключению целевых договоров с организациями.</w:t>
            </w:r>
          </w:p>
          <w:p w14:paraId="3E6C6C3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607F6240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1E911E9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работу по заключению целевых договоров с организациями.</w:t>
            </w:r>
          </w:p>
          <w:p w14:paraId="3560D74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мониторинг трудоустройства выпускников и исполнение целевого договора.</w:t>
            </w:r>
          </w:p>
          <w:p w14:paraId="5F2EE0F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индивидуальное и групповое консультирование, организует мероприятия, направленные на личностное и профессиональное самоопределение обучающихся.</w:t>
            </w:r>
          </w:p>
          <w:p w14:paraId="787EB7E9" w14:textId="2479ED8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Проводит мониторинг мнения работодателей о качестве подготовки обучающихся</w:t>
            </w:r>
          </w:p>
        </w:tc>
        <w:tc>
          <w:tcPr>
            <w:tcW w:w="5812" w:type="dxa"/>
          </w:tcPr>
          <w:p w14:paraId="333BE5C9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B1BA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Сформирована базы данных предприятий – партнеров по профилю профессии / специальности. </w:t>
            </w:r>
          </w:p>
          <w:p w14:paraId="258F872B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Трудоустройство выпускников по полученной профессии не менее 60%</w:t>
            </w:r>
          </w:p>
          <w:p w14:paraId="0E413F6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29665E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Сформирована базы данных предприятий – партнеров по профилю профессии / специальности.</w:t>
            </w:r>
          </w:p>
          <w:p w14:paraId="67492732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количестве заключенных целевых договоров.</w:t>
            </w:r>
          </w:p>
          <w:p w14:paraId="7C719D8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Трудоустройство выпускников по полученной профессии выше 60%</w:t>
            </w:r>
          </w:p>
          <w:p w14:paraId="2376062D" w14:textId="2DB52141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Наличие положительных отзывов о качестве подготовки обучающихся со стороны работодателей, других социальных партнеров</w:t>
            </w:r>
          </w:p>
        </w:tc>
        <w:tc>
          <w:tcPr>
            <w:tcW w:w="1843" w:type="dxa"/>
          </w:tcPr>
          <w:p w14:paraId="4376898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85BAC2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A65E9D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197E7AC5" w14:textId="5D04327C" w:rsidTr="0076570E">
        <w:tc>
          <w:tcPr>
            <w:tcW w:w="2529" w:type="dxa"/>
          </w:tcPr>
          <w:p w14:paraId="2EB4065F" w14:textId="08177A6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Готовит обучающихся, воспитанников к выполнению квалификационных работ и сдаче квалификационных экзаменов.</w:t>
            </w:r>
          </w:p>
        </w:tc>
        <w:tc>
          <w:tcPr>
            <w:tcW w:w="4979" w:type="dxa"/>
          </w:tcPr>
          <w:p w14:paraId="57BD7DC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905A0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0BDA5A45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52C5C47C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Участвует в разработке контрольно-оценочных средств (КОС) для проведения контроля, оценки подготовленности и мотивации обучающихся в процессе практической подготовки (учебной / производственной практики).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ОВЗ;</w:t>
            </w:r>
          </w:p>
          <w:p w14:paraId="080FA47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Участвует в разработке программы ГИА, комплекта оценочной документации для проведения демонстрационного экзамена.</w:t>
            </w:r>
          </w:p>
          <w:p w14:paraId="5B250D6B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80B7C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у обучающихся, воспитанников практические навыки, готовит их к практическому применению полученных знаний, умений, навыков и практического опыта на государственной итоговой аттестации (ГИА).</w:t>
            </w:r>
          </w:p>
          <w:p w14:paraId="6018564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Осуществляет оценку полноты и своевременности выполнения обучающимися задания на практику и (или) результатов освоения компетенций в период прохождения практики (практической подготовки).</w:t>
            </w:r>
          </w:p>
          <w:p w14:paraId="20B349C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 / руководит разработкой программы ГИА, комплекта оценочной документации для проведения ГИА в форме демонстрационного экзамена</w:t>
            </w:r>
          </w:p>
          <w:p w14:paraId="1921F23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подготовкой к практическим формам экзаменационных испытаний, выпускной квалификационной работы.</w:t>
            </w:r>
          </w:p>
          <w:p w14:paraId="2F6282EE" w14:textId="465523A8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оценку освоения образовательной программы при проведении ГИА в составе экзаменационной комиссии.</w:t>
            </w:r>
          </w:p>
        </w:tc>
        <w:tc>
          <w:tcPr>
            <w:tcW w:w="5812" w:type="dxa"/>
          </w:tcPr>
          <w:p w14:paraId="4ED996F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806B8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35A8E01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контроля и оценки практической подготовки (учебной / производственной практик). В наличие цифровые инструменты для оценки результатов освоения обучающимися образовательной программы.</w:t>
            </w:r>
          </w:p>
          <w:p w14:paraId="2AA8F2D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Результаты ГИА в форме демонстрационного экзамена (базовый уровень) не менее 50% (от выполнения всего задания).</w:t>
            </w:r>
          </w:p>
          <w:p w14:paraId="2E784BC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демонстрационного экзамена по своему направлению.</w:t>
            </w:r>
          </w:p>
          <w:p w14:paraId="580054A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BB92E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банка комплексных практических заданий, направленных на выявление уровня общих и профессиональных компетенций по профессии, специальности в соответствии с ФГОС СПО и требованиями работодателя.</w:t>
            </w:r>
          </w:p>
          <w:p w14:paraId="7A00AA9F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полный комплект контрольно-оценочных средств (КОС) для проведения текущего контроля по учебной и (или) производственной практикам. В наличие цифровые инструменты для оценки результатов освоения обучающимися образовательной программы.</w:t>
            </w:r>
          </w:p>
          <w:p w14:paraId="069E80C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Разработана программа ГИА, комплекты оценочной документации для проведения ГИА в форме демонстрационного экзамена. Является экспертом-разработчиком оценочных материалов для проведения ГИА в форме ДЭ.</w:t>
            </w:r>
          </w:p>
          <w:p w14:paraId="09BE7B01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Результаты ГИА в форме демонстрационного экзамена (базовый, профильный уровень) более 50% (от выполнения всего задания).</w:t>
            </w:r>
          </w:p>
          <w:p w14:paraId="17772803" w14:textId="6B8197B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Является главным экспертом демонстрационного экзамена по своему направлению, входит в состав экзаменационной комиссии ГИА</w:t>
            </w:r>
          </w:p>
        </w:tc>
        <w:tc>
          <w:tcPr>
            <w:tcW w:w="1843" w:type="dxa"/>
          </w:tcPr>
          <w:p w14:paraId="665A7FD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E63883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19764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76570E" w:rsidRPr="00A1222E" w14:paraId="599E8DB3" w14:textId="14194BFB" w:rsidTr="0076570E">
        <w:tc>
          <w:tcPr>
            <w:tcW w:w="2529" w:type="dxa"/>
          </w:tcPr>
          <w:p w14:paraId="243894B6" w14:textId="64B508FF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ресурсы.</w:t>
            </w:r>
          </w:p>
        </w:tc>
        <w:tc>
          <w:tcPr>
            <w:tcW w:w="4979" w:type="dxa"/>
          </w:tcPr>
          <w:p w14:paraId="46D15B8C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B1DAA1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профориентационных мероприятий, в организации набора обучающихся.</w:t>
            </w:r>
          </w:p>
          <w:p w14:paraId="0A1D4B5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Участвует в организации профессиональных проб для дошкольников, школьников, в том числе с использованием дистанционных технологий и цифровых средств.</w:t>
            </w:r>
          </w:p>
          <w:p w14:paraId="20E06EA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D019D8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профориентационные мероприятия, участвует в организации набора обучающихся.</w:t>
            </w:r>
          </w:p>
          <w:p w14:paraId="22066D30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программы профессиональных проб. Проводит профессиональные пробы для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дошкольников, школьников, в том числе с использованием дистанционных технологий и цифровых средств.</w:t>
            </w:r>
          </w:p>
          <w:p w14:paraId="6B97960A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мастер-классы в рамках своего направления для обучающихся дошкольных образовательных и общеобразовательных организаций, в том числе с использованием дистанционных технологий и цифровых средств. Организует мероприятия, направленные на знакомство обучающихся с опытом успешных профессионалов, работающих в осваиваемой сфере профессиональной деятельности, и (или) корпоративной культурой организаций-партнеров. Организует участие обучающихся в данных мероприятиях.</w:t>
            </w:r>
          </w:p>
          <w:p w14:paraId="3AD4B8EB" w14:textId="3163E20A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в процессе прохождения учебной и производственной практики (практической подготовки)</w:t>
            </w:r>
          </w:p>
        </w:tc>
        <w:tc>
          <w:tcPr>
            <w:tcW w:w="5812" w:type="dxa"/>
          </w:tcPr>
          <w:p w14:paraId="305C627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3A258D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организаций.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Обеспечено полное комплектование групп обучающихся в соответствии с государственным заданием.</w:t>
            </w:r>
          </w:p>
          <w:p w14:paraId="48BF8683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проведенных профессиональных пробах для дошкольников, школьников.</w:t>
            </w:r>
          </w:p>
          <w:p w14:paraId="769825D4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F038D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проведенных профориентационных мероприятиях на базе учебно-производственных мастерских с участием школьников 6 – 11 классов общеобразовательных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организаций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Обеспечено полное комплектование групп обучающихся в соответствии с государственным заданием.</w:t>
            </w:r>
          </w:p>
          <w:p w14:paraId="2BC16FA4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 наличии разработанные программы профессиональных проб и информация об участии школьников и дошкольников в данных мероприятиях (количество человек).</w:t>
            </w:r>
          </w:p>
          <w:p w14:paraId="36E4B0C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информация о проведенных мастер-классах для школьников, мероприятиях для обучающихся, направленные на знакомство обучающихся с опытом успешных профессионалов, работающих в осваиваемой сфере профессиональной деятельности</w:t>
            </w:r>
          </w:p>
          <w:p w14:paraId="57AA70E6" w14:textId="7E5DD592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наличии график и тематика консультаций обучающихся и их родителей (законных представителей).</w:t>
            </w:r>
          </w:p>
        </w:tc>
        <w:tc>
          <w:tcPr>
            <w:tcW w:w="1843" w:type="dxa"/>
          </w:tcPr>
          <w:p w14:paraId="335A3F3D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38D935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84A1A5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570E" w:rsidRPr="00A1222E" w14:paraId="74C16910" w14:textId="21D64291" w:rsidTr="0076570E">
        <w:tc>
          <w:tcPr>
            <w:tcW w:w="2529" w:type="dxa"/>
          </w:tcPr>
          <w:p w14:paraId="6765AE8D" w14:textId="70D72CBC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объединений, кафедр), конференций, семинаров,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lastRenderedPageBreak/>
              <w:t>родителям (лицам, их заменяющим).</w:t>
            </w:r>
          </w:p>
        </w:tc>
        <w:tc>
          <w:tcPr>
            <w:tcW w:w="4979" w:type="dxa"/>
          </w:tcPr>
          <w:p w14:paraId="5C109F02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B0EC7E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тему методической работы, разрабатывает и реализует индивидуальный план методической деятельности.</w:t>
            </w:r>
          </w:p>
          <w:p w14:paraId="126D4C4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06151E76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Проводит родительские собрания, участвует в проведении иных воспитательных мероприятий.</w:t>
            </w:r>
          </w:p>
          <w:p w14:paraId="733E4B56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D2478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9CCDDBF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методических, педагогических советах образовательного учреждения, на краевых и всероссийских конференциях, семинарах.</w:t>
            </w:r>
          </w:p>
          <w:p w14:paraId="0363AD2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21F74116" w14:textId="77777777" w:rsidR="0076570E" w:rsidRPr="0076570E" w:rsidRDefault="0076570E" w:rsidP="0076570E">
            <w:pPr>
              <w:pStyle w:val="a9"/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Проводит родительские собрания, разрабатывает и проводит воспитательные мероприятия с привлечением</w:t>
            </w:r>
            <w:r w:rsidRPr="0076570E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родителей (лиц, их заменяющих).</w:t>
            </w:r>
          </w:p>
          <w:p w14:paraId="2588A323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наставническую деятельность.</w:t>
            </w:r>
          </w:p>
          <w:p w14:paraId="2293176A" w14:textId="05E74DC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6. Осуществляет экспертную деятельность на региональном и всероссийском уровне</w:t>
            </w:r>
          </w:p>
        </w:tc>
        <w:tc>
          <w:tcPr>
            <w:tcW w:w="5812" w:type="dxa"/>
          </w:tcPr>
          <w:p w14:paraId="159ECF5D" w14:textId="77777777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85EBFE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занятий по учебной / производственной практикам не менее 2-ух в учебном году.</w:t>
            </w:r>
          </w:p>
          <w:p w14:paraId="14BB3483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Выступает с презентацией, докладом или иной работой в рамках своей методической темы на заседании предметных (цикловых, методических) комиссий, на конференциях, семинарах образовательного учреждения, районных, городских.</w:t>
            </w:r>
          </w:p>
          <w:p w14:paraId="6CDA32C5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информации о проведенных родительских собраниях, иных воспитательных мероприятиях.</w:t>
            </w:r>
          </w:p>
          <w:p w14:paraId="09DA9DB7" w14:textId="77777777" w:rsidR="0076570E" w:rsidRP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6570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2E1298F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Проведение открытых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занятий по учебной и (или) производственной практикам (практическое обучение)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не менее 4-х в учебном году.</w:t>
            </w:r>
          </w:p>
          <w:p w14:paraId="33040FA4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методических, педагогических советах образовательного учреждения, на краевых, всероссийских конференциях, семинарах. Тезисы доклада входят в сборник материалов конференций, семинаров.</w:t>
            </w:r>
          </w:p>
          <w:p w14:paraId="3DD8E55D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системы методической работы, направленной на обеспечение качества результатов обучающихся в освоении программ учебной / производственной практик.</w:t>
            </w:r>
          </w:p>
          <w:p w14:paraId="44E3F202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4.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Входит в состав регионального </w:t>
            </w: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учебно-методического объединения (РУМО) и/или федерального учебно-методического объединения (ФУМО).</w:t>
            </w:r>
          </w:p>
          <w:p w14:paraId="77C80CAB" w14:textId="77777777" w:rsidR="0076570E" w:rsidRPr="0076570E" w:rsidRDefault="0076570E" w:rsidP="0076570E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7657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Разработана программа наставничества.</w:t>
            </w:r>
          </w:p>
          <w:p w14:paraId="7FF9BE5C" w14:textId="509AE312" w:rsidR="0076570E" w:rsidRPr="0076570E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Наличие сертификата эксперта чемпионата по профессиональному мастерству, чемпионата «</w:t>
            </w:r>
            <w:proofErr w:type="spellStart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Абилимпикс</w:t>
            </w:r>
            <w:proofErr w:type="spellEnd"/>
            <w:r w:rsidRPr="0076570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1843" w:type="dxa"/>
          </w:tcPr>
          <w:p w14:paraId="27F19C20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FF313E" w14:textId="77777777" w:rsidR="0076570E" w:rsidRDefault="0076570E" w:rsidP="007657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3C47F3B" w14:textId="77777777" w:rsidR="0076570E" w:rsidRPr="00C36EF7" w:rsidRDefault="0076570E" w:rsidP="0076570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C114D4C" w14:textId="77777777" w:rsidR="00611FE8" w:rsidRPr="00A1222E" w:rsidRDefault="00611FE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3B43091A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76570E" w:rsidRPr="00AE530D" w14:paraId="04B46CE6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A949" w14:textId="77777777" w:rsidR="0076570E" w:rsidRPr="00330F51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3CD9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6D1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C6E" w14:textId="77777777" w:rsidR="0076570E" w:rsidRPr="00642B2B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76570E" w:rsidRPr="001B7C68" w14:paraId="1DD89AD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8C26B3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598685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72E7840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6C10A3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6B0A0D7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11723EE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FCA5AC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109145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45DAF6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91F214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A4C0A8A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23D2BFE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FCDA3A3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F0B816C" w14:textId="77777777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710AF1" w14:textId="77777777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6BD7906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14:paraId="4F16B4BF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9BA1FA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45C02F6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8EA55EF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0EF7F0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EE80049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55FCFD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Активное участие в работе методических объединений/в разработке программно-методического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7B4D3A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F288D2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31BAEE33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B50F1BE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B56F059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14F5694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BB95A37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 на научно-практических конференциях, семинарах и др. на региональном, всероссийском уровнях.</w:t>
            </w:r>
          </w:p>
          <w:p w14:paraId="60C69990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DFE223F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74AB2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BD77A1E" w14:textId="614D16CE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474C783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6570E" w:rsidRPr="001B7C68" w14:paraId="3B648751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520DA28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485DF10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6F51BE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43C056C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A8C2EB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E4AA48A" w14:textId="1D7309D6" w:rsidR="0076570E" w:rsidRDefault="0076570E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096FC95" w14:textId="77777777" w:rsidR="0076570E" w:rsidRPr="001B7C68" w:rsidRDefault="0076570E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AD992C" w14:textId="77777777" w:rsidR="0076570E" w:rsidRDefault="0076570E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957E6F" w14:textId="57584DCD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6570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36E0E4D7" w14:textId="77777777" w:rsidR="00F66BA3" w:rsidRDefault="00F66BA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sectPr w:rsidR="00F66BA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CB7DEAD" w14:textId="77777777" w:rsidR="00F66BA3" w:rsidRPr="00E82B50" w:rsidRDefault="00F66BA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7" w:name="_Toc188440101"/>
      <w:bookmarkStart w:id="18" w:name="_Hlk176170140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Методист, старший методист</w:t>
      </w:r>
      <w:bookmarkEnd w:id="17"/>
    </w:p>
    <w:p w14:paraId="64E68184" w14:textId="1C3809B4" w:rsidR="00F66BA3" w:rsidRPr="004A4E4F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4A4E4F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7A0389BA" w14:textId="77777777" w:rsidR="00F66BA3" w:rsidRPr="00783947" w:rsidRDefault="00F66BA3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4A4E4F">
        <w:rPr>
          <w:rFonts w:ascii="Times New Roman" w:hAnsi="Times New Roman" w:cs="Times New Roman"/>
          <w:sz w:val="24"/>
          <w:szCs w:val="24"/>
        </w:rPr>
        <w:t xml:space="preserve">С учетом профессионального стандарта «Педагог дополнительного образования детей и взрослых» </w:t>
      </w:r>
      <w:hyperlink r:id="rId15" w:history="1">
        <w:r w:rsidRPr="004A4E4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p w14:paraId="74C7B089" w14:textId="77777777" w:rsidR="00F66BA3" w:rsidRPr="00783947" w:rsidRDefault="00F66BA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4838"/>
        <w:gridCol w:w="5934"/>
        <w:gridCol w:w="1827"/>
      </w:tblGrid>
      <w:tr w:rsidR="00047083" w:rsidRPr="00DA3265" w14:paraId="2E6BAF34" w14:textId="4684FDD9" w:rsidTr="00047083">
        <w:tc>
          <w:tcPr>
            <w:tcW w:w="2528" w:type="dxa"/>
          </w:tcPr>
          <w:bookmarkEnd w:id="18"/>
          <w:p w14:paraId="5A240B3E" w14:textId="20F1B0CC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38" w:type="dxa"/>
          </w:tcPr>
          <w:p w14:paraId="33D0332C" w14:textId="06BA9FE7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</w:tcPr>
          <w:p w14:paraId="5547FD2B" w14:textId="347B1E80" w:rsidR="00047083" w:rsidRPr="00047083" w:rsidRDefault="00047083" w:rsidP="0004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770B3E87" w14:textId="1D840210" w:rsidR="00047083" w:rsidRPr="00DA3265" w:rsidRDefault="00047083" w:rsidP="0004708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047083" w:rsidRPr="00DA3265" w14:paraId="5288960C" w14:textId="09C9C93A" w:rsidTr="00047083">
        <w:tc>
          <w:tcPr>
            <w:tcW w:w="2528" w:type="dxa"/>
          </w:tcPr>
          <w:p w14:paraId="2FE332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Осуществляет методическую работу в образовательных учреждениях всех типов и видов, мультимедийных библиотеках, методических, учебно-методических кабинетах (центрах) (далее - учреждениях).</w:t>
            </w:r>
          </w:p>
          <w:p w14:paraId="33E447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Вносит предложения по совершенствованию образовательного процесса в образовательном учреждении.</w:t>
            </w:r>
          </w:p>
          <w:p w14:paraId="62AB75D0" w14:textId="6171B93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 </w:t>
            </w:r>
          </w:p>
        </w:tc>
        <w:tc>
          <w:tcPr>
            <w:tcW w:w="4838" w:type="dxa"/>
          </w:tcPr>
          <w:p w14:paraId="4B3A107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D977C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Участие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078C51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разработке плана методической работы в образовательном учреждении.</w:t>
            </w:r>
          </w:p>
          <w:p w14:paraId="2D311C5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Участие в работе по определению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501904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инновационной или экспериментальной деятельности в образовательном учреждении.</w:t>
            </w:r>
          </w:p>
          <w:p w14:paraId="6ACEAC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5CE735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Руководство педагогическим/ методическим и иным советом образовательного учреждения, а также в деятельности методических объединений и других формах методической работы. </w:t>
            </w:r>
          </w:p>
          <w:p w14:paraId="2C2BDB4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процесса разработки программы/плана методической работы в образовательном учреждении, проектов/мероприятий по решению проблем, связанных с достижением планируемых образовательных результатов. </w:t>
            </w:r>
          </w:p>
          <w:p w14:paraId="2988D4C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Организации инновационной или экспериментальной деятельности в образовательном учреждении.</w:t>
            </w:r>
          </w:p>
          <w:p w14:paraId="01573B1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Анонсированиие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мероприятий и освещение результатов методической работы на официальном сайте/социальных сетях.</w:t>
            </w:r>
          </w:p>
          <w:p w14:paraId="32A0179B" w14:textId="0A82E409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Руководство деятельностью методистов учреждения*</w:t>
            </w:r>
          </w:p>
        </w:tc>
        <w:tc>
          <w:tcPr>
            <w:tcW w:w="5934" w:type="dxa"/>
          </w:tcPr>
          <w:p w14:paraId="02E2EB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65FEE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Участвует в деятельности педагогического/ методического и иных советов образовательного учреждения, а также в деятельности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3941CEE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и проводит методические мероприятия (заседания, семинары, мастер-классы, интенсивы, исследования и т.п.), направленные на профессиональное развитие педагогических работников на уровне образовательной организации. Перечень мероприятий.</w:t>
            </w:r>
          </w:p>
          <w:p w14:paraId="2CAB63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Работает в составе рабочей группой/методическим объединением по реализации проектов/мероприятий, направленных на решение проблем, связанных с достижением планируемых образовательных результатов и выполнению уставных задач образовательного учреждения.</w:t>
            </w:r>
          </w:p>
          <w:p w14:paraId="461477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4.Участвует в инновационной или экспериментальной деятельности в образовательном учреждении, сопровождает введение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1A3EC87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759E2B3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FEBD11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Организует и проводит педагогические/ методические и иные советы образовательного учреждения, а также в деятельность методических объединений и других формах методической работы, вносит предложения по повышению ее эффективности образовательного процесса.</w:t>
            </w:r>
          </w:p>
          <w:p w14:paraId="24C1348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Организует и проводит методические мероприятия (проектировочные семинары, заседания, семинары, мастер-классы, интенсивы, исследования, мониторинги и т.п.),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направленные на профессиональное развитие педагогических работников на уровне образовательной организации. </w:t>
            </w:r>
          </w:p>
          <w:p w14:paraId="2309CCD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методическим советом/рабочей группой по реализации программы/плана методической работы в образовательном учреждении или по реализации проектов/мероприятий по решению проблем, связанных с достижением планируемых образовательных результатов.</w:t>
            </w:r>
          </w:p>
          <w:p w14:paraId="4A04B9E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Руководство инновационной или экспериментальной деятельностью в образовательном учреждении, сопровождение введения новых образовательных технологий / направлений деятельности учреждения / работу с новыми целевыми группами (дети ОВЗ, талантливые дети и т.п.).</w:t>
            </w:r>
          </w:p>
          <w:p w14:paraId="325CFD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Наличие разработки методического мероприятия, направленного на профессиональное развитие педагогических работников.</w:t>
            </w:r>
          </w:p>
          <w:p w14:paraId="3462F5A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Наличие информации о мероприятиях и результатах методической работы на официальном сайте/социальных сетях.</w:t>
            </w:r>
          </w:p>
          <w:p w14:paraId="76DF0352" w14:textId="53766C1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7. Результаты руководства деятельностью методистов учреждения.*</w:t>
            </w:r>
          </w:p>
        </w:tc>
        <w:tc>
          <w:tcPr>
            <w:tcW w:w="1827" w:type="dxa"/>
          </w:tcPr>
          <w:p w14:paraId="1D39631B" w14:textId="6C4FD7E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047083" w:rsidRPr="00DA3265" w14:paraId="6FE3F547" w14:textId="3582B9E6" w:rsidTr="00047083">
        <w:tc>
          <w:tcPr>
            <w:tcW w:w="2528" w:type="dxa"/>
          </w:tcPr>
          <w:p w14:paraId="011DB4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Анализирует состояние учебно-методической (учебно-тренировочной) и воспитательной работы в учреждениях и разрабатывает предложения по повышению ее эффективности.</w:t>
            </w:r>
          </w:p>
          <w:p w14:paraId="079F0BE6" w14:textId="585F7754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Анализирует и обобщает результаты экспериментальной работы учреждений</w:t>
            </w:r>
          </w:p>
        </w:tc>
        <w:tc>
          <w:tcPr>
            <w:tcW w:w="4838" w:type="dxa"/>
          </w:tcPr>
          <w:p w14:paraId="102C33E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0AD098F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анализе процесса и результатов организации методической работы по решению задач/проблем, связанных с достижением планируемых образовательных результатов и выполнению уставных задач образовательного учреждения, в разработке предложений по повышению ее эффективности.</w:t>
            </w:r>
          </w:p>
          <w:p w14:paraId="7F88DFF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анализе результатов инновационной или экспериментальной деятельности в образовательном учреждении.</w:t>
            </w:r>
          </w:p>
          <w:p w14:paraId="4106102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0A786C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анализа процесса и результатов организации методической работы по решению задач/проблем, связанных с достижением планируемых образовательных результатов и   разработке предложений по повышению ее эффективности. Проведение анализа методической работы в учреждении.</w:t>
            </w:r>
          </w:p>
          <w:p w14:paraId="55E9965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анализа результатов экспериментальной и инновационной работы в образовательном учреждении.</w:t>
            </w:r>
          </w:p>
          <w:p w14:paraId="188F5AAE" w14:textId="7D398DF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5242EC6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754B4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 xml:space="preserve">по улучшению профессиональной деятельности педагогов. </w:t>
            </w:r>
          </w:p>
          <w:p w14:paraId="6AD573F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аналитических материалов о результатах методической работы в образовательном учреждении и пакета нормативно – правовых материалов по ключевым задачам образования по результатам организации инновационной или экспериментальной деятельности в образовательном учреждении.</w:t>
            </w:r>
          </w:p>
          <w:p w14:paraId="19CE220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3FCE81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Анализ достигнутых образовательных результатов по итогам внешней и внутренних оценок, оформление предложений и методических рекомендаций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по улучшению профессиональной деятельности педагогов, организация деятельности по улучшению ситуации (аналитические семинары/методические мероприятия).</w:t>
            </w:r>
          </w:p>
          <w:p w14:paraId="685FDF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 2. Результаты методической работы по улучшению ситуации, как результат аналитической деятельности. Наличие методических рекомендаций, учебно-методических материалов по использованию эффективных практик, способов по достижению планируемых образовательных результатов.</w:t>
            </w:r>
          </w:p>
          <w:p w14:paraId="411B2B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Наличие аналитических материалов в учреждении/ аналитических справок о результатах методической работе в образовательном учреждении и пакета нормативно – 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правовых материалов по ключевым задачам образования и по результатам организации инновационной или экспериментальной деятельности в образовательном учреждении / имеется статус РИП, РАОП, БГП (ссылка на сайт ОО).</w:t>
            </w:r>
          </w:p>
          <w:p w14:paraId="6FA59D84" w14:textId="4A52334E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Разработаны и реализуются методические рекомендации по повышению эффективности методической работы образовательного учреждения/группы/педагога (ИОМ/ИОП). </w:t>
            </w:r>
          </w:p>
        </w:tc>
        <w:tc>
          <w:tcPr>
            <w:tcW w:w="1827" w:type="dxa"/>
          </w:tcPr>
          <w:p w14:paraId="73227442" w14:textId="0BAE0F0A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5D0B3A90" w14:textId="71F3F280" w:rsidTr="00047083">
        <w:tc>
          <w:tcPr>
            <w:tcW w:w="2528" w:type="dxa"/>
          </w:tcPr>
          <w:p w14:paraId="4E8718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Принимает участие в разработке методических и информационных материалов, диагностике, прогнозировании и планировании подготовки, переподготовки и повышения квалификации руководителей и специалистов учреждений.</w:t>
            </w:r>
          </w:p>
          <w:p w14:paraId="50CE6082" w14:textId="6D6BA1E3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Участвует в работе организации повышения квалификации и переподготовки работников по соответствующим направлениям их деятельности, по научно-методическому обеспечению содержания образования, в разработке перспективных планов заказа учебников, учебных пособий, методических материалов 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4838" w:type="dxa"/>
          </w:tcPr>
          <w:p w14:paraId="7B4DB4A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F18157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1.Участие в диагностике по исследованию профессиональных потребностей и дефицитов педагогических работников. </w:t>
            </w:r>
          </w:p>
          <w:p w14:paraId="09FBD2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диагностике и планировании подготовки, переподготовки и повышения квалификации руководителей и специалистов учреждений.</w:t>
            </w:r>
          </w:p>
          <w:p w14:paraId="1CBB6D8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3. Инициирование процесса создания индивидуальных образовательных программ/маршрутов педагогами. </w:t>
            </w:r>
          </w:p>
          <w:p w14:paraId="5D66AC9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6F6F13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0A8FDFB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Изучение потребности учителей в повышении квалификации и организация планирования подготовки, переподготовки и повышения квалификации руководителей и специалистов учреждений</w:t>
            </w:r>
          </w:p>
          <w:p w14:paraId="4C85123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Инициирование процесса создания индивидуальных образовательных программ/маршрутов педагогами.</w:t>
            </w:r>
          </w:p>
          <w:p w14:paraId="2818B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Участие в мероприятиях по повышению квалификации и переподготовки работников по соответствующим направлениям их деятельности*.</w:t>
            </w:r>
          </w:p>
          <w:p w14:paraId="7F2748EC" w14:textId="578E3E39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5.  Работа по научно-методическому обеспечению содержания образования: разработка перспективных планов заказа учебников, учебных пособий, методических материалов. </w:t>
            </w:r>
          </w:p>
        </w:tc>
        <w:tc>
          <w:tcPr>
            <w:tcW w:w="5934" w:type="dxa"/>
          </w:tcPr>
          <w:p w14:paraId="241124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0B4EA6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Разработан план повышения квалификации и переподготовки педагогических кадров в ОО,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77904FF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7657E66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52F086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методических и информационных материалов и диагностических материалов по исследованию профессиональных потребностей и дефицитов педагогических работников дидактических материалов. </w:t>
            </w:r>
          </w:p>
          <w:p w14:paraId="18627BE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Разработан план повышения квалификации и переподготовки педагогических кадров в ОО и план перспективного плана аттестации, как результат анализа профессиональных потребностей и дефицитов педагогических работников (инструменты и результаты диагностики, перечень дефицитов и т.п.).</w:t>
            </w:r>
          </w:p>
          <w:p w14:paraId="153781D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имеющих индивидуальные образовательные программы/маршруты и прошедших повышение квалификации и переподготовки педагогических кадров в ОО.</w:t>
            </w:r>
          </w:p>
          <w:p w14:paraId="0D7CEE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Положительная динамика количества аттестованных педагогов на соответствие должности, первую и высшую квалификационную категории.</w:t>
            </w:r>
          </w:p>
          <w:p w14:paraId="0CE1CB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5. Наличие методических разработок по научно-методическому обеспечению содержания образования, разработанных перспективных планов заказа учебников, учебных пособий, методических материалов. </w:t>
            </w:r>
          </w:p>
          <w:p w14:paraId="089449E4" w14:textId="4D55FF1A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6. Проведение образовательных семинаров/мастер-классов, рамках региональных/федеральных форумов/конференций, курсов повышения квалификации и переподготовки работников по соответствующим направлениям их деятельности*.</w:t>
            </w:r>
          </w:p>
        </w:tc>
        <w:tc>
          <w:tcPr>
            <w:tcW w:w="1827" w:type="dxa"/>
          </w:tcPr>
          <w:p w14:paraId="36AB12DC" w14:textId="0DC64E14" w:rsidR="00047083" w:rsidRPr="002D7F6B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1824D06" w14:textId="4C335131" w:rsidTr="00047083">
        <w:tc>
          <w:tcPr>
            <w:tcW w:w="2528" w:type="dxa"/>
          </w:tcPr>
          <w:p w14:paraId="6175118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4. Оказывает помощь педагогическим работникам учреждений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12D29330" w14:textId="5FABA671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</w:t>
            </w:r>
          </w:p>
        </w:tc>
        <w:tc>
          <w:tcPr>
            <w:tcW w:w="4838" w:type="dxa"/>
          </w:tcPr>
          <w:p w14:paraId="0CCDEF4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36092F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Консультирование педагогических работников учреждений по определению/проектированию содержания учебных программ, форм, методов и средств обучения.</w:t>
            </w:r>
          </w:p>
          <w:p w14:paraId="3AF3C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Участие в мероприятиях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36798CC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Входит в состав сетевых/учебно-методических объединений, профессиональных общественных организаций муниципалитета/региона.</w:t>
            </w:r>
          </w:p>
          <w:p w14:paraId="701B6D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747060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мероприятий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 и по определению/проектированию содержания учебных программ, форм, методов и средств обучения.</w:t>
            </w:r>
          </w:p>
          <w:p w14:paraId="2ABF16C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мероприятий для педагогических работников учреждений по определению/ проектированию образовательного процесса по повышению качества образования в учреждении. </w:t>
            </w:r>
          </w:p>
          <w:p w14:paraId="7FD9C12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Руководство организацией работы по научно-методическому обеспечению образовательной деятельности учреждений, в разработке рабочих образовательных (предметных) программ (модулей) по дисциплинам и учебным курсам.</w:t>
            </w:r>
          </w:p>
          <w:p w14:paraId="26CE4C13" w14:textId="5FD32452" w:rsidR="00047083" w:rsidRPr="00047083" w:rsidRDefault="00047083" w:rsidP="0004708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Организация и координация работы методических объединений педагогических работников, оказание им консультативной и практической помощи по соответствующим направлениям деятельности на уровне ОО и муниципалитета. / Руководство муниципальным/городским/сетевым учебно-методическим объединением, направлением работы в профессиональном общественной организации муниципалитета/региона.</w:t>
            </w:r>
          </w:p>
        </w:tc>
        <w:tc>
          <w:tcPr>
            <w:tcW w:w="5934" w:type="dxa"/>
          </w:tcPr>
          <w:p w14:paraId="28E52C6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AE492A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 </w:t>
            </w:r>
          </w:p>
          <w:p w14:paraId="2DD9FAF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Перечень разработанных рабочих образовательных (предметных) программ (модулей) по дисциплинам и учебным курсам.</w:t>
            </w:r>
          </w:p>
          <w:p w14:paraId="1E7D8C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Наличие информации об участии в мероприятиях сетевых/учебно-методических объединений, профессиональных общественных организаций муниципалитета/региона.</w:t>
            </w:r>
          </w:p>
          <w:p w14:paraId="518402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0569BA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/ перечень методических мероприятий, направленных на оказание помощи педагогическим работникам учреждения по определению/ проектированию содержания учебных программ, форм, методов и средств обучения и по разработке рабочих образовательных (предметных) программ (модулей) по дисциплинам и учебным курсам (посещение уроков/занятий, консультации, семинары, тренинги и т.п.).</w:t>
            </w:r>
          </w:p>
          <w:p w14:paraId="259F1A8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методических мероприятий по определению/ проектированию образовательного процесса по повышению качества образования в учреждении и результаты данной деятельности (улучшение уровня образовательных результатов внешней оценки). Наличие системы методической работы, направленной на обеспечение образовательной деятельности учреждения. </w:t>
            </w:r>
          </w:p>
          <w:p w14:paraId="63CAAA3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3. Доля педагогических работников, охваченных системой мероприятий, по решению проблемам по повышению качества образования в учреждении.</w:t>
            </w:r>
          </w:p>
          <w:p w14:paraId="70F066F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4. Наличие информации об организации, координации деятельности методических объединений педагогических работников и проведении мероприятий сетевых/учебно-методических объединений, профессиональных общественных организаций муниципалитета/региона.</w:t>
            </w:r>
          </w:p>
          <w:p w14:paraId="06CB65E8" w14:textId="51AA8537" w:rsidR="00047083" w:rsidRPr="00047083" w:rsidRDefault="00047083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67BE9725" w14:textId="042EAD98" w:rsidR="00047083" w:rsidRPr="00015109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080A7471" w14:textId="70332086" w:rsidTr="00047083">
        <w:tc>
          <w:tcPr>
            <w:tcW w:w="2528" w:type="dxa"/>
          </w:tcPr>
          <w:p w14:paraId="552A25B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5. Организует разработку, рецензирование и подготовку к утверждению учебно-</w:t>
            </w:r>
            <w:r w:rsidRPr="00047083">
              <w:rPr>
                <w:color w:val="000000"/>
                <w:sz w:val="20"/>
                <w:szCs w:val="20"/>
              </w:rPr>
              <w:lastRenderedPageBreak/>
              <w:t>методической документации и пособий по учебным дисциплинам, типовых перечней оборудования, дидактических материалов и т.д.</w:t>
            </w:r>
          </w:p>
          <w:p w14:paraId="0B0E02E2" w14:textId="21F57D0D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Участвует в разработке перспективных планов издания учебных пособий, методических материалов</w:t>
            </w:r>
          </w:p>
        </w:tc>
        <w:tc>
          <w:tcPr>
            <w:tcW w:w="4838" w:type="dxa"/>
          </w:tcPr>
          <w:p w14:paraId="4771996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C17999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Участие в разработке, подготовке к утверждению дидактических материалов, учебно-методических документов, локальных нормативных актов.</w:t>
            </w:r>
          </w:p>
          <w:p w14:paraId="606B985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>2. Участие в разработке и подготовке к утверждению учебно-методической документации и пособий по учебным дисциплинам, типовых перечней оборудования, дидактических материалов, документов информационно-методического характера, по реализации направлений Программы развития учреждения и т.д.</w:t>
            </w:r>
          </w:p>
          <w:p w14:paraId="1ABFDF8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DEE1D8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 Организация разработки и подготовки к утверждению дидактических материалов, учебно-методических документов, локальных нормативных актов. </w:t>
            </w:r>
          </w:p>
          <w:p w14:paraId="42F05AD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Организация разработки, рецензирования и подготовки к утверждению учебно-методической документации и пособий по учебным дисциплинам, типовых перечней оборудования, дидактических материалов, по реализации направлений Программы развития учреждения и т.д.</w:t>
            </w:r>
          </w:p>
          <w:p w14:paraId="46D24D60" w14:textId="19DA329E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Разработка/руководство разработкой перспективных планов издания учебных пособий, методических материалов </w:t>
            </w:r>
          </w:p>
        </w:tc>
        <w:tc>
          <w:tcPr>
            <w:tcW w:w="5934" w:type="dxa"/>
          </w:tcPr>
          <w:p w14:paraId="0F48006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843DAD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В наличии разработанные и/или подготовленные к утверждению дидактические материалы, учебно-методические документы, локальные нормативные акты (перечень). </w:t>
            </w:r>
          </w:p>
          <w:p w14:paraId="3E2E394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lastRenderedPageBreak/>
              <w:t xml:space="preserve">2. Наличие учебно-методической документации и пособий по учебным дисциплинам, типовых перечней оборудования, дидактических материалов, паспортов кабинетов и т.д. (перечень), отдельных материалов информационно-методического характера, по реализации направлений Программы развития учреждения. </w:t>
            </w:r>
          </w:p>
          <w:p w14:paraId="0E5818D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4BE6F0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 по подготовке к утверждению дидактических материалов, учебно-методических документов, локальных нормативных актов. Наличие пакетов разработанных материалов.</w:t>
            </w:r>
          </w:p>
          <w:p w14:paraId="78B59DAE" w14:textId="51BD003A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Организация и проведение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разработческих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 xml:space="preserve"> семинаров, поиск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рецензоров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  <w:r w:rsidRPr="00047083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047083">
              <w:rPr>
                <w:color w:val="000000"/>
                <w:sz w:val="20"/>
                <w:szCs w:val="20"/>
              </w:rPr>
              <w:t>Наличие разработанных / рецензированных и подготовленных к утверждению учебно-методических материалов, и пособий по учебным дисциплинам, типовых перечней оборудования, дидактических материалов, оформленного пакета документов информационно-методического характера по реализации направлений Программы развития учреждения и т.д.</w:t>
            </w:r>
          </w:p>
          <w:p w14:paraId="63D656C8" w14:textId="6A6F030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разработанных перспективных планов издания учебных пособий, методических материалов</w:t>
            </w:r>
          </w:p>
        </w:tc>
        <w:tc>
          <w:tcPr>
            <w:tcW w:w="1827" w:type="dxa"/>
          </w:tcPr>
          <w:p w14:paraId="7473ADB0" w14:textId="587E667D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579A7BA" w14:textId="31DC1CDB" w:rsidTr="00047083">
        <w:tc>
          <w:tcPr>
            <w:tcW w:w="2528" w:type="dxa"/>
          </w:tcPr>
          <w:p w14:paraId="3FD36C0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6. Обобщает и принимает меры по распространению наиболее результативного опыта педагогических работников.</w:t>
            </w:r>
          </w:p>
          <w:p w14:paraId="0D676468" w14:textId="174FFD8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Обобщает и распространяет информацию о передовых технологиях обучения и воспитания (в том числе и информационных), передовом отечественном и мировом опыте в сфере образования</w:t>
            </w:r>
          </w:p>
        </w:tc>
        <w:tc>
          <w:tcPr>
            <w:tcW w:w="4838" w:type="dxa"/>
          </w:tcPr>
          <w:p w14:paraId="165A7A3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28103B2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Проведение методических мероприятий по обобщению и распространению наиболее результативного опыта педагогических работников на уровне учреждения и муниципалитета.</w:t>
            </w:r>
          </w:p>
          <w:p w14:paraId="11BAC5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</w:t>
            </w:r>
          </w:p>
          <w:p w14:paraId="453C5F4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81FB33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 по обобщению и распространению наиболее результативного опыта педагогических работников на уровне муниципалитета и региона.</w:t>
            </w:r>
          </w:p>
          <w:p w14:paraId="332BBE1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Обобщение и распространение информации о передовых технологиях обучения и воспитания (в том числе и информационных), передовом отечественном и мировом опыте в сфере образования на уровне муниципалитета и региона.</w:t>
            </w:r>
          </w:p>
          <w:p w14:paraId="049A473F" w14:textId="30295D04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Обобщение и демонстрация собственного опыта методической работы на уровне региона/федерации.</w:t>
            </w:r>
          </w:p>
        </w:tc>
        <w:tc>
          <w:tcPr>
            <w:tcW w:w="5934" w:type="dxa"/>
          </w:tcPr>
          <w:p w14:paraId="28F0F4C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3EEB88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материалов по обобщению, распространению и демонстрации наиболее результативного опыта педагогических работников на уровне учреждения и муниципалитета. </w:t>
            </w:r>
          </w:p>
          <w:p w14:paraId="6CE5588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учреждения и муниципалитета. </w:t>
            </w:r>
          </w:p>
          <w:p w14:paraId="3581732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422A953A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и проведение методических мероприятий, по демонстрации наиболее результативного опыта педагогических работников на уровне муниципалитета и региона. Перечень проведенных методических мероприятий и методических материалов.</w:t>
            </w:r>
          </w:p>
          <w:p w14:paraId="4C0F1093" w14:textId="76AB9C8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 Перечень проведенных методических мероприятий, обучающих семинаров для педагогов на уровне учреждения и муниципалитета, о передовых технологиях обучения и воспитания (в том числе и информационных), передовом отечественном и мировом опыте в сфере образования на уровне </w:t>
            </w: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учреждения и муниципалитета. 3. Наличие выступлений на научно-практических конференциях/форумах, издание статей, методических разработок и т.п. на уровне региона/федерации.</w:t>
            </w:r>
          </w:p>
        </w:tc>
        <w:tc>
          <w:tcPr>
            <w:tcW w:w="1827" w:type="dxa"/>
          </w:tcPr>
          <w:p w14:paraId="644BBDEC" w14:textId="31745F72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18F07115" w14:textId="421612CF" w:rsidTr="00047083">
        <w:tc>
          <w:tcPr>
            <w:tcW w:w="2528" w:type="dxa"/>
          </w:tcPr>
          <w:p w14:paraId="4EF48719" w14:textId="1D8997B3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Организует и разрабатывает необходимую документацию по проведению конкурсов, выставок, олимпиад, слетов, соревнований и т.д.</w:t>
            </w:r>
          </w:p>
        </w:tc>
        <w:tc>
          <w:tcPr>
            <w:tcW w:w="4838" w:type="dxa"/>
          </w:tcPr>
          <w:p w14:paraId="60135DA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61FDD392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учреждения.</w:t>
            </w:r>
          </w:p>
          <w:p w14:paraId="61AA6F7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62820F0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328661B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Разработка необходимой документации по проведению конкурсов, выставок, олимпиад, слетов, соревнований и т.д. на уровне муниципалитета/региона.</w:t>
            </w:r>
          </w:p>
          <w:p w14:paraId="6860A1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Методическое сопровождение конкурсных инициатив педагогических работников.</w:t>
            </w:r>
          </w:p>
          <w:p w14:paraId="046CDC37" w14:textId="5E28042D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Организация и проведение профессиональных конкурсов на различных уровнях.</w:t>
            </w:r>
          </w:p>
        </w:tc>
        <w:tc>
          <w:tcPr>
            <w:tcW w:w="5934" w:type="dxa"/>
          </w:tcPr>
          <w:p w14:paraId="508E432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CB3E6F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учреждения. </w:t>
            </w:r>
          </w:p>
          <w:p w14:paraId="1CAFA456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  Доля участников в профессиональных конкурсах различного уровня. </w:t>
            </w:r>
          </w:p>
          <w:p w14:paraId="1940499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5253F13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планов/ положений по организации и проведению конкурсов, выставок, олимпиад, слетов, соревнований и т.д. на уровне муниципалитета/региона. </w:t>
            </w:r>
          </w:p>
          <w:p w14:paraId="795A5A4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Наличие информации об организации методической помощи педагогическим работникам (консультирование, проектирование методических продуктов для конкурсных испытаний). Положительная динамика участников в профессиональных конкурсах различного уровня. </w:t>
            </w:r>
          </w:p>
          <w:p w14:paraId="2520C472" w14:textId="1A46E4BC" w:rsidR="00047083" w:rsidRP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70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Наличие информации об организации и проведении профессиональных конкурсов на различных уровнях.</w:t>
            </w:r>
          </w:p>
        </w:tc>
        <w:tc>
          <w:tcPr>
            <w:tcW w:w="1827" w:type="dxa"/>
          </w:tcPr>
          <w:p w14:paraId="63DC6883" w14:textId="65C77F88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47FAD75F" w14:textId="6FB2E760" w:rsidTr="00047083">
        <w:tc>
          <w:tcPr>
            <w:tcW w:w="2528" w:type="dxa"/>
          </w:tcPr>
          <w:p w14:paraId="2CC1D2F2" w14:textId="5AD42D92" w:rsidR="00047083" w:rsidRPr="00047083" w:rsidRDefault="00DD6220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47083" w:rsidRPr="00047083">
              <w:rPr>
                <w:color w:val="000000"/>
                <w:sz w:val="20"/>
                <w:szCs w:val="20"/>
              </w:rPr>
              <w:t xml:space="preserve">. Обеспечивает охрану жизни и здоровья обучающихся, воспитанников во время образовательного процесса. </w:t>
            </w:r>
          </w:p>
          <w:p w14:paraId="22C64ECE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Объединение с п.15</w:t>
            </w:r>
          </w:p>
          <w:p w14:paraId="19FD7F96" w14:textId="17EB5AAA" w:rsidR="00047083" w:rsidRPr="00047083" w:rsidRDefault="00047083" w:rsidP="00DD6220">
            <w:pPr>
              <w:pStyle w:val="ad"/>
              <w:spacing w:before="0" w:beforeAutospacing="0" w:after="0" w:afterAutospacing="0"/>
              <w:rPr>
                <w:rFonts w:eastAsiaTheme="minorHAnsi"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38" w:type="dxa"/>
          </w:tcPr>
          <w:p w14:paraId="297584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C64B6D7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5EC706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технологий.</w:t>
            </w:r>
          </w:p>
          <w:p w14:paraId="14574FD9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49EF22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Разрабатывает методические рекомендации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10BB9B9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Организует методическую работу по распространению здоровьесберегающих технологий</w:t>
            </w:r>
          </w:p>
          <w:p w14:paraId="716319C3" w14:textId="084D4508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Анализирует и обобщает педагогический опыт в области </w:t>
            </w:r>
            <w:proofErr w:type="spellStart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здоровьесбережения</w:t>
            </w:r>
            <w:proofErr w:type="spellEnd"/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934" w:type="dxa"/>
          </w:tcPr>
          <w:p w14:paraId="09922BA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47A1E9D5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Наличие методических рекомендаций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29945863" w14:textId="5EBD0816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  <w:r w:rsidRPr="00047083">
              <w:rPr>
                <w:color w:val="000000"/>
                <w:sz w:val="20"/>
                <w:szCs w:val="20"/>
              </w:rPr>
              <w:t>.</w:t>
            </w:r>
          </w:p>
          <w:p w14:paraId="3B0F96CC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6018D8DD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методических рекомендаций по корректировке образовательного процесса на основании анализа практики</w:t>
            </w:r>
          </w:p>
          <w:p w14:paraId="34447E70" w14:textId="704ED89E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2. В плане методической работы имеются разделы/мероприятия, направленные на просветительскую работу по </w:t>
            </w:r>
            <w:proofErr w:type="spellStart"/>
            <w:r w:rsidRPr="00047083">
              <w:rPr>
                <w:color w:val="000000"/>
                <w:sz w:val="20"/>
                <w:szCs w:val="20"/>
              </w:rPr>
              <w:t>здоровьезбережению</w:t>
            </w:r>
            <w:proofErr w:type="spellEnd"/>
          </w:p>
          <w:p w14:paraId="117E864A" w14:textId="42B35499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3. Наличие выступлений/статей по данной тематике.</w:t>
            </w:r>
          </w:p>
        </w:tc>
        <w:tc>
          <w:tcPr>
            <w:tcW w:w="1827" w:type="dxa"/>
          </w:tcPr>
          <w:p w14:paraId="3D633248" w14:textId="54B60415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047083" w:rsidRPr="00DA3265" w14:paraId="7866E969" w14:textId="210126C4" w:rsidTr="00047083">
        <w:tc>
          <w:tcPr>
            <w:tcW w:w="2528" w:type="dxa"/>
          </w:tcPr>
          <w:p w14:paraId="7D253D7C" w14:textId="6F46319B" w:rsidR="00047083" w:rsidRPr="00047083" w:rsidRDefault="00DD6220" w:rsidP="00047083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При выполнении обязанностей старшего методиста наряду с выполнением обязанностей, предусмотренных по должности методиста, осуществляет руководство </w:t>
            </w:r>
            <w:r w:rsidR="00047083" w:rsidRPr="0004708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подчиненными ему исполнителями* </w:t>
            </w:r>
          </w:p>
        </w:tc>
        <w:tc>
          <w:tcPr>
            <w:tcW w:w="4838" w:type="dxa"/>
          </w:tcPr>
          <w:p w14:paraId="5B51686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5D1E0DA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64FDC2C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62594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Руководство Методическим советом учреждения*.</w:t>
            </w:r>
          </w:p>
          <w:p w14:paraId="5B71930E" w14:textId="07A96AAC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Руководство разработкой и реализацией Программы развития учреждения/направления и/или стратегическим направлением работы в учреждении*.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708AB02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94EA6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-</w:t>
            </w:r>
          </w:p>
          <w:p w14:paraId="52F0BB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7857ACB1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пакета документов деятельности Методического совета учреждения(план, протоколы и т.д.)*.</w:t>
            </w:r>
          </w:p>
          <w:p w14:paraId="02ABF256" w14:textId="1EE66310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b/>
                <w:i/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2. Наличие Программы развития учреждения, в плане реализации которой отражена роль/вклад в реализацию аттестуемого*.</w:t>
            </w:r>
            <w:r w:rsidRPr="00047083">
              <w:rPr>
                <w:sz w:val="20"/>
                <w:szCs w:val="20"/>
              </w:rPr>
              <w:t> </w:t>
            </w:r>
          </w:p>
        </w:tc>
        <w:tc>
          <w:tcPr>
            <w:tcW w:w="1827" w:type="dxa"/>
          </w:tcPr>
          <w:p w14:paraId="4438FB21" w14:textId="2F83A7D5" w:rsidR="00047083" w:rsidRPr="003813BF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Описани</w:t>
            </w:r>
            <w:proofErr w:type="spellEnd"/>
          </w:p>
        </w:tc>
      </w:tr>
      <w:tr w:rsidR="00047083" w:rsidRPr="00DA3265" w14:paraId="2E4FA183" w14:textId="7E762692" w:rsidTr="00047083">
        <w:tc>
          <w:tcPr>
            <w:tcW w:w="2528" w:type="dxa"/>
          </w:tcPr>
          <w:p w14:paraId="1F154BC5" w14:textId="0B3969E0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DD6220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. В учреждениях дополнительного образования участвует в комплектовании учебных групп, кружков и объединений обучающихся в том числе посредством организации и проведения исследований рынка услуг дополнительного образования детей и взрослых**</w:t>
            </w:r>
          </w:p>
        </w:tc>
        <w:tc>
          <w:tcPr>
            <w:tcW w:w="4838" w:type="dxa"/>
          </w:tcPr>
          <w:p w14:paraId="61A7A9B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7826DC8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05E7C57F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27905C80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Организация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2EB802B7" w14:textId="6839594A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34" w:type="dxa"/>
          </w:tcPr>
          <w:p w14:paraId="1472CDA8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Первая КК</w:t>
            </w:r>
            <w:r w:rsidRPr="00047083">
              <w:rPr>
                <w:color w:val="000000"/>
                <w:sz w:val="20"/>
                <w:szCs w:val="20"/>
              </w:rPr>
              <w:t xml:space="preserve">: </w:t>
            </w:r>
          </w:p>
          <w:p w14:paraId="1348601B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 xml:space="preserve">1. </w:t>
            </w:r>
            <w:r w:rsidRPr="00047083">
              <w:rPr>
                <w:strike/>
                <w:color w:val="000000"/>
                <w:sz w:val="20"/>
                <w:szCs w:val="20"/>
              </w:rPr>
              <w:t>-</w:t>
            </w:r>
          </w:p>
          <w:p w14:paraId="5A9B9684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Высшая КК</w:t>
            </w:r>
            <w:r w:rsidRPr="00047083">
              <w:rPr>
                <w:color w:val="000000"/>
                <w:sz w:val="20"/>
                <w:szCs w:val="20"/>
              </w:rPr>
              <w:t xml:space="preserve">:  </w:t>
            </w:r>
          </w:p>
          <w:p w14:paraId="1DEA3453" w14:textId="77777777" w:rsidR="00047083" w:rsidRPr="00047083" w:rsidRDefault="00047083" w:rsidP="00047083">
            <w:pPr>
              <w:pStyle w:val="ad"/>
              <w:spacing w:before="0" w:beforeAutospacing="0" w:after="0" w:afterAutospacing="0"/>
              <w:rPr>
                <w:sz w:val="20"/>
                <w:szCs w:val="20"/>
              </w:rPr>
            </w:pPr>
            <w:r w:rsidRPr="00047083">
              <w:rPr>
                <w:color w:val="000000"/>
                <w:sz w:val="20"/>
                <w:szCs w:val="20"/>
              </w:rPr>
              <w:t>1. Наличие системы мероприятий по определению, изучению и анализу внутренних ресурсов и запросов населения для организации дополнительного образования**.</w:t>
            </w:r>
          </w:p>
          <w:p w14:paraId="5DBF5E0C" w14:textId="3CE61CFC" w:rsidR="00047083" w:rsidRPr="00047083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047083">
              <w:rPr>
                <w:rFonts w:ascii="Times New Roman" w:hAnsi="Times New Roman"/>
                <w:color w:val="000000"/>
                <w:sz w:val="20"/>
                <w:szCs w:val="20"/>
              </w:rPr>
              <w:t>2. Положительная динамика комплектовании учебных групп, кружков и объединений обучающихся**.</w:t>
            </w:r>
          </w:p>
        </w:tc>
        <w:tc>
          <w:tcPr>
            <w:tcW w:w="1827" w:type="dxa"/>
          </w:tcPr>
          <w:p w14:paraId="15B2B816" w14:textId="68CA6EDE" w:rsidR="00047083" w:rsidRPr="00DA3265" w:rsidRDefault="00047083" w:rsidP="00047083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Описани</w:t>
            </w:r>
            <w:proofErr w:type="spellEnd"/>
          </w:p>
        </w:tc>
      </w:tr>
    </w:tbl>
    <w:p w14:paraId="60FE4B00" w14:textId="77777777" w:rsidR="00047083" w:rsidRDefault="00047083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9FDE3EC" w14:textId="1F96E7BE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047083" w:rsidRPr="00AE530D" w14:paraId="0B4AAA93" w14:textId="77777777" w:rsidTr="0004708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AB3D" w14:textId="77777777" w:rsidR="00047083" w:rsidRPr="00330F51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1C41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BF7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2EF8" w14:textId="77777777" w:rsidR="00047083" w:rsidRPr="00642B2B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47083" w:rsidRPr="001B7C68" w14:paraId="1D8837B3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A7E920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74B430F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FC65BB4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7B8CD4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7A6E751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904EAC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CB105F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E3F2E8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8E98BE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2A8C4A1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F8C38A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166CC5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BA05B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E7AFF3A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9E0658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66599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6729E32C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DCD7DD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1F6129E0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D903384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015312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Повышение квалификации (не реже 1 раза в три года, объем часов не менее 16).</w:t>
            </w:r>
          </w:p>
          <w:p w14:paraId="580CB70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AD5A6E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170202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758ED30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0342C9C7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3443921D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F492C92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53F92D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2F1059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714B1F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C5BE477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5891E8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CE2419A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FBA65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47083" w:rsidRPr="001B7C68" w14:paraId="289DF939" w14:textId="77777777" w:rsidTr="00047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CFD0153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128AE09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30A963CA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D661206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FCE619E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B83EAE7" w14:textId="77777777" w:rsidR="00047083" w:rsidRDefault="00047083" w:rsidP="0004708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ED7672C" w14:textId="77777777" w:rsidR="00047083" w:rsidRPr="001B7C68" w:rsidRDefault="00047083" w:rsidP="00047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24A109" w14:textId="77777777" w:rsidR="00047083" w:rsidRPr="00E61E7F" w:rsidRDefault="00047083" w:rsidP="00DD622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4ADCDD4" w14:textId="4460D7B3" w:rsidR="00DD6220" w:rsidRP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старших методистов.</w:t>
      </w:r>
    </w:p>
    <w:p w14:paraId="5EAC872F" w14:textId="31B6943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D62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DD6220">
        <w:rPr>
          <w:rFonts w:ascii="Times New Roman" w:eastAsia="Times New Roman" w:hAnsi="Times New Roman" w:cs="Times New Roman"/>
          <w:color w:val="000000"/>
        </w:rPr>
        <w:t>методистов в учреждениях дополнительного образования.</w:t>
      </w:r>
    </w:p>
    <w:p w14:paraId="5805E044" w14:textId="77777777" w:rsidR="00DD6220" w:rsidRDefault="00DD6220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3CE714" w14:textId="1BCB0EDC" w:rsidR="004A4E4F" w:rsidRPr="008F14EF" w:rsidRDefault="004A4E4F" w:rsidP="00DD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08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4341B8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CDE0202" w14:textId="77777777" w:rsidR="00ED3A39" w:rsidRPr="00E82B50" w:rsidRDefault="00ED3A39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19" w:name="_Toc188440102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Музыкальный руководитель</w:t>
      </w:r>
      <w:bookmarkEnd w:id="1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</w:t>
      </w:r>
    </w:p>
    <w:p w14:paraId="4BFFFB17" w14:textId="793C2E6F" w:rsidR="00ED3A39" w:rsidRPr="00F04643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643"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 w:rsidRPr="00F04643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49145904" w14:textId="1BAACA4C" w:rsidR="00ED3A39" w:rsidRDefault="00ED3A39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54010938" w14:textId="77777777" w:rsidTr="00DD6220">
        <w:tc>
          <w:tcPr>
            <w:tcW w:w="2547" w:type="dxa"/>
            <w:vAlign w:val="center"/>
          </w:tcPr>
          <w:p w14:paraId="5D09177D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819" w:type="dxa"/>
            <w:vAlign w:val="center"/>
          </w:tcPr>
          <w:p w14:paraId="40D6F4D2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17AF109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47DAA75" w14:textId="77777777" w:rsidR="00DD6220" w:rsidRPr="00DD6220" w:rsidRDefault="00DD6220" w:rsidP="00DD62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DD6220" w:rsidRPr="00AE530D" w14:paraId="78383FED" w14:textId="77777777" w:rsidTr="00DD6220">
        <w:tc>
          <w:tcPr>
            <w:tcW w:w="2547" w:type="dxa"/>
          </w:tcPr>
          <w:p w14:paraId="46CB8475" w14:textId="7522BFB9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1. Участвует в разработке образовательной программы образовательного учреждения.</w:t>
            </w:r>
          </w:p>
          <w:p w14:paraId="493647EB" w14:textId="48FE4CD5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Участвует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обеспечивает их музыкальное сопровождение</w:t>
            </w:r>
          </w:p>
        </w:tc>
        <w:tc>
          <w:tcPr>
            <w:tcW w:w="4819" w:type="dxa"/>
          </w:tcPr>
          <w:p w14:paraId="4271D6F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509E58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43D75CED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Применение методических (в том числе электронных) материалов.</w:t>
            </w:r>
          </w:p>
          <w:p w14:paraId="3814CA76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0A7ECF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Участие в реализации внутренних диагностических процедур по оцениванию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воспитанников в рамках внутренней системы оценки качества образования (ВСОКО).</w:t>
            </w:r>
          </w:p>
          <w:p w14:paraId="153A2F8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43EDEB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еализация основной образовательной программы в соответствии с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Федеральной образовательной программой дошкольного образования (далее ФОП ДО) и федеральным государственным образовательным стандартом дошкольного образования (далее ФГОС ДО) в части образовательной области «Художественно эстетическое развитие».</w:t>
            </w:r>
          </w:p>
          <w:p w14:paraId="2AF29F3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Разработка и применение авторских методических (в том числе электронных) материалов.</w:t>
            </w:r>
          </w:p>
          <w:p w14:paraId="38D2FCB0" w14:textId="77777777" w:rsidR="00DD6220" w:rsidRPr="00DD6220" w:rsidRDefault="00DD6220" w:rsidP="00DD6220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и участие в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проведении 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программы.</w:t>
            </w:r>
          </w:p>
          <w:p w14:paraId="1134C18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частие в разработке системы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 достижения планируемых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достижений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воспитанников, в рамках внутренней системы оценки качества образования (ВСОКО).</w:t>
            </w:r>
          </w:p>
        </w:tc>
        <w:tc>
          <w:tcPr>
            <w:tcW w:w="5954" w:type="dxa"/>
          </w:tcPr>
          <w:p w14:paraId="2FF05C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3132D5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основной образовательной программе парциальных 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порядке.</w:t>
            </w:r>
          </w:p>
          <w:p w14:paraId="01BFB4EF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программе.</w:t>
            </w:r>
          </w:p>
          <w:p w14:paraId="328CE32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1F24C9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форм диагностики / оценки достижения планируемых результатов в соответствии с основной общеобразовательной программой образовательной </w:t>
            </w:r>
          </w:p>
          <w:p w14:paraId="277056E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 ВСОКО с использованием современных методов оценивания достижений воспитанников</w:t>
            </w:r>
          </w:p>
          <w:p w14:paraId="1BC1C76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40BE088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в основной образовательной программе парциальных образовательных программ / модифицированных дополнительных общеобразовательных программ образовательной области «Художественно эстетическое развитие», разработанных педагогическим работником, утвержденных в установленном порядке /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руководство детским творческим коллективом. </w:t>
            </w:r>
          </w:p>
          <w:p w14:paraId="06B1B600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Авторские методические материалы (в том числе электронные), используемые для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развивающей предметно-пространственной среды (далее - РППС)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соответствуют основной образовательной программе,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утверждены в установленном порядке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прошли и профессиональную экспертизу, имеют отзыв / результаты апробации / рецензия / публикации в сборниках и т.п.).</w:t>
            </w:r>
          </w:p>
          <w:p w14:paraId="6A9FC36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Перечень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массовых мероприятий с воспитанниками в рамках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образовательной программы, организованных и проведенных педагогическим работником.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E179F4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диагностики / оценки достижения планируемых результатов в соответствии с основной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общеобразовательной программой образовательной организации и ВСОКО с использованием современных методов оценивания достижений воспитанников.</w:t>
            </w:r>
          </w:p>
        </w:tc>
        <w:tc>
          <w:tcPr>
            <w:tcW w:w="1843" w:type="dxa"/>
          </w:tcPr>
          <w:p w14:paraId="3A76BCDD" w14:textId="0CF6D410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D6220" w:rsidRPr="00175C95" w14:paraId="67A8EB0C" w14:textId="77777777" w:rsidTr="00DD6220">
        <w:tc>
          <w:tcPr>
            <w:tcW w:w="2547" w:type="dxa"/>
          </w:tcPr>
          <w:p w14:paraId="20F9588B" w14:textId="6193108F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2. Определяет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      </w:r>
          </w:p>
          <w:p w14:paraId="670A83F0" w14:textId="6189256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Осуществляет развитие музыкальных способностей и эмоциональной сферы, творческой деятельности воспитанников. Формирует их эстетический вкус, используя разные виды и формы организации музыкальной деятельности</w:t>
            </w:r>
          </w:p>
        </w:tc>
        <w:tc>
          <w:tcPr>
            <w:tcW w:w="4819" w:type="dxa"/>
          </w:tcPr>
          <w:p w14:paraId="19748447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603557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68F25626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33DFD82E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занятии.</w:t>
            </w:r>
          </w:p>
          <w:p w14:paraId="2D75378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анализ образовательной работы в группе детей раннего и/или дошкольного возраста.</w:t>
            </w:r>
          </w:p>
          <w:p w14:paraId="04DFEF3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Разработка и реализация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  <w:p w14:paraId="1DE8DB2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92C86FE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музыкальных занятий, направленных на достижение планируемых результатов,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развития музыкальных способностей и эмоциональной сферы, творческой деятельности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0C43829D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2. Отбор и использование музыкальных технологий,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современных форм организации музыкальной деятельности, способов обучения,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целью достижения планируемых результатов,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их психолого-физиологических и возрастных особенностей.</w:t>
            </w:r>
          </w:p>
          <w:p w14:paraId="14F66754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методов мотивации и стимулирования для сохранения интереса воспитанников к разным видам музыкальной деятельности, осуществляемых в раннем и дошкольном возрасте учебным занятиям, активности на занятии</w:t>
            </w:r>
          </w:p>
          <w:p w14:paraId="4BE6AE06" w14:textId="77777777" w:rsidR="00DD6220" w:rsidRPr="00DD6220" w:rsidRDefault="00DD6220" w:rsidP="00DD622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в части образовательной области «Художественно эстетическое развитие» / ВСОКО и системный анализ образовательной работы в группе детей раннего и/или дошкольного возраста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6BAEF1F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5. Проектирование музыкально-обогащенной среды 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      </w:r>
          </w:p>
        </w:tc>
        <w:tc>
          <w:tcPr>
            <w:tcW w:w="5954" w:type="dxa"/>
          </w:tcPr>
          <w:p w14:paraId="3185B679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1B611B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 музыкального занятия соответствует ФГОС ДОО / используемой музыкальной технологии,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их психолого-физиологических и возрастных особенностей, спецификой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области «Художественно эстетическое развитие».</w:t>
            </w:r>
          </w:p>
          <w:p w14:paraId="70D206BF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4459BE0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плана оснащения предметно-пространственной музыкально-развивающей среды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образовательной организации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  <w:p w14:paraId="41DB0681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ВСОКО.</w:t>
            </w:r>
          </w:p>
          <w:p w14:paraId="0A954A0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выявления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>развития музыкальных способностей и эмоциональной сферы, творческой деятельности воспитанников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формирования эстетического вкуса. </w:t>
            </w:r>
          </w:p>
          <w:p w14:paraId="1C46774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6. Результаты участия воспитанников в творческих конкурсах, фестивалях, социальных акциях и т.п. на уровне образовательной организации, муниципальном уровне.</w:t>
            </w:r>
          </w:p>
          <w:p w14:paraId="565A3B6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EA6A8A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 музыкального занятия соответствует ФГОС ДОО / используемой музыкальной технологии.</w:t>
            </w:r>
          </w:p>
          <w:p w14:paraId="3A9FEEC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Перечень с обоснованием применения в образовательном процессе форм, способов обучения, образовательных музыкальных технологий, достижений мировой и отечественной музыкальной культуры.</w:t>
            </w:r>
          </w:p>
          <w:p w14:paraId="2497E3F2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достижения планируемых результатов в соответствии с основой образовательной программой и ВСОКО как результат системного анализа образовательной работы.</w:t>
            </w:r>
          </w:p>
          <w:p w14:paraId="72106F5C" w14:textId="77777777" w:rsidR="00DD6220" w:rsidRPr="00DD6220" w:rsidRDefault="00DD6220" w:rsidP="00DD622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Положительная динамика результатов выявлении уровня достижений каждым воспитанником промежуточных и итоговых показателей освоения образовательной области «Художественно-эстетическое развитие», динамики формирования интегративного качества «Овладевший необходимыми умениями и навыками музыкальной деятельности»,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и эмоциональной сферы, творческой деятельности воспитанников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формирования эстетического вкуса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как результат системного анализа образовательной работы.</w:t>
            </w:r>
          </w:p>
          <w:p w14:paraId="7B8D225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 участия воспитанников в творческих конкурсах, фестивалях, социальных акциях и т.п. на муниципальном</w:t>
            </w:r>
            <w:r w:rsidRPr="00DD622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региональном уровне.</w:t>
            </w:r>
          </w:p>
          <w:p w14:paraId="12629755" w14:textId="4D8C2F16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модели музыкально-обогащенной среды образовательной организации в соответствии с требованиями ФГОС ДО и содержанием основной общеобразовательной программы образовательной организации в части образовательной области «Художественно эстетическое развитие», в соответствии с возрастными и индивидуальными особенностями и склонностями, развития способностей и творческого потенциала воспитанников.</w:t>
            </w:r>
          </w:p>
        </w:tc>
        <w:tc>
          <w:tcPr>
            <w:tcW w:w="1843" w:type="dxa"/>
          </w:tcPr>
          <w:p w14:paraId="0A82FEA6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6FE77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7F09D5" w14:textId="68BBDFBB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6220" w:rsidRPr="00A452E5" w14:paraId="4CE01011" w14:textId="77777777" w:rsidTr="00DD6220">
        <w:tc>
          <w:tcPr>
            <w:tcW w:w="2547" w:type="dxa"/>
          </w:tcPr>
          <w:p w14:paraId="1A969FE4" w14:textId="0AF13852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 xml:space="preserve">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воспитанников, а также их творческих способностей.</w:t>
            </w:r>
          </w:p>
          <w:p w14:paraId="276DBFD8" w14:textId="4BBDB5BA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Консультирует родителей (лиц, их заменяющих) и воспитателей по вопросам подготовки воспитанников к их участию в массовых, праздничных мероприятиях</w:t>
            </w:r>
          </w:p>
        </w:tc>
        <w:tc>
          <w:tcPr>
            <w:tcW w:w="4819" w:type="dxa"/>
          </w:tcPr>
          <w:p w14:paraId="386578C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D6D2F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анализе, 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совместно с узкими специалистами и другими педагогическими работниками,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7769214D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Владение профессиональной установкой на оказание помощи любому ребенку вне зависимости от его реальных учебных возможностей,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особенностей в поведении, в том числе с особыми потребностями в образовании.</w:t>
            </w:r>
          </w:p>
          <w:p w14:paraId="172F8EA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16810E2A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родителей (законных представителей) воспитанников в ходе проведения занятий, культурно-досуговых/массовых мероприятий в рамках основной образовательной программы образовательной организации.</w:t>
            </w:r>
          </w:p>
          <w:p w14:paraId="70092524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  <w:p w14:paraId="29E2C5A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BC5369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Координация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по результатам мониторинга с учетом индивидуальных особенностей развития каждого воспитанника раннего и (или) дошкольного возраста, в том числе с особыми потребностями в образовании.</w:t>
            </w:r>
          </w:p>
          <w:p w14:paraId="57CCFF8C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Владение профессиональной установкой на оказание помощи любому ребенку вне зависимости от его реальных учебных возможностей, особенностей в поведении, в том числе с особыми потребностями в образовании.</w:t>
            </w:r>
          </w:p>
          <w:p w14:paraId="6E7487E1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Планирование взаимодействия с родителями (законными представителями) воспитанников.</w:t>
            </w:r>
          </w:p>
          <w:p w14:paraId="078DC3C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Организация совместной деятельности воспитанников и их родителей (законных представителей) в ходе занятий, культурно-досуговых/массовых мероприятий в рамках образовательной программы образовательного учреждения.</w:t>
            </w:r>
          </w:p>
          <w:p w14:paraId="649C07F3" w14:textId="7777777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Консультирование родителей (законных представителей) и других педагогических работников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по вопросам подготовки воспитанников к их участию в массовых, праздничных мероприятиях.</w:t>
            </w:r>
          </w:p>
        </w:tc>
        <w:tc>
          <w:tcPr>
            <w:tcW w:w="5954" w:type="dxa"/>
          </w:tcPr>
          <w:p w14:paraId="50E9D5A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B59852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анализа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планировании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развитие».</w:t>
            </w:r>
          </w:p>
          <w:p w14:paraId="12A14DE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родителями/законными представителями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5136F8D3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родителей (законных представителей), вовлеченных в ходе проведения занятий, культурно-досуговых/массовых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мероприятий в рамках программы образовательной организации, характер деятельности родителей.</w:t>
            </w:r>
          </w:p>
          <w:p w14:paraId="44F4A94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790F78A3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193EF9C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Положительная динамика результатов</w:t>
            </w:r>
            <w:r w:rsidRPr="00DD622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DD6220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развития музыкальных способностей воспитанников как результат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координации / руководства деятельности узких специалистов и других педагогических работников по анализу, планированию и корректировке образовательных задач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образовательной области «Художественно эстетическое развитие»</w:t>
            </w:r>
          </w:p>
          <w:p w14:paraId="035C312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 Наличие плана/ графика мероприятий по взаимодействию с родителями (законными представителями) воспитанников. Количество и тематика собраний, встреч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консультаций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родителей (законных представителей) воспитанников.</w:t>
            </w:r>
          </w:p>
          <w:p w14:paraId="02D76EB5" w14:textId="77777777" w:rsidR="00DD6220" w:rsidRPr="00DD6220" w:rsidRDefault="00DD6220" w:rsidP="00DD622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Доля родителей/законных представителей, вовлеченных в совместную деятельность в ходе проведения занятий, культурно-досуговых/массовых мероприятий в рамках программы образовательной организации, характер деятельности родителей.</w:t>
            </w:r>
          </w:p>
          <w:p w14:paraId="1DBEC3B0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Отсутствие нарушений в части соблюдения прав ребенка.</w:t>
            </w:r>
          </w:p>
          <w:p w14:paraId="3A65F7A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27218B0C" w14:textId="76887C1E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DD6220" w:rsidRPr="00A452E5" w14:paraId="4E1CACA6" w14:textId="77777777" w:rsidTr="00DD6220">
        <w:tc>
          <w:tcPr>
            <w:tcW w:w="2547" w:type="dxa"/>
          </w:tcPr>
          <w:p w14:paraId="6DE1E2D2" w14:textId="50293337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4. Обеспечивает охрану жизни и здоровья воспитанников во время образовательного процесса.</w:t>
            </w:r>
          </w:p>
          <w:p w14:paraId="3C79BB74" w14:textId="6B072156" w:rsidR="00DD6220" w:rsidRPr="00DD6220" w:rsidRDefault="00DD6220" w:rsidP="00DD6220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Выполняет правила по охране труда и пожарной безопасности</w:t>
            </w:r>
          </w:p>
        </w:tc>
        <w:tc>
          <w:tcPr>
            <w:tcW w:w="4819" w:type="dxa"/>
          </w:tcPr>
          <w:p w14:paraId="251915E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6AF532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784D5FA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4B5C218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Поддержание уклада,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287EFC0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>Участие в проведении оздоровительных мероприятий, предусмотренных образовательной программой, формирующих у воспитанников  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облюдение принципов </w:t>
            </w:r>
            <w:proofErr w:type="spellStart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техники безопасности во время образовательного процесса.</w:t>
            </w:r>
          </w:p>
          <w:p w14:paraId="2A96828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2060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  <w:p w14:paraId="6B1AA93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DBA9C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позитивного психологического климата на занятиях (мероприятиях) и условий для доброжелательных отношений между детьми, принадлежащими к разным национально-культурным, религиозным общностям, в том числе ограниченными возможностями здоровья.</w:t>
            </w:r>
          </w:p>
          <w:p w14:paraId="1E0E2E76" w14:textId="2EABED78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Участие в разработке программы воспитания образовательной организации.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Определение и принятие четких правил поведения детей в соответствии с Уставом и Правилами внутреннего распорядка образовательной организации.</w:t>
            </w:r>
          </w:p>
          <w:p w14:paraId="21192AA1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Активное участие в создании психологически безопасной образовательной среды, дружелюбной атмосферы в детском коллективе и традиций жизни детского сада через реализацию воспитательных возможностей музыкальной деятельности детей.</w:t>
            </w:r>
          </w:p>
          <w:p w14:paraId="5D851A1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4.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t xml:space="preserve">Участие в проведении оздоровительных  мероприятий, предусмотренных образовательной программой, формирующих у воспитанников  </w:t>
            </w: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>ценность здорового образа жизни,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соблюдение принципов </w:t>
            </w:r>
            <w:proofErr w:type="spellStart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здоровьесбережения</w:t>
            </w:r>
            <w:proofErr w:type="spellEnd"/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техники безопасности во время образовательного процесса.</w:t>
            </w:r>
          </w:p>
          <w:p w14:paraId="56468F4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5. </w:t>
            </w: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Выполнение правил по охране труда и пожарной безопасности.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14:paraId="6BF3E6CB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E9DC9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4BFE3B8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608FEE65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3. Отсутствие несчастных случаев и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CB98FC2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CCAAA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 музыкального занятия соответствует принципам психологически безопасной образовательной среды, ФГОС ДОО / используемой музыкальной технологии.</w:t>
            </w:r>
          </w:p>
          <w:p w14:paraId="57BB3303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и тематика мероприятий, реализуемых в рамках программы воспитания образовательной организации, направленных на о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пределение и принятие четких правил поведения детей в соответствии с Уставом и Правилами внутреннего распорядка образовательной организации, через реализацию воспитательных возможностей музыкальной деятельности детей.</w:t>
            </w:r>
          </w:p>
          <w:p w14:paraId="43A0E756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3. Руководство проектами / направлениями по 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созданию психологически безопасной образовательной среды, дружелюбной атмосферы в детском коллективе и традиций жизни образовательной организации.</w:t>
            </w:r>
          </w:p>
          <w:p w14:paraId="0ED7A1A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4. Отсутствие несчастных случаев и  фактов нарушения правил по охране труда и пожарной безопасности при проведении мероприятий образовательного процесса.</w:t>
            </w:r>
          </w:p>
          <w:p w14:paraId="0160CA6D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F00DE7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52296B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5FFA94" w14:textId="033FFD96" w:rsidR="00DD6220" w:rsidRPr="00DD6220" w:rsidRDefault="00DD6220" w:rsidP="00DD622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DD6220" w:rsidRPr="00A452E5" w14:paraId="03325DA9" w14:textId="77777777" w:rsidTr="00DD6220">
        <w:tc>
          <w:tcPr>
            <w:tcW w:w="2547" w:type="dxa"/>
          </w:tcPr>
          <w:p w14:paraId="3D182E94" w14:textId="43034249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Theme="minorHAnsi" w:hAnsi="Times New Roman"/>
                <w:sz w:val="20"/>
                <w:szCs w:val="20"/>
              </w:rPr>
              <w:t>5. Участвует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</w:t>
            </w:r>
          </w:p>
        </w:tc>
        <w:tc>
          <w:tcPr>
            <w:tcW w:w="4819" w:type="dxa"/>
          </w:tcPr>
          <w:p w14:paraId="63BFA82C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КК:</w:t>
            </w:r>
          </w:p>
          <w:p w14:paraId="4AA399F8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1568DD9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– не менее 16 ч.).</w:t>
            </w:r>
          </w:p>
          <w:p w14:paraId="708C6DA2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5656DBB5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 КК:</w:t>
            </w:r>
          </w:p>
          <w:p w14:paraId="5D379DDF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</w:p>
          <w:p w14:paraId="39B05C2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CC7D2B" w14:textId="77777777" w:rsidR="00DD6220" w:rsidRPr="00B332F5" w:rsidRDefault="00DD6220" w:rsidP="00B332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исследовательской / проектной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68EAA02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C0EE797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2D74327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профессиональных конкурсах.</w:t>
            </w:r>
          </w:p>
          <w:p w14:paraId="07380AF5" w14:textId="77777777" w:rsidR="00DD6220" w:rsidRPr="00B332F5" w:rsidRDefault="00DD6220" w:rsidP="00B332F5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</w:t>
            </w:r>
            <w:r w:rsidRPr="00B332F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Участие в качестве эксперта/ члена жюри в профессиональных конкурсах и детских творческих конкурсов.</w:t>
            </w:r>
          </w:p>
          <w:p w14:paraId="0C09200A" w14:textId="77777777" w:rsidR="00DD6220" w:rsidRPr="00B332F5" w:rsidRDefault="00DD6220" w:rsidP="00B332F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51EDA9A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1BB51DEA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E4956EE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E988F6D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DC30D75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У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частие в обучающих и научно-практических семинарах, тренингах, конференциях по проблеме профессионального развития и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социально-значимых акций или проектов на школьном / муниципальном уровне.</w:t>
            </w:r>
          </w:p>
          <w:p w14:paraId="2EE81892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Обобщение и трансляция собственного опыта на научно-практических конференциях, семинарах и др. на уровне образовательной организации и муниципальном уровне.</w:t>
            </w:r>
          </w:p>
          <w:p w14:paraId="1903756E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6.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 xml:space="preserve"> Количество, тематика, уровень социальных инициатив/акций, количество участников.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Взаимодействие с местным сообществом/СМИ по проблематике музыкальной культуры.</w:t>
            </w:r>
          </w:p>
          <w:p w14:paraId="34BCAF04" w14:textId="77777777" w:rsidR="00DD6220" w:rsidRPr="00DD6220" w:rsidRDefault="00DD6220" w:rsidP="00DD6220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DD6220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592ECD1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</w:t>
            </w: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и/индивидуального плана профессионального развития, который актуален и реализуется.</w:t>
            </w:r>
          </w:p>
          <w:p w14:paraId="3093E8E4" w14:textId="77777777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55A39F0" w14:textId="77777777" w:rsidR="00DD6220" w:rsidRPr="00DD6220" w:rsidRDefault="00DD6220" w:rsidP="00DD6220">
            <w:pPr>
              <w:pStyle w:val="a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16D6E1F" w14:textId="77777777" w:rsidR="00DD6220" w:rsidRPr="00DD6220" w:rsidRDefault="00DD6220" w:rsidP="00DD6220">
            <w:pPr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269578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Результаты участия в профессиональных конкурсах.</w:t>
            </w:r>
          </w:p>
          <w:p w14:paraId="6941003F" w14:textId="77777777" w:rsidR="00DD6220" w:rsidRPr="00DD6220" w:rsidRDefault="00DD6220" w:rsidP="00DD6220">
            <w:pPr>
              <w:pStyle w:val="a9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6. </w:t>
            </w:r>
            <w:r w:rsidRPr="00DD622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Участие в качестве эксперта в качестве члена жюри / эксперта на конкурсах профессионального мастерства и детских творческих конкурсов.</w:t>
            </w:r>
          </w:p>
          <w:p w14:paraId="7DB3610D" w14:textId="77777777" w:rsidR="00DD6220" w:rsidRPr="00DD6220" w:rsidRDefault="00DD6220" w:rsidP="00DD6220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D622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7. </w:t>
            </w:r>
            <w:r w:rsidRPr="00DD622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Количество, тематика, уровень социальных инициатив/акций, социально-педагогических проектов количество участников. Взаимодействие с местным сообществом/СМИ по проблематике музыкальной культуры.</w:t>
            </w:r>
          </w:p>
        </w:tc>
        <w:tc>
          <w:tcPr>
            <w:tcW w:w="1843" w:type="dxa"/>
          </w:tcPr>
          <w:p w14:paraId="2682CE55" w14:textId="532C56F5" w:rsidR="00DD6220" w:rsidRPr="00DD6220" w:rsidRDefault="00DD6220" w:rsidP="00DD622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D6220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D622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021F7797" w14:textId="0C3B9541" w:rsidR="00DD6220" w:rsidRDefault="00DD6220" w:rsidP="00ED3A3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D71FAC" w14:textId="3434C460" w:rsidR="004A4E4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Hlk156231643"/>
      <w:bookmarkStart w:id="21" w:name="_Hlk176199606"/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43"/>
      </w:tblGrid>
      <w:tr w:rsidR="00DD6220" w:rsidRPr="00AE530D" w14:paraId="45B92D64" w14:textId="77777777" w:rsidTr="00DD6220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787" w14:textId="77777777" w:rsidR="00DD6220" w:rsidRPr="00330F51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4F06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FDF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DEB" w14:textId="77777777" w:rsidR="00DD6220" w:rsidRPr="00642B2B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DD6220" w:rsidRPr="001B7C68" w14:paraId="4421E255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C0F3A41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819" w:type="dxa"/>
          </w:tcPr>
          <w:p w14:paraId="1F3AC328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C5D8C9B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BE7DD31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91D743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9FF825F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0A39590C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519CF5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A3510DB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0D474E1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194B4FB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0EFC179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8DE12F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A89E5DE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445D94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4C6A7D8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14:paraId="786FF750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2F4C10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14:paraId="629EF85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7A9518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5A8BB67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52A035C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7CFA8F4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64916BE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39E4B5B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161CD813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6B99FE28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0DB839A6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F88452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D2F889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4. Регулярная демонстрация эффективного опыта через открытые уроки/занятия на уровне муниципалитета/ региона, имеются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D957F4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B419D84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F44A40C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7564B0E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A4B19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D6220" w:rsidRPr="001B7C68" w14:paraId="69432A0B" w14:textId="77777777" w:rsidTr="00DD6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6FB45E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2A67612D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07CBE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5525F425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C14151F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97B0C66" w14:textId="77777777" w:rsidR="00DD6220" w:rsidRDefault="00DD6220" w:rsidP="00BE2E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75922" w14:textId="77777777" w:rsidR="00DD6220" w:rsidRPr="001B7C68" w:rsidRDefault="00DD6220" w:rsidP="00BE2E5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5E5BCF" w14:textId="29F4F23C" w:rsidR="00DD6220" w:rsidRDefault="00DD6220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79C959" w14:textId="77777777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6220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1BE90D1" w14:textId="77777777" w:rsidR="004A4E4F" w:rsidRPr="008F14EF" w:rsidRDefault="004A4E4F" w:rsidP="004A4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4E4F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8A3D89" w14:textId="16027FCC" w:rsidR="005C529E" w:rsidRPr="00E82B50" w:rsidRDefault="005C529E" w:rsidP="00E82B5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2" w:name="_Toc188440103"/>
      <w:bookmarkStart w:id="23" w:name="_Hlk176438161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 дополнительного образования; старший педагог дополнительного образования; преподаватель (в системе дополнительного образования)</w:t>
      </w:r>
      <w:bookmarkEnd w:id="22"/>
    </w:p>
    <w:p w14:paraId="396772EF" w14:textId="73D79EBE" w:rsidR="005C529E" w:rsidRPr="00526D42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D4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 дополнительного образования детей и взрослых </w:t>
      </w:r>
      <w:hyperlink r:id="rId16" w:history="1">
        <w:r w:rsidRPr="00526D4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</w:p>
    <w:bookmarkEnd w:id="20"/>
    <w:p w14:paraId="50B0FD36" w14:textId="77777777" w:rsidR="005C529E" w:rsidRPr="004B219B" w:rsidRDefault="005C529E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21"/>
    <w:p w14:paraId="39976375" w14:textId="111F4CB9" w:rsidR="005C529E" w:rsidRDefault="005C529E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Преподавание по дополнительным общеобразовательным программам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E0C1F05" w14:textId="77777777" w:rsidR="00BE2E5E" w:rsidRPr="002F13D3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деятельности обучающихся, направленной на освоение дополнительной общеобразовательной программы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34"/>
        <w:gridCol w:w="1827"/>
      </w:tblGrid>
      <w:tr w:rsidR="00BE2E5E" w:rsidRPr="00AE530D" w14:paraId="1869F692" w14:textId="6264E48B" w:rsidTr="001D4A79">
        <w:tc>
          <w:tcPr>
            <w:tcW w:w="2547" w:type="dxa"/>
            <w:vAlign w:val="center"/>
          </w:tcPr>
          <w:p w14:paraId="720EC95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3C4E4C12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4" w:type="dxa"/>
            <w:vAlign w:val="center"/>
          </w:tcPr>
          <w:p w14:paraId="22C91CFE" w14:textId="77777777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53A08E9F" w14:textId="1DA4CA1D" w:rsidR="00BE2E5E" w:rsidRPr="00BE2E5E" w:rsidRDefault="00BE2E5E" w:rsidP="00BE2E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03A1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BE2E5E" w:rsidRPr="00AE530D" w14:paraId="3D043AA4" w14:textId="6FE85888" w:rsidTr="001D4A79">
        <w:tc>
          <w:tcPr>
            <w:tcW w:w="2547" w:type="dxa"/>
          </w:tcPr>
          <w:p w14:paraId="3424FEA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Набор на обучение по дополнительной общеразвивающей программе</w:t>
            </w:r>
          </w:p>
        </w:tc>
        <w:tc>
          <w:tcPr>
            <w:tcW w:w="4819" w:type="dxa"/>
          </w:tcPr>
          <w:p w14:paraId="0A4A2EA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AED6C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Проведение отдельных мероприятий по привлечению (набору), сохранению и пополнению контингента объединения</w:t>
            </w:r>
          </w:p>
          <w:p w14:paraId="6173D90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</w:t>
            </w:r>
          </w:p>
          <w:p w14:paraId="3459B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  <w:p w14:paraId="7017C00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A2F90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Проведении серии/цикла мероприятий по привлечению (набору), сохранению и пополнению контингента объединения (в том числе с применением практических проб).</w:t>
            </w:r>
          </w:p>
          <w:p w14:paraId="6DBA3B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Реклама деятельности объединения, в том числе с привлечением к проведению рекламных мероприятий обучающихся объединения. Взаимодействие с целевой группой, представителями общественности, организациями различных сфер.</w:t>
            </w:r>
          </w:p>
          <w:p w14:paraId="1C96F49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дополнительной общеобразовательной программе на платформе «Навигатор».</w:t>
            </w:r>
          </w:p>
        </w:tc>
        <w:tc>
          <w:tcPr>
            <w:tcW w:w="5934" w:type="dxa"/>
          </w:tcPr>
          <w:p w14:paraId="6630EE2F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E2E71E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65%), пополнение контингента обучающихся.</w:t>
            </w:r>
          </w:p>
          <w:p w14:paraId="56D50CF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рекламной продукции, плана мероприятий.</w:t>
            </w:r>
          </w:p>
          <w:p w14:paraId="465FAD1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  <w:p w14:paraId="5F80E04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295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Набранная/скомплектованная группа, стабильный состав объединения (сохранность не ниже 85%), пополнение контингента обучающихся.</w:t>
            </w:r>
          </w:p>
          <w:p w14:paraId="4404841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рекламной продукции, плана серии/цикла мероприятий. </w:t>
            </w:r>
          </w:p>
          <w:p w14:paraId="7C4D500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программы, размещенной на платформе «Навигатор».</w:t>
            </w:r>
          </w:p>
        </w:tc>
        <w:tc>
          <w:tcPr>
            <w:tcW w:w="1827" w:type="dxa"/>
          </w:tcPr>
          <w:p w14:paraId="3F99496D" w14:textId="55EA7D25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BE2E5E" w:rsidRPr="00BC26A1" w14:paraId="16000E17" w14:textId="33A499E4" w:rsidTr="001D4A79">
        <w:tc>
          <w:tcPr>
            <w:tcW w:w="2547" w:type="dxa"/>
            <w:shd w:val="clear" w:color="auto" w:fill="auto"/>
          </w:tcPr>
          <w:p w14:paraId="664A89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  <w:tc>
          <w:tcPr>
            <w:tcW w:w="4819" w:type="dxa"/>
            <w:shd w:val="clear" w:color="auto" w:fill="auto"/>
          </w:tcPr>
          <w:p w14:paraId="548DEBF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63A1D80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E8EC4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мероприятий по отбору для обучения по дополнительной предпрофессиональной программе.</w:t>
            </w:r>
          </w:p>
          <w:p w14:paraId="4CBCCC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  <w:p w14:paraId="01F40A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3D7E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мероприятий по отбору для обучения по дополнительной предпрофессиональной программе.</w:t>
            </w:r>
          </w:p>
          <w:p w14:paraId="743283B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Работа в составе комиссии по отбору.</w:t>
            </w:r>
          </w:p>
        </w:tc>
        <w:tc>
          <w:tcPr>
            <w:tcW w:w="5934" w:type="dxa"/>
            <w:shd w:val="clear" w:color="auto" w:fill="auto"/>
          </w:tcPr>
          <w:p w14:paraId="50F45A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4935D1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A0428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0F25C24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претендентов, прошедших отбор.</w:t>
            </w:r>
          </w:p>
          <w:p w14:paraId="369A502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Соответствие отобранных для обучения заданным параметрам. </w:t>
            </w:r>
          </w:p>
          <w:p w14:paraId="590254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9731B7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отбора/вступительных испытаний с указанием параметров, критериев, показателей.</w:t>
            </w:r>
          </w:p>
          <w:p w14:paraId="5FF06C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претендентов, прошедших отбор.</w:t>
            </w:r>
          </w:p>
          <w:p w14:paraId="2582624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Соответствие отобранных для обучения заданным параметрам.</w:t>
            </w:r>
          </w:p>
        </w:tc>
        <w:tc>
          <w:tcPr>
            <w:tcW w:w="1827" w:type="dxa"/>
          </w:tcPr>
          <w:p w14:paraId="4CB0934C" w14:textId="6149F5AB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67814110" w14:textId="614832B4" w:rsidTr="001D4A79">
        <w:tc>
          <w:tcPr>
            <w:tcW w:w="2547" w:type="dxa"/>
          </w:tcPr>
          <w:p w14:paraId="1B293DD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  <w:tc>
          <w:tcPr>
            <w:tcW w:w="4819" w:type="dxa"/>
          </w:tcPr>
          <w:p w14:paraId="1836C89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8B8F32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1. Изучение и учет образовательных потребностей обучающихся (и их законных представителей). </w:t>
            </w:r>
          </w:p>
          <w:p w14:paraId="3A5544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Применение методов мотивации и стимулирования для сохранения интереса к учебным занятиям, активности на занятии. </w:t>
            </w:r>
          </w:p>
          <w:p w14:paraId="7427918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14:paraId="2D07D3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Создание условий для участия обучающихся в конкурсном/соревновательном движении (в соответствии с направленностью).</w:t>
            </w:r>
          </w:p>
          <w:p w14:paraId="2050344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деятельности обучающихся с особыми потребностями (ОВЗ, одаренные). </w:t>
            </w:r>
          </w:p>
          <w:p w14:paraId="3FF2EDA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  <w:p w14:paraId="6594C3D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728E4B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и учет образовательных потребностей обучающихся (и их законных представителей).</w:t>
            </w:r>
          </w:p>
          <w:p w14:paraId="16DB3E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Применение методов мотивации и стимулирования для сохранения интереса к учебным занятиям, активности на занятии.</w:t>
            </w:r>
          </w:p>
          <w:p w14:paraId="74028E9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Формирование и сохранение благоприятного психологического климата на занятии, соблюдение этики, реализация здоровьесберегающих технологий, соблюдение техники безопасности. </w:t>
            </w:r>
          </w:p>
          <w:p w14:paraId="2125C8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Создание условий для участия обучающихся в конкурсном/соревновательном движении (в соответствии с направленностью); поддержка активности участия. </w:t>
            </w:r>
          </w:p>
          <w:p w14:paraId="417B11D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Организация деятельности обучающихся с особыми потребностями (ОВЗ, одаренные).</w:t>
            </w:r>
          </w:p>
          <w:p w14:paraId="296786D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Использование профориентационных возможностей учебных занятий избранным видом деятельности.</w:t>
            </w:r>
          </w:p>
        </w:tc>
        <w:tc>
          <w:tcPr>
            <w:tcW w:w="5934" w:type="dxa"/>
          </w:tcPr>
          <w:p w14:paraId="03ACF958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1DE655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286BC42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50%.</w:t>
            </w:r>
          </w:p>
          <w:p w14:paraId="495006A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Результативность участия обучающихся в конкурсном движении/спортивно-массовых мероприятиях, соревнованиях (и т.д. в соответствии с направленностью) (локальный, муниципальный, районный уровень).</w:t>
            </w:r>
          </w:p>
          <w:p w14:paraId="1E1BCDE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Результативность работы с обучающимися с особыми потребностями (одаренные, ОВЗ). </w:t>
            </w:r>
          </w:p>
          <w:p w14:paraId="2BB7926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Описание деятельности по профессиональной ориентации обучающихся.</w:t>
            </w:r>
          </w:p>
          <w:p w14:paraId="3C775D3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безопасности.</w:t>
            </w:r>
          </w:p>
          <w:p w14:paraId="4A3F055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EBD44C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Процент обучающихся, включенных в активную деятельность и общение на занятиях. % уровня освоения программы.</w:t>
            </w:r>
          </w:p>
          <w:p w14:paraId="6E03920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Доля обучающихся, включенных в конкурсное и соревновательное движение не менее 75%.</w:t>
            </w:r>
          </w:p>
          <w:p w14:paraId="1A050D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Динамика результативности участия обучающихся в конкурсном движении/спортивно-массовых мероприятиях, соревнованиях (и т.д. в соответствии с направленностью (локальный, муниципальный, районный, всероссийский, международный уровень).</w:t>
            </w:r>
          </w:p>
          <w:p w14:paraId="4EEF386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Описание системы работы с обучающимися с особыми потребностями (одаренные, ОВЗ), ее результативности. Наличие индивидуальных образовательных маршрутов/индивидуальных планов подготовки.</w:t>
            </w:r>
          </w:p>
          <w:p w14:paraId="4A54AE5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Описание деятельности по профессиональной ориентации обучающихся. </w:t>
            </w:r>
          </w:p>
          <w:p w14:paraId="2DB0823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Отсутствие фактов нарушения техники безопасности</w:t>
            </w:r>
          </w:p>
        </w:tc>
        <w:tc>
          <w:tcPr>
            <w:tcW w:w="1827" w:type="dxa"/>
          </w:tcPr>
          <w:p w14:paraId="5E8DE2C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425300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CE0DF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BC26A1" w14:paraId="2AEA9A2E" w14:textId="702422F7" w:rsidTr="001D4A79">
        <w:tc>
          <w:tcPr>
            <w:tcW w:w="2547" w:type="dxa"/>
            <w:shd w:val="clear" w:color="auto" w:fill="auto"/>
          </w:tcPr>
          <w:p w14:paraId="64A9FA06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Консультирование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</w:t>
            </w:r>
          </w:p>
        </w:tc>
        <w:tc>
          <w:tcPr>
            <w:tcW w:w="4819" w:type="dxa"/>
            <w:shd w:val="clear" w:color="auto" w:fill="auto"/>
          </w:tcPr>
          <w:p w14:paraId="67E991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06853C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60D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5D726CA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09C052F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323A811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7799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запросов на консультирование по вопросам профессиональной ориентации и самоопределения.</w:t>
            </w:r>
          </w:p>
          <w:p w14:paraId="4C5A523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плана консультаций.</w:t>
            </w:r>
          </w:p>
          <w:p w14:paraId="4010549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Проведение консультаций для обучающихся и их родителей/законных представителей по вопросам профессиональной ориентации и самоопределения.</w:t>
            </w:r>
          </w:p>
          <w:p w14:paraId="4D899AB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Сопровождение обучающихся, определившихся с выбором профессии, работа в системе наставничества. </w:t>
            </w:r>
          </w:p>
        </w:tc>
        <w:tc>
          <w:tcPr>
            <w:tcW w:w="5934" w:type="dxa"/>
            <w:shd w:val="clear" w:color="auto" w:fill="auto"/>
          </w:tcPr>
          <w:p w14:paraId="330230D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7619267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E6569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489495E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0748925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06230D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C488F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консультаций.</w:t>
            </w:r>
          </w:p>
          <w:p w14:paraId="53C85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консультаций.</w:t>
            </w:r>
          </w:p>
          <w:p w14:paraId="485065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и их родителей\законных представителей, получивших консультативную помощь.</w:t>
            </w:r>
          </w:p>
          <w:p w14:paraId="4F4769F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сопровождаемых, наставляемых обучающихся.</w:t>
            </w:r>
          </w:p>
          <w:p w14:paraId="01B8D5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55E6427" w14:textId="73BAB579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BE2E5E" w:rsidRPr="00AE530D" w14:paraId="076C0B36" w14:textId="28AF9DE2" w:rsidTr="001D4A79">
        <w:tc>
          <w:tcPr>
            <w:tcW w:w="2547" w:type="dxa"/>
          </w:tcPr>
          <w:p w14:paraId="05299701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контроль, помощь обучающимся в коррекции деятельности и поведения на занятиях</w:t>
            </w:r>
          </w:p>
        </w:tc>
        <w:tc>
          <w:tcPr>
            <w:tcW w:w="4819" w:type="dxa"/>
          </w:tcPr>
          <w:p w14:paraId="2792C60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C2B02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Применение на занятиях группы методов контроля и коррекции, оказание помощи обучающимся.</w:t>
            </w:r>
          </w:p>
          <w:p w14:paraId="7BECFDA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Применяемые методы позволяют контролировать, помогать обучающимся, корректировать их деятельность и поведение. </w:t>
            </w:r>
          </w:p>
          <w:p w14:paraId="4DCB7A3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1D1A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на занятиях группы методов контроля и коррекции, оказание помощи обучающимся. </w:t>
            </w:r>
          </w:p>
          <w:p w14:paraId="0199FD7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Применяемые методы позволяют контролировать, помогать обучающимся, корректировать их деятельность и поведение.</w:t>
            </w:r>
          </w:p>
        </w:tc>
        <w:tc>
          <w:tcPr>
            <w:tcW w:w="5934" w:type="dxa"/>
          </w:tcPr>
          <w:p w14:paraId="0B9EAE8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995BA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535D5A3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Продуктивность работы обучающихся на занятии.</w:t>
            </w:r>
          </w:p>
          <w:p w14:paraId="3F5AB19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55CD8B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контроля и коррекции деятельности и поведения обучающихся.</w:t>
            </w:r>
          </w:p>
          <w:p w14:paraId="25F3721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Продуктивность работы обучающихся на занятии. </w:t>
            </w:r>
          </w:p>
        </w:tc>
        <w:tc>
          <w:tcPr>
            <w:tcW w:w="1827" w:type="dxa"/>
          </w:tcPr>
          <w:p w14:paraId="211418F1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0D934B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448A75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BE2E5E" w:rsidRPr="00AE530D" w14:paraId="0801E5CB" w14:textId="5D0522F6" w:rsidTr="001D4A79">
        <w:tc>
          <w:tcPr>
            <w:tcW w:w="2547" w:type="dxa"/>
          </w:tcPr>
          <w:p w14:paraId="56F6D4F5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предметно-пространственной среды, обеспечивающей освоение образовательной программы</w:t>
            </w:r>
          </w:p>
        </w:tc>
        <w:tc>
          <w:tcPr>
            <w:tcW w:w="4819" w:type="dxa"/>
          </w:tcPr>
          <w:p w14:paraId="565499A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0696EBD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и реализация плана оснащения учебного помещения.</w:t>
            </w:r>
          </w:p>
          <w:p w14:paraId="66E35B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Формирование предметно-пространственной среды учебного помещения с учетом содержания программы, возрастных особенностей обучающихся.</w:t>
            </w:r>
          </w:p>
          <w:p w14:paraId="3B38F0C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27A92A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Разработка и реализация плана оснащения учебного помещения с учетом содержания программы и возрастных особенностей обучающихся.</w:t>
            </w:r>
          </w:p>
          <w:p w14:paraId="03591AF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Создание модели развивающей предметно-пространственной среды учебного помещения, обеспечивающей эффективную реализацию образовательной программы.</w:t>
            </w:r>
          </w:p>
          <w:p w14:paraId="0C6D1B3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Регулярное пополнение и обновление элементов развивающей предметно-пространственной среды учебного помещения.</w:t>
            </w:r>
          </w:p>
          <w:p w14:paraId="50BA463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Побуждение обучающихся к активному использованию материалов развивающей предметно-пространственной среды.</w:t>
            </w:r>
          </w:p>
        </w:tc>
        <w:tc>
          <w:tcPr>
            <w:tcW w:w="5934" w:type="dxa"/>
          </w:tcPr>
          <w:p w14:paraId="1524135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40660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оснащения учебного помещения.</w:t>
            </w:r>
          </w:p>
          <w:p w14:paraId="23B39FD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формирования предметно-пространственной среды учебного помещения.</w:t>
            </w:r>
          </w:p>
          <w:p w14:paraId="3D0732E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соответствует содержанию программы, возрастным особенностям обучающихся. </w:t>
            </w:r>
          </w:p>
          <w:p w14:paraId="5837915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6CEB76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модели развивающей предметно-пространственной среды учебного помещения. </w:t>
            </w:r>
          </w:p>
          <w:p w14:paraId="235DCDB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плана оснащения учебного помещения, модернизации его предметно-пространственной среды. </w:t>
            </w:r>
          </w:p>
          <w:p w14:paraId="60AAD32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Предметно-пространственная среда учебного помещения соответствует содержанию программы, возрастным особенностям обучающихся, обеспечивает эффективную реализацию образовательной программы, регулярно обновляется. </w:t>
            </w:r>
          </w:p>
          <w:p w14:paraId="1472826A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Обучающиеся активно используют материалы, элементы предметно-пространственной среды учебного помещения. </w:t>
            </w:r>
          </w:p>
        </w:tc>
        <w:tc>
          <w:tcPr>
            <w:tcW w:w="1827" w:type="dxa"/>
          </w:tcPr>
          <w:p w14:paraId="72D8717F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486F963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91B124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</w:tbl>
    <w:p w14:paraId="4BD94296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8DC43EA" w14:textId="77777777" w:rsidR="00BE2E5E" w:rsidRPr="00526D42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досуговой деятельности обучающихся в процессе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337F84CE" w14:textId="52C27422" w:rsidTr="000B18C6">
        <w:tc>
          <w:tcPr>
            <w:tcW w:w="2547" w:type="dxa"/>
            <w:vAlign w:val="center"/>
          </w:tcPr>
          <w:p w14:paraId="6526568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0AD24FD0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414C9F13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08EE1F1C" w14:textId="4B04E8E5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7BE69425" w14:textId="23063AB0" w:rsidTr="000B18C6">
        <w:tc>
          <w:tcPr>
            <w:tcW w:w="2547" w:type="dxa"/>
          </w:tcPr>
          <w:p w14:paraId="3E1691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подготовки досуговых мероприятий.</w:t>
            </w:r>
          </w:p>
          <w:p w14:paraId="02E0691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подготовки досуговых мероприятий.</w:t>
            </w:r>
          </w:p>
          <w:p w14:paraId="762BF11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досуговых мероприятий.</w:t>
            </w:r>
          </w:p>
        </w:tc>
        <w:tc>
          <w:tcPr>
            <w:tcW w:w="4819" w:type="dxa"/>
          </w:tcPr>
          <w:p w14:paraId="0ECBF9F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421D2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1. Планирование, организация и проведение досуговых мероприятий, соответствующих тематике реализуемой образовательной программы.</w:t>
            </w:r>
          </w:p>
          <w:p w14:paraId="7D661F0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Организация участия обучающихся объединения в проводимых в рамках реализации программы досуговых мероприятиях. </w:t>
            </w:r>
          </w:p>
          <w:p w14:paraId="51C0A3DC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Организация участия обучающихся в досуговых мероприятиях, проводимых в учреждении.</w:t>
            </w:r>
          </w:p>
          <w:p w14:paraId="665B0CC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Организация участия в мероприятиях обучающихся с ОВЗ (при наличии).</w:t>
            </w:r>
          </w:p>
          <w:p w14:paraId="4E072B8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техники безопасности. </w:t>
            </w:r>
          </w:p>
          <w:p w14:paraId="041DBB1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EAA5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BE2E5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Планирование, организация и </w:t>
            </w:r>
            <w:r w:rsidRPr="00BE2E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проведение досуговых мероприятий, </w:t>
            </w:r>
            <w:r w:rsidRPr="00BE2E5E">
              <w:rPr>
                <w:rFonts w:ascii="Times New Roman" w:hAnsi="Times New Roman"/>
                <w:sz w:val="20"/>
                <w:szCs w:val="20"/>
              </w:rPr>
              <w:t>соответствующих тематике реализуемой образовательной программы.</w:t>
            </w:r>
          </w:p>
          <w:p w14:paraId="78FA58D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Привлечение обучающихся объединения для планирования, организации и проведения досуговых мероприятий (в рамках реализуемой образовательной программы). </w:t>
            </w:r>
          </w:p>
          <w:p w14:paraId="372E627B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3. Привлечение внешних партнеров для подготовки, организации и проведения досуговых мероприятий в 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соответствии с тематикой реализуемой образовательной программы.</w:t>
            </w:r>
          </w:p>
          <w:p w14:paraId="0984DBA2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4. Организация участия обучающихся в досуговых 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мероприятиях, проводимых в учреждении, городе и т.д.</w:t>
            </w:r>
          </w:p>
          <w:p w14:paraId="48EA8C4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Организация участия в мероприятиях обучающихся с ОВЗ (при наличии).</w:t>
            </w:r>
          </w:p>
          <w:p w14:paraId="69134824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6. Соблюдение при проведении мероприятий принципов </w:t>
            </w:r>
            <w:proofErr w:type="spellStart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здоровьесбережения</w:t>
            </w:r>
            <w:proofErr w:type="spellEnd"/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техники безопасности.</w:t>
            </w:r>
          </w:p>
        </w:tc>
        <w:tc>
          <w:tcPr>
            <w:tcW w:w="5954" w:type="dxa"/>
          </w:tcPr>
          <w:p w14:paraId="23C3859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E7C22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досуговых мероприятий, разработанных в 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содержанием реализуемой образовательной программы.</w:t>
            </w:r>
          </w:p>
          <w:p w14:paraId="3C1007A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50%).</w:t>
            </w:r>
          </w:p>
          <w:p w14:paraId="4E02F91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обучающихся, принимавших участие в досуговых мероприятиях учреждения (не менее 50%). </w:t>
            </w:r>
          </w:p>
          <w:p w14:paraId="631BF7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4. Процент участия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2F1B54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Отсутствие фактов нарушения техники безопасности. </w:t>
            </w:r>
          </w:p>
          <w:p w14:paraId="4DC5045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A45693C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Количество и тематика досуговых мероприятий, разработанных в соответствии с содержанием реализуемой образовательной программы.</w:t>
            </w:r>
          </w:p>
          <w:p w14:paraId="73E2E98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Процент обучающихся, принимающих участие в досуговых мероприятиях, реализуемых в рамках образовательной программы (не менее 75%).</w:t>
            </w:r>
          </w:p>
          <w:p w14:paraId="6325CBD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вовлеченных в планирование, организацию и проведение досуговых мероприятий (в рамках реализуемой образовательной программы).</w:t>
            </w:r>
          </w:p>
          <w:p w14:paraId="3C0AC5D0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4. Доля обучающихся, принимавших участие в досуговых мероприятиях, проводимых в учреждении, городе и т.д. (не менее 75%).</w:t>
            </w:r>
          </w:p>
          <w:p w14:paraId="04537EF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и тематика досуговых мероприятий, подготовленных и проведенных при участии внешних партнеров. </w:t>
            </w:r>
          </w:p>
          <w:p w14:paraId="123A079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Процент участия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мероприятиях обучающихся с ОВЗ (при наличии).</w:t>
            </w: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574136F7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Отсутствие фактов нарушения техники безопасности.</w:t>
            </w:r>
          </w:p>
        </w:tc>
        <w:tc>
          <w:tcPr>
            <w:tcW w:w="1807" w:type="dxa"/>
          </w:tcPr>
          <w:p w14:paraId="5AE78C0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F4ACFB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06409D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7CE374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D2C08CC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19"/>
        <w:gridCol w:w="5954"/>
        <w:gridCol w:w="1807"/>
      </w:tblGrid>
      <w:tr w:rsidR="00BE2E5E" w:rsidRPr="00AE530D" w14:paraId="546D9AE7" w14:textId="443D28FE" w:rsidTr="000B18C6">
        <w:tc>
          <w:tcPr>
            <w:tcW w:w="2547" w:type="dxa"/>
            <w:vAlign w:val="center"/>
          </w:tcPr>
          <w:p w14:paraId="3D5A37B3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19" w:type="dxa"/>
            <w:vAlign w:val="center"/>
          </w:tcPr>
          <w:p w14:paraId="4917B3B4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2D55ECE3" w14:textId="77777777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795A65F9" w14:textId="7A847725" w:rsidR="00BE2E5E" w:rsidRPr="00AE530D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52634B4" w14:textId="31B45D52" w:rsidTr="000B18C6">
        <w:tc>
          <w:tcPr>
            <w:tcW w:w="2547" w:type="dxa"/>
          </w:tcPr>
          <w:p w14:paraId="0BDC72FA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Планирование взаимодействия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2333993E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0D8AB0C0" w14:textId="77777777" w:rsidR="00BE2E5E" w:rsidRPr="002C1064" w:rsidRDefault="00BE2E5E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Организация совместной деятельности детей и взрослых при проведении занятий и досуговых мероприятий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  <w:p w14:paraId="1CAB6555" w14:textId="77777777" w:rsidR="00BE2E5E" w:rsidRPr="00AE530D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eastAsia="Times New Roman" w:hAnsi="Times New Roman" w:cs="Times New Roman"/>
                <w:sz w:val="19"/>
                <w:szCs w:val="19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819" w:type="dxa"/>
          </w:tcPr>
          <w:p w14:paraId="765B2E77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127B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Планирование взаимодействия с родителями/законными представителями обучающихся.</w:t>
            </w:r>
          </w:p>
          <w:p w14:paraId="17094F4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Изучение запросов родителей/законных представителей обучающихся для проведения встреч, собраний, консультаций. </w:t>
            </w:r>
          </w:p>
          <w:p w14:paraId="5B32ADB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собраний и встреч.</w:t>
            </w:r>
          </w:p>
          <w:p w14:paraId="423FCA7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2446B715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47EA6C88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752775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Планирование взаимодействия с родителями/законными представителями обучающихся. </w:t>
            </w:r>
          </w:p>
          <w:p w14:paraId="01B85D6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Изучение запросов родителей/законных представителей обучающихся для проведения встреч, собраний, консультаций.</w:t>
            </w:r>
          </w:p>
          <w:p w14:paraId="18E51A3B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Проведение встреч, собраний, консультаций.</w:t>
            </w:r>
          </w:p>
          <w:p w14:paraId="282C180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Вовлечение родителей/законных представителей обучающихся в деятельность объединения.</w:t>
            </w:r>
          </w:p>
          <w:p w14:paraId="3EA2F08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Организация совместной деятельности обучающихся и их родителей/законных представителей в ходе занятий, внеаудиторной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 (досуговые, спортивно-массовые мероприятия и т.д.).</w:t>
            </w:r>
          </w:p>
          <w:p w14:paraId="0BF15989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6. Соблюдение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5954" w:type="dxa"/>
          </w:tcPr>
          <w:p w14:paraId="450499FC" w14:textId="77777777" w:rsidR="00BE2E5E" w:rsidRPr="0018779A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C9441BF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плана мероприятий по взаимодействию с родителями/законными представителями обучающихся, графика собраний и встреч.</w:t>
            </w:r>
          </w:p>
          <w:p w14:paraId="3EAB1720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и тематика мероприятий, реализуемых в рамках взаимодействия с родителями/законными представителями обучающихся.</w:t>
            </w:r>
          </w:p>
          <w:p w14:paraId="44A2FF31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родителей/законных представителей, вовлеченных в деятельность объединения, характер деятельности родителей.</w:t>
            </w:r>
          </w:p>
          <w:p w14:paraId="3C24C91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  <w:p w14:paraId="6A43BD2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43BCE27A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плана мероприятий по взаимодействию с родителями/законными представителями обучающихся, графика собраний, встреч и консультаций с указанием тематики. </w:t>
            </w:r>
          </w:p>
          <w:p w14:paraId="40494394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Количество и тематика мероприятий, реализуемых в рамках взаимодействия с родителями. </w:t>
            </w:r>
          </w:p>
          <w:p w14:paraId="55B255C3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Доля родителей/законных представителей, вовлеченных в деятельность объединения, характер деятельности родителей. </w:t>
            </w:r>
          </w:p>
          <w:p w14:paraId="3591013E" w14:textId="77777777" w:rsidR="00BE2E5E" w:rsidRPr="0018779A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Количество и тематика занятий и досуговых мероприятий, в рамках которых была организована совместная деятельность обучающихся и их родителей/законных представителей.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6E9747A" w14:textId="77777777" w:rsidR="00BE2E5E" w:rsidRPr="0018779A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Отсутствие нарушений в части соблюдения прав ребенка, а также прав и ответственности родителей /законных представителей за воспитание и развитие своих детей.</w:t>
            </w:r>
          </w:p>
        </w:tc>
        <w:tc>
          <w:tcPr>
            <w:tcW w:w="1807" w:type="dxa"/>
          </w:tcPr>
          <w:p w14:paraId="6F6CD998" w14:textId="54E54DF5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75C0A2B2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2E878A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Педагогический контроль и оценка освоения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883"/>
        <w:gridCol w:w="5896"/>
        <w:gridCol w:w="1801"/>
      </w:tblGrid>
      <w:tr w:rsidR="00BE2E5E" w:rsidRPr="00AE530D" w14:paraId="5D41B84D" w14:textId="02E23333" w:rsidTr="000B18C6">
        <w:tc>
          <w:tcPr>
            <w:tcW w:w="2547" w:type="dxa"/>
            <w:vAlign w:val="center"/>
          </w:tcPr>
          <w:p w14:paraId="6612A32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83" w:type="dxa"/>
            <w:vAlign w:val="center"/>
          </w:tcPr>
          <w:p w14:paraId="740A1044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96" w:type="dxa"/>
            <w:vAlign w:val="center"/>
          </w:tcPr>
          <w:p w14:paraId="411EFFA2" w14:textId="7777777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1" w:type="dxa"/>
          </w:tcPr>
          <w:p w14:paraId="3AD2D0D8" w14:textId="2926B5C7" w:rsidR="00BE2E5E" w:rsidRPr="00BE2E5E" w:rsidRDefault="00BE2E5E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BE2E5E" w:rsidRPr="00AE530D" w14:paraId="1352BA7D" w14:textId="2872A098" w:rsidTr="000B18C6">
        <w:tc>
          <w:tcPr>
            <w:tcW w:w="2547" w:type="dxa"/>
          </w:tcPr>
          <w:p w14:paraId="3D4842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наличии).</w:t>
            </w:r>
          </w:p>
          <w:p w14:paraId="1831007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и интерпретация результатов педагогического контроля и оценки.</w:t>
            </w:r>
          </w:p>
          <w:p w14:paraId="2AEBB73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изменений в уровне подготовленности обучающихся в процессе освоения дополнительной общеобразовательной программы.</w:t>
            </w:r>
          </w:p>
        </w:tc>
        <w:tc>
          <w:tcPr>
            <w:tcW w:w="4883" w:type="dxa"/>
          </w:tcPr>
          <w:p w14:paraId="2FE1691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758A6216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Подбор методов контроля и форм оценки, соответствующих содержанию реализуемой образовательной программы, планируемым результатам, особенностям обучающихся, позволяющих осуществлять количественную и качественную оценку результатов.</w:t>
            </w:r>
          </w:p>
          <w:p w14:paraId="58E1DD0D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6BEA2DB0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результатов контроля и оценки.</w:t>
            </w:r>
          </w:p>
          <w:p w14:paraId="11E79D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7D8BFBBA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E4508B3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1. Разработка системы контроля и оценки, соответствующей содержанию реализуемой образовательной программы, планируемым результатам, особенностям обучающихся, позволяющей осуществлять количественную и качественную оценку результатов.</w:t>
            </w:r>
          </w:p>
          <w:p w14:paraId="396BBE3A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2. Оценка групповых/индивидуальных достижений обучающихся при проведении входного, текущего контроля, промежуточной аттестации/итоговой аттестации (в соответствии с формой, утвержденной в образовательной организации).</w:t>
            </w:r>
          </w:p>
          <w:p w14:paraId="756D9301" w14:textId="77777777" w:rsidR="00BE2E5E" w:rsidRPr="00BE2E5E" w:rsidRDefault="00BE2E5E" w:rsidP="00BE2E5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BE2E5E">
              <w:rPr>
                <w:rFonts w:ascii="Times New Roman" w:hAnsi="Times New Roman"/>
                <w:sz w:val="20"/>
                <w:szCs w:val="20"/>
              </w:rPr>
              <w:t>3. Проведение анализа и интерпретации результатов контроля и оценки.</w:t>
            </w:r>
          </w:p>
          <w:p w14:paraId="07AD88B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Оценка изменений в уровне подготовленности обучающихся с фиксацией динамики освоения содержания образовательной программы.</w:t>
            </w:r>
          </w:p>
          <w:p w14:paraId="2761EDE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Коррекция содержания реализуемой программы по итогам проведения контроля и оценки. </w:t>
            </w:r>
          </w:p>
          <w:p w14:paraId="72F09D9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6. Анализ и коррекция собственной оценочной деятельности.</w:t>
            </w:r>
          </w:p>
        </w:tc>
        <w:tc>
          <w:tcPr>
            <w:tcW w:w="5896" w:type="dxa"/>
          </w:tcPr>
          <w:p w14:paraId="13D9BE09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235C2A9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методов контроля и форм оценки в соответствии с содержанием, планируемыми результатами.</w:t>
            </w:r>
          </w:p>
          <w:p w14:paraId="21DA11E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5EED11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75D771C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BE2E5E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6535FCF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в реализуемой образовательной программе описания системы контроля и оценки в соответствии с содержанием, планируемыми результатами.</w:t>
            </w:r>
          </w:p>
          <w:p w14:paraId="6336B026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результатов контроля/аттестации с количественными показателями в %, словесной характеристикой качественных показателей.</w:t>
            </w:r>
          </w:p>
          <w:p w14:paraId="44109DE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анализа и интерпретации результатов контроля и оценки, оценки изменений в уровне подготовки, фиксацией динамики освоения программы (за аттестационный период).</w:t>
            </w:r>
          </w:p>
          <w:p w14:paraId="4C85DF83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деятельности по коррекции содержания программы по итогам проведения контроля и оценки. </w:t>
            </w:r>
          </w:p>
          <w:p w14:paraId="46DC7A75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описания процесса и результатов коррекции собственной педагогической деятельности.</w:t>
            </w:r>
          </w:p>
        </w:tc>
        <w:tc>
          <w:tcPr>
            <w:tcW w:w="1801" w:type="dxa"/>
          </w:tcPr>
          <w:p w14:paraId="4D1854B4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6D2F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87C135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BE2E5E" w:rsidRPr="003709C4" w14:paraId="1C160CC6" w14:textId="519D594D" w:rsidTr="000B18C6">
        <w:tc>
          <w:tcPr>
            <w:tcW w:w="2547" w:type="dxa"/>
            <w:shd w:val="clear" w:color="auto" w:fill="auto"/>
          </w:tcPr>
          <w:p w14:paraId="67C91B09" w14:textId="77777777" w:rsidR="00BE2E5E" w:rsidRPr="00BE2E5E" w:rsidRDefault="00BE2E5E" w:rsidP="00BE2E5E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 и оценка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</w:t>
            </w:r>
          </w:p>
        </w:tc>
        <w:tc>
          <w:tcPr>
            <w:tcW w:w="4883" w:type="dxa"/>
            <w:shd w:val="clear" w:color="auto" w:fill="auto"/>
          </w:tcPr>
          <w:p w14:paraId="291F0901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26A931F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EDEEC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19EEF8CE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  <w:p w14:paraId="7FCBB180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4658452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утверждение программы промежуточной и итоговой аттестации с указанием форм, содержания, оцениваемых результатов, критериев оценки.</w:t>
            </w:r>
          </w:p>
          <w:p w14:paraId="05920B58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Проведение промежуточной и итоговой аттестации в установленные сроки, в соответствии с утвержденной программой.</w:t>
            </w:r>
          </w:p>
        </w:tc>
        <w:tc>
          <w:tcPr>
            <w:tcW w:w="5896" w:type="dxa"/>
            <w:shd w:val="clear" w:color="auto" w:fill="auto"/>
          </w:tcPr>
          <w:p w14:paraId="4EC9E25E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>Только для специализированных учреждений, в которых реализуются дополнительные предпрофессиональные программы (музыкальные и художественные школы, школы искусств и т.д.)</w:t>
            </w:r>
          </w:p>
          <w:p w14:paraId="31FE2137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4D187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11B167A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5DE1347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  <w:p w14:paraId="23A6ED8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E2E5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E2E5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26F1D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программы промежуточной и итоговой аттестации.</w:t>
            </w:r>
          </w:p>
          <w:p w14:paraId="509D9209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обучающихся, прошедших промежуточную и итоговую аттестацию.</w:t>
            </w:r>
          </w:p>
          <w:p w14:paraId="47F84FB1" w14:textId="77777777" w:rsidR="00BE2E5E" w:rsidRPr="00BE2E5E" w:rsidRDefault="00BE2E5E" w:rsidP="00BE2E5E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E2E5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Процент успеваемости и качества по итогам проведения аттестации.</w:t>
            </w:r>
          </w:p>
        </w:tc>
        <w:tc>
          <w:tcPr>
            <w:tcW w:w="1801" w:type="dxa"/>
          </w:tcPr>
          <w:p w14:paraId="1A1E9E37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A86A44" w14:textId="77777777" w:rsidR="00BE2E5E" w:rsidRDefault="00BE2E5E" w:rsidP="00BE2E5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77BAC3" w14:textId="77777777" w:rsidR="00BE2E5E" w:rsidRPr="00BE2E5E" w:rsidRDefault="00BE2E5E" w:rsidP="00BE2E5E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4F4C8BF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DC5FF70" w14:textId="77777777" w:rsidR="00BE2E5E" w:rsidRPr="00482F76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</w:t>
      </w:r>
      <w:r w:rsidRPr="000B18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функция 5. «Разработка</w:t>
      </w:r>
      <w:r w:rsidRPr="00526D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программно-методического обеспечения реализации дополнительной общеобразовательной программы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0B18C6" w:rsidRPr="00AE530D" w14:paraId="1D5E1960" w14:textId="0CD3B0D4" w:rsidTr="000B18C6">
        <w:tc>
          <w:tcPr>
            <w:tcW w:w="2547" w:type="dxa"/>
            <w:vAlign w:val="center"/>
          </w:tcPr>
          <w:p w14:paraId="7FE51A11" w14:textId="77777777" w:rsidR="000B18C6" w:rsidRPr="00AE530D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325E8BA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5DE670" w14:textId="77777777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3033724F" w14:textId="5E74142B" w:rsidR="000B18C6" w:rsidRPr="00AE530D" w:rsidRDefault="000B18C6" w:rsidP="00BE2E5E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0B18C6" w:rsidRPr="003709C4" w14:paraId="51697F9F" w14:textId="28B7C0A0" w:rsidTr="000B18C6">
        <w:trPr>
          <w:trHeight w:val="902"/>
        </w:trPr>
        <w:tc>
          <w:tcPr>
            <w:tcW w:w="2547" w:type="dxa"/>
          </w:tcPr>
          <w:p w14:paraId="3E0044AD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реализации.</w:t>
            </w:r>
          </w:p>
          <w:p w14:paraId="2B5781A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педагогических целей и </w:t>
            </w: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задач, планирование занятий и (или) циклов занятий, направленных на освоение избранного вида деятельности (области дополнительного образования).</w:t>
            </w:r>
          </w:p>
          <w:p w14:paraId="5715D79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педагогических целей и задач, планирование досуговой деятельности, разработка планов (сценариев) досуговых мероприятий.</w:t>
            </w:r>
          </w:p>
          <w:p w14:paraId="7BFC48E4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системы оценки достижения планируемых результатов освоения дополнительных общеобразовательных программ.</w:t>
            </w:r>
          </w:p>
        </w:tc>
        <w:tc>
          <w:tcPr>
            <w:tcW w:w="4961" w:type="dxa"/>
          </w:tcPr>
          <w:p w14:paraId="188543E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8A85C7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Разработка и утверждение модифицированной дополнительн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ой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</w:rPr>
              <w:t>ы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(программ учебных курсов, дисциплин (модулей))</w:t>
            </w:r>
          </w:p>
          <w:p w14:paraId="1C3AF81D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Разработка и утверждение учебно-методических материалов для реализации программы, в том числе конспектов занятий, планов и сценариев досуговых мероприятий.</w:t>
            </w:r>
          </w:p>
          <w:p w14:paraId="1D4D3BB1" w14:textId="77777777" w:rsidR="000B18C6" w:rsidRPr="003709C4" w:rsidRDefault="000B18C6" w:rsidP="00BE2E5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 Планирование и разработка цели и задач занятий и досуговых мероприятий, спортивно-массовой работы (для физкультурно-спортивной направленности) в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6F7AFE5" w14:textId="77777777" w:rsidR="000B18C6" w:rsidRPr="0018779A" w:rsidRDefault="000B18C6" w:rsidP="00BE2E5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форм оценки достижения планируемых результатов освоения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общеобразовательной программы. </w:t>
            </w:r>
          </w:p>
          <w:p w14:paraId="5723BFAE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117D47B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Изучение социального заказа.</w:t>
            </w:r>
          </w:p>
          <w:p w14:paraId="0E35C2C1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модифицированной/авторской дополнительн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ой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</w:t>
            </w:r>
            <w:r w:rsidRPr="0018779A">
              <w:rPr>
                <w:rFonts w:ascii="Times New Roman" w:hAnsi="Times New Roman"/>
                <w:sz w:val="20"/>
                <w:szCs w:val="20"/>
              </w:rPr>
              <w:t>ы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 учебных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курсов, дисциплин (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модулей)) и учебно-методических материалов для </w:t>
            </w:r>
            <w:r w:rsidRPr="000B18C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ее </w:t>
            </w:r>
            <w:r w:rsidRPr="000B18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реализации в соответствии с социальным заказом (заказ общества, государства, обучающихся и их родители/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представители).</w:t>
            </w:r>
          </w:p>
          <w:p w14:paraId="3F7D1638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3. Планирование и разработка </w:t>
            </w: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и задач занятий и досуговых мероприятий, спортивно-массовой работы (для физкультурно-спортивной направленности) в соответствии с содержанием дополнительной общеобразовательной программы, особенностями избранного вида деятельности, возрастными особенностями обучающихся.</w:t>
            </w:r>
          </w:p>
          <w:p w14:paraId="3CCA2D5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 Разработка системы 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>оценки достижения планируемых результатов освоения дополнительной общеобразовательной программы</w:t>
            </w:r>
          </w:p>
          <w:p w14:paraId="333A825B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Экспертное подтверждение качества разработанной программы. </w:t>
            </w:r>
          </w:p>
        </w:tc>
        <w:tc>
          <w:tcPr>
            <w:tcW w:w="5812" w:type="dxa"/>
          </w:tcPr>
          <w:p w14:paraId="66A79A6C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46DC185F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разработанной и утвержденной в установленном порядке модифицированной дополнительной общеобразовательной программы, содержащей основные структурные элементы в соответствии с требованиями. </w:t>
            </w:r>
          </w:p>
          <w:p w14:paraId="049FC70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00A2710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Наличие в составе учебно-методических материалов планов и конспектов занятий, планов и сценариев досуговых 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  <w:p w14:paraId="72D77A4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4. Наличие описания форм оценки достижения планируемых результатов в соответствующем разделе дополнительной общеобразовательной программы.</w:t>
            </w:r>
          </w:p>
          <w:p w14:paraId="4F79DF7D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18779A">
              <w:rPr>
                <w:rFonts w:ascii="Times New Roman" w:eastAsia="Times New Roman" w:hAnsi="Times New Roman"/>
                <w:sz w:val="20"/>
                <w:szCs w:val="20"/>
              </w:rPr>
              <w:t xml:space="preserve">:  </w:t>
            </w:r>
          </w:p>
          <w:p w14:paraId="117F958E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разработанной и утвержденной в установленном порядке модифицированной/авторской дополнительной общеобразовательной программы, содержащей основные структурные элементы в соответствии с требованиями, отвечающей социальному заказу.</w:t>
            </w:r>
          </w:p>
          <w:p w14:paraId="66992593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разработанных и утвержденных в установленном порядке методических материалов, соответствующих содержанию дополнительной общеобразовательной общеразвивающей программы.</w:t>
            </w:r>
          </w:p>
          <w:p w14:paraId="1C437310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3. Наличие в составе учебно-методических материалов планов и конспектов занятий, планов и сценариев досуговых мероприятий, планов</w:t>
            </w:r>
            <w:r w:rsidRPr="0018779A">
              <w:rPr>
                <w:rFonts w:ascii="Times New Roman" w:hAnsi="Times New Roman" w:cs="Times New Roman"/>
                <w:sz w:val="20"/>
                <w:szCs w:val="20"/>
              </w:rPr>
              <w:t xml:space="preserve"> спортивно-массовой работы (для физкультурно-спортивной направленности)</w:t>
            </w: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62A1ED8C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описания системы оценки достижения планируемых результатов в соответствующем разделе дополнительной общеобразовательной программы. </w:t>
            </w:r>
          </w:p>
          <w:p w14:paraId="792311A9" w14:textId="77777777" w:rsidR="000B18C6" w:rsidRPr="0018779A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779A">
              <w:rPr>
                <w:rFonts w:ascii="Times New Roman" w:eastAsia="Times New Roman" w:hAnsi="Times New Roman" w:cs="Times New Roman"/>
                <w:sz w:val="20"/>
                <w:szCs w:val="20"/>
              </w:rPr>
              <w:t>5. Наличие рецензии от эксперта на разработанную программу/ диплома об участии в конкурсе методических разработок и т.п.</w:t>
            </w:r>
          </w:p>
        </w:tc>
        <w:tc>
          <w:tcPr>
            <w:tcW w:w="1807" w:type="dxa"/>
          </w:tcPr>
          <w:p w14:paraId="2636AF15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E77CF7" w14:textId="77777777" w:rsid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C6584FB" w14:textId="77777777" w:rsidR="000B18C6" w:rsidRPr="0018779A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0B18C6" w:rsidRPr="003709C4" w14:paraId="366EECB7" w14:textId="04B86EE0" w:rsidTr="000B18C6">
        <w:tc>
          <w:tcPr>
            <w:tcW w:w="2547" w:type="dxa"/>
          </w:tcPr>
          <w:p w14:paraId="5751E115" w14:textId="77777777" w:rsidR="000B18C6" w:rsidRPr="003709C4" w:rsidRDefault="000B18C6" w:rsidP="00BE2E5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9C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  <w:tc>
          <w:tcPr>
            <w:tcW w:w="4961" w:type="dxa"/>
          </w:tcPr>
          <w:p w14:paraId="7B34D92A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7C07BC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72418B4A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образования.</w:t>
            </w:r>
          </w:p>
          <w:p w14:paraId="57898779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1F14E2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Ведение журнала учета посещаемости.</w:t>
            </w:r>
          </w:p>
          <w:p w14:paraId="0D70F979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Разработка плана работы педагога дополнительного образования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21F427E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46A3B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6503189D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Наличие плана работы педагога дополнительного образования. </w:t>
            </w:r>
          </w:p>
          <w:p w14:paraId="42D43246" w14:textId="77777777" w:rsidR="000B18C6" w:rsidRPr="003709C4" w:rsidRDefault="000B18C6" w:rsidP="00BE2E5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709C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709C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998F34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709C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Наличие своевременного заполняемого журнала посещаемости.</w:t>
            </w:r>
          </w:p>
          <w:p w14:paraId="5B17ADAF" w14:textId="77777777" w:rsidR="000B18C6" w:rsidRPr="003709C4" w:rsidRDefault="000B18C6" w:rsidP="00BE2E5E">
            <w:pPr>
              <w:pStyle w:val="a9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2. </w:t>
            </w:r>
            <w:r w:rsidRPr="003709C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Наличие плана работы педагога дополнительного образования.</w:t>
            </w:r>
          </w:p>
        </w:tc>
        <w:tc>
          <w:tcPr>
            <w:tcW w:w="1807" w:type="dxa"/>
          </w:tcPr>
          <w:p w14:paraId="32823A8D" w14:textId="18127050" w:rsidR="000B18C6" w:rsidRPr="000B18C6" w:rsidRDefault="000B18C6" w:rsidP="000B18C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587BEFA9" w14:textId="77777777" w:rsidR="00BE2E5E" w:rsidRDefault="00BE2E5E" w:rsidP="00BE2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9691C7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bookmarkEnd w:id="23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0B18C6" w:rsidRPr="00AE530D" w14:paraId="777D3F71" w14:textId="77777777" w:rsidTr="000B18C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6827" w14:textId="77777777" w:rsidR="000B18C6" w:rsidRPr="00330F51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74C3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974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E1A" w14:textId="77777777" w:rsidR="000B18C6" w:rsidRPr="00642B2B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0B18C6" w:rsidRPr="001B7C68" w14:paraId="31F9393D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AF7D48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0A0157B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864E78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211EED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504AA0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EFC05BE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6575282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A917F9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AD872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CA0727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254752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D1F5A4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6D6E1A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C9AD24D" w14:textId="77777777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2B4A1" w14:textId="77777777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3586A7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70CB11D8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115A31D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61F741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FB5670E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D3F4FB0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E0F75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317DADBB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D7EB2B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09A801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2304D3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20E270C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FCAD76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F9757E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C139F5D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7D5B550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C9981B8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81270DF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680ECC2" w14:textId="693E99E5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7B07AED5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B18C6" w:rsidRPr="001B7C68" w14:paraId="43DD86AA" w14:textId="77777777" w:rsidTr="000B1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87E09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87EEC4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FDFCAB1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76FBAF2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4463BD2A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415CD9A3" w14:textId="106E0EE8" w:rsidR="000B18C6" w:rsidRDefault="000B18C6" w:rsidP="00933C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21612D7" w14:textId="77777777" w:rsidR="000B18C6" w:rsidRPr="001B7C68" w:rsidRDefault="000B18C6" w:rsidP="00933C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C30F5F" w14:textId="77777777" w:rsidR="000B18C6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8F9F68E" w14:textId="1AC63A9B" w:rsidR="005C529E" w:rsidRDefault="000B18C6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0B18C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216486B" w14:textId="3A0196AE" w:rsidR="00EA2618" w:rsidRDefault="00EA2618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A261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BE51F18" w14:textId="0B108996" w:rsidR="00EA2618" w:rsidRPr="00E82B50" w:rsidRDefault="00EA2618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4" w:name="_Toc188440104"/>
      <w:bookmarkStart w:id="25" w:name="_Hlk176177639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26" w:name="_Hlk156143934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Педагог-библиотекарь</w:t>
      </w:r>
      <w:bookmarkEnd w:id="24"/>
      <w:bookmarkEnd w:id="26"/>
    </w:p>
    <w:p w14:paraId="6FE6969C" w14:textId="609A419C" w:rsidR="00EA2618" w:rsidRDefault="00EA2618" w:rsidP="008536F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Наименование профессионального стандарта: Специалист в области воспитания </w:t>
      </w:r>
      <w:hyperlink r:id="rId17" w:history="1">
        <w:r>
          <w:rPr>
            <w:rFonts w:ascii="Times New Roman" w:hAnsi="Times New Roman"/>
            <w:sz w:val="24"/>
          </w:rPr>
          <w:t>Приказ Министерства труда и социальной защиты от 30 января 2023 г. N 53н</w:t>
        </w:r>
      </w:hyperlink>
    </w:p>
    <w:p w14:paraId="7C2CD608" w14:textId="77777777" w:rsidR="00EA2618" w:rsidRDefault="00EA2618" w:rsidP="008536F0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bookmarkEnd w:id="25"/>
    <w:p w14:paraId="6CE8E7CF" w14:textId="710E5646" w:rsidR="00EA2618" w:rsidRDefault="00EA2618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Обобщенная трудовая функция «Библиотечно-педагогическая деятельность в образовательной организации»</w:t>
      </w:r>
    </w:p>
    <w:p w14:paraId="5B2A9B3E" w14:textId="52F40E53" w:rsidR="00933C88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1. «Информационно-библиотечное сопровождение учебно-воспитательного процесса»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7809FCBA" w14:textId="3A82EBC9" w:rsidTr="001D4A79">
        <w:tc>
          <w:tcPr>
            <w:tcW w:w="2547" w:type="dxa"/>
            <w:vAlign w:val="center"/>
          </w:tcPr>
          <w:p w14:paraId="0C9276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9D66327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0A6BF69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B9C4A4C" w14:textId="7F8CEFCD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933C88" w:rsidRPr="00CB1ED0" w14:paraId="29CC0523" w14:textId="5A3E1E32" w:rsidTr="001D4A79">
        <w:tc>
          <w:tcPr>
            <w:tcW w:w="2547" w:type="dxa"/>
          </w:tcPr>
          <w:p w14:paraId="323166C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1.1. Формирование и пополнение библиотечного фонда в соответствии с образовательными программами образовательной организации</w:t>
            </w:r>
          </w:p>
        </w:tc>
        <w:tc>
          <w:tcPr>
            <w:tcW w:w="4961" w:type="dxa"/>
          </w:tcPr>
          <w:p w14:paraId="2C3FC5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7FA2A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информационно-образовательных ресурсов. </w:t>
            </w:r>
          </w:p>
          <w:p w14:paraId="2C9008E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B197A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Комплектование, учёт, размещение и хранение печатных, электронных информационно- образовательных ресурсов. </w:t>
            </w:r>
          </w:p>
          <w:p w14:paraId="3412A0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Оптимизация управления библиотечным фондом за счёт внедрения современных технологий и автоматизации.</w:t>
            </w:r>
          </w:p>
        </w:tc>
        <w:tc>
          <w:tcPr>
            <w:tcW w:w="5812" w:type="dxa"/>
          </w:tcPr>
          <w:p w14:paraId="49A724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25DCC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4394777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книги, картотеки учета учебников, приходных актов, актов выбытия и др.).</w:t>
            </w:r>
          </w:p>
          <w:p w14:paraId="31B9008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215525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5A91B0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утверждённого плана комплектования библиотечного фонда.</w:t>
            </w:r>
          </w:p>
          <w:p w14:paraId="22350F6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Наличие документов учёта библиотечного фонда (книги суммарного учёта, инвентарной книги картотеки учета учебников, приходных актов, актов выбытия и др.).</w:t>
            </w:r>
          </w:p>
          <w:p w14:paraId="689DDC9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Соответствие библиотечного фонда требованиям образовательных программ. </w:t>
            </w:r>
          </w:p>
          <w:p w14:paraId="0B2410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Наличие автоматизированной библиотечной информационной системы (АБИС) или электронных баз данных. </w:t>
            </w:r>
          </w:p>
          <w:p w14:paraId="0186C1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5. Положительная динамика уровня электронной каталогизации (в%).</w:t>
            </w:r>
          </w:p>
        </w:tc>
        <w:tc>
          <w:tcPr>
            <w:tcW w:w="1843" w:type="dxa"/>
          </w:tcPr>
          <w:p w14:paraId="1C194786" w14:textId="10A30584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33C88" w:rsidRPr="00CB1ED0" w14:paraId="010E3382" w14:textId="233BFFCF" w:rsidTr="001D4A79">
        <w:tc>
          <w:tcPr>
            <w:tcW w:w="2547" w:type="dxa"/>
          </w:tcPr>
          <w:p w14:paraId="12EDD27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1.2. Создание развивающего и комфортного книжного пространства в библиотеке образовательной организации</w:t>
            </w:r>
          </w:p>
        </w:tc>
        <w:tc>
          <w:tcPr>
            <w:tcW w:w="4961" w:type="dxa"/>
          </w:tcPr>
          <w:p w14:paraId="48B0719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402993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62BBBB2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Организация книжного пространства с учётом современных тенденций, эргономики и потребностей различных категорий пользователей.</w:t>
            </w:r>
          </w:p>
          <w:p w14:paraId="570887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</w:t>
            </w:r>
          </w:p>
          <w:p w14:paraId="7D314E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984DC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Пространственное зонирование помещений библиотеки.</w:t>
            </w:r>
          </w:p>
          <w:p w14:paraId="58ECBF3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Организация книжного пространства с учетом современных тенденций, эргономики и потребностей различных категорий пользователей.</w:t>
            </w:r>
          </w:p>
          <w:p w14:paraId="0D702E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Интеграция технологических решений в обустройство книжного пространства (электронные каталоги, беспроводной доступ к Интернету, цифровые ресурсы и др.). </w:t>
            </w:r>
          </w:p>
        </w:tc>
        <w:tc>
          <w:tcPr>
            <w:tcW w:w="5812" w:type="dxa"/>
          </w:tcPr>
          <w:p w14:paraId="23A240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2920B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7DC91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Стабильные положительные показатели за последние три года: читаемость – не ниже нормы 17-22, посещаемость – не ниже нормы 18, обращаемость фонда – не ниже нормы 3-1,4, </w:t>
            </w:r>
            <w:proofErr w:type="spellStart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 - не ниже нормы 8-12.</w:t>
            </w:r>
          </w:p>
          <w:p w14:paraId="43D4C0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53F9FE5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4. Доля пользователей, подключённых к электронным библиотекам (не менее 30%). </w:t>
            </w:r>
          </w:p>
          <w:p w14:paraId="389E487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B4DB07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созданных в библиотеке пространственных зон.</w:t>
            </w:r>
          </w:p>
          <w:p w14:paraId="5E771BB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2. Положительная динамика показателей за последние три года: читаемость – не ниже нормы17-22, посещаемость – не ниже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 18, обращаемость фонда – не ниже нормы 3-1,4, </w:t>
            </w:r>
            <w:proofErr w:type="spellStart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книгообеспеченность</w:t>
            </w:r>
            <w:proofErr w:type="spellEnd"/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 - не ниже нормы 8-12.</w:t>
            </w:r>
          </w:p>
          <w:p w14:paraId="1A6F49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3. Количество созданных рабочих мест для обучающихся с ограниченными возможностями здоровья.</w:t>
            </w:r>
          </w:p>
          <w:p w14:paraId="3A73A1A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4. Доля пользователей, подключённых к электронным библиотекам (не менее 50% ).</w:t>
            </w:r>
          </w:p>
        </w:tc>
        <w:tc>
          <w:tcPr>
            <w:tcW w:w="1843" w:type="dxa"/>
          </w:tcPr>
          <w:p w14:paraId="21E4E5D4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FD15AA0" w14:textId="0D6804E1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3B28AFC0" w14:textId="724DCB23" w:rsidTr="001D4A79">
        <w:tc>
          <w:tcPr>
            <w:tcW w:w="2547" w:type="dxa"/>
          </w:tcPr>
          <w:p w14:paraId="18DAA4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1.3. Информационно - библиографическая деятельность, обеспечение свободного доступа к библиотечным ресурсам</w:t>
            </w:r>
          </w:p>
        </w:tc>
        <w:tc>
          <w:tcPr>
            <w:tcW w:w="4961" w:type="dxa"/>
          </w:tcPr>
          <w:p w14:paraId="16E749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026D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и ведение каталогов, картотек, в том числе электронных. </w:t>
            </w:r>
          </w:p>
          <w:p w14:paraId="7238E5D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0BD5E96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</w:p>
          <w:p w14:paraId="28680A2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Организация и ведение каталогов, картотек, в том числе электронных.</w:t>
            </w:r>
          </w:p>
          <w:p w14:paraId="3A597B8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Выполнение библиографических запросов обучающихся и работников образовательной организации.</w:t>
            </w:r>
          </w:p>
          <w:p w14:paraId="15E5380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Разработка/составление </w:t>
            </w:r>
          </w:p>
          <w:p w14:paraId="15A2FE5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информационно-библиографических материалов. </w:t>
            </w:r>
          </w:p>
        </w:tc>
        <w:tc>
          <w:tcPr>
            <w:tcW w:w="5812" w:type="dxa"/>
          </w:tcPr>
          <w:p w14:paraId="290355D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001394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картотек.</w:t>
            </w:r>
          </w:p>
          <w:p w14:paraId="4A0026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выполненных библиографических справок за последние три года (не менее 60%).</w:t>
            </w:r>
          </w:p>
          <w:p w14:paraId="02C45E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5F469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 Наличие и пополнение каталогов и картотек, в том числе электронных.</w:t>
            </w:r>
          </w:p>
          <w:p w14:paraId="5C23C3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выполненных библиографических справок за последние три года (не менее 80%).</w:t>
            </w:r>
          </w:p>
          <w:p w14:paraId="631C9CF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разработанных/составленных </w:t>
            </w:r>
          </w:p>
          <w:p w14:paraId="5BBEA0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информационно-библиографических</w:t>
            </w:r>
            <w:r w:rsidRPr="00933C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материалов (буклеты, планы чтения, списки литературы, библиографические указатели и др.).</w:t>
            </w:r>
          </w:p>
        </w:tc>
        <w:tc>
          <w:tcPr>
            <w:tcW w:w="1843" w:type="dxa"/>
          </w:tcPr>
          <w:p w14:paraId="661F6E87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D76FAC6" w14:textId="5EE027C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02137F8" w14:textId="60520A90" w:rsidTr="001D4A79">
        <w:tc>
          <w:tcPr>
            <w:tcW w:w="2547" w:type="dxa"/>
          </w:tcPr>
          <w:p w14:paraId="22EB2AB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1.4. Обеспечение связи с библиотеками, организация межбиблиотечного обмена</w:t>
            </w:r>
          </w:p>
        </w:tc>
        <w:tc>
          <w:tcPr>
            <w:tcW w:w="4961" w:type="dxa"/>
          </w:tcPr>
          <w:p w14:paraId="32D2CA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BA051E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30734B4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  <w:p w14:paraId="521B07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F13D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Организация межбиблиотечного взаимодействия. </w:t>
            </w:r>
          </w:p>
          <w:p w14:paraId="4ED5D8C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Привлечение дополнительных информационных ресурсов библиотек-партнёров и других организаций.</w:t>
            </w:r>
          </w:p>
        </w:tc>
        <w:tc>
          <w:tcPr>
            <w:tcW w:w="5812" w:type="dxa"/>
          </w:tcPr>
          <w:p w14:paraId="7CE9FFD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809BC9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6895D2A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Стабильное положительное количество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6BE9DD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9BB21A4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1. Перечень библиотек-партнёров и других привлечённых организаций, количество соглашений о сотрудничестве. </w:t>
            </w:r>
          </w:p>
          <w:p w14:paraId="4B06822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>2. Положительная динамика количества документов, предоставленных пользователям с помощью услуг межбиблиотечного абонемента (МБА) и электронной доставки документов (ЭДД), за последние три года.</w:t>
            </w:r>
          </w:p>
          <w:p w14:paraId="53BC93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3. Количество используемых электронных библиотек, </w:t>
            </w:r>
          </w:p>
          <w:p w14:paraId="047539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электронно-библиотечных систем.   </w:t>
            </w:r>
          </w:p>
        </w:tc>
        <w:tc>
          <w:tcPr>
            <w:tcW w:w="1843" w:type="dxa"/>
          </w:tcPr>
          <w:p w14:paraId="5863DFDA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66C2342" w14:textId="0A8F9C1E" w:rsidR="00933C88" w:rsidRPr="00933C88" w:rsidRDefault="00933C88" w:rsidP="00933C88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56CED0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2ECDE768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2. «Проведение мероприятий по воспитанию у обучающихся информационной культуры»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33C88" w:rsidRPr="00CB1ED0" w14:paraId="3C7505A1" w14:textId="17976EA7" w:rsidTr="001D4A79">
        <w:tc>
          <w:tcPr>
            <w:tcW w:w="2547" w:type="dxa"/>
            <w:vAlign w:val="center"/>
          </w:tcPr>
          <w:p w14:paraId="2C334DA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7370DC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61987A1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843" w:type="dxa"/>
          </w:tcPr>
          <w:p w14:paraId="277CAE7F" w14:textId="774CA1A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A6032CB" w14:textId="2729AFF0" w:rsidTr="001D4A79">
        <w:tc>
          <w:tcPr>
            <w:tcW w:w="2547" w:type="dxa"/>
          </w:tcPr>
          <w:p w14:paraId="7065B8A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2.1. Проектирование и реализация социально-педагогических программ воспитания у обучающихся информационной культуры</w:t>
            </w:r>
          </w:p>
        </w:tc>
        <w:tc>
          <w:tcPr>
            <w:tcW w:w="4961" w:type="dxa"/>
          </w:tcPr>
          <w:p w14:paraId="096A676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20D372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Проектирование и реализация рабочих программ воспитания у обучающихся информационной культуры.</w:t>
            </w:r>
          </w:p>
          <w:p w14:paraId="6008B19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893094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Проектирование и реализация рабочих программ воспитания у обучающихся информационной культуры. </w:t>
            </w:r>
          </w:p>
          <w:p w14:paraId="4BD81E4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Интеграция информационных технологий во внеурочную деятельность и дополнительное образование.</w:t>
            </w:r>
          </w:p>
        </w:tc>
        <w:tc>
          <w:tcPr>
            <w:tcW w:w="5812" w:type="dxa"/>
          </w:tcPr>
          <w:p w14:paraId="3D0E145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02FD85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24 часов в год).</w:t>
            </w:r>
          </w:p>
          <w:p w14:paraId="268BC0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положительные результаты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A6E473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Стабильные положительные результаты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53AFBF8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1854A6F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утвержденных рабочих программ воспитания у обучающихся информационной культуры (объём не менее 36 часов в год).</w:t>
            </w:r>
          </w:p>
          <w:p w14:paraId="02963F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привлечения разных категорий обучающихся в мероприятия по воспитанию информационной культуры (количество за последние три года).</w:t>
            </w:r>
          </w:p>
          <w:p w14:paraId="5914AF0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Положительная динамика результатов освоения обучающимися основ информационной грамотности по итогам мониторингов, проводимых образовательной организацией за последние три года (в%).</w:t>
            </w:r>
          </w:p>
          <w:p w14:paraId="098C67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4. Доля педагогов, родителей, социальных партнёров, включенных в деятельность по разработке и реализации программы воспитания у обучающихся информационной культуры. </w:t>
            </w:r>
          </w:p>
        </w:tc>
        <w:tc>
          <w:tcPr>
            <w:tcW w:w="1843" w:type="dxa"/>
          </w:tcPr>
          <w:p w14:paraId="4264F048" w14:textId="77777777" w:rsidR="00933C88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54F5DA9" w14:textId="3562DBA4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6034D97A" w14:textId="244E0681" w:rsidTr="001D4A79">
        <w:tc>
          <w:tcPr>
            <w:tcW w:w="2547" w:type="dxa"/>
          </w:tcPr>
          <w:p w14:paraId="07898E1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2.2. Консультирование обучающихся по работе с библиотечными каталогами и справочными изданиями, по информационной деятельности</w:t>
            </w:r>
          </w:p>
        </w:tc>
        <w:tc>
          <w:tcPr>
            <w:tcW w:w="4961" w:type="dxa"/>
          </w:tcPr>
          <w:p w14:paraId="431C8A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8FB412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19FF1C0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  <w:p w14:paraId="6AE4295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4E12C9C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индивидуальных консультаций. </w:t>
            </w:r>
          </w:p>
          <w:p w14:paraId="41D44CD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Использование возможностей учебных занятий, внеурочных мероприятий для консультирования обучающихся.</w:t>
            </w:r>
          </w:p>
        </w:tc>
        <w:tc>
          <w:tcPr>
            <w:tcW w:w="5812" w:type="dxa"/>
          </w:tcPr>
          <w:p w14:paraId="08946A4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0BE435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5E2B469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пользователей, обратившихся за консультационной помощью за последние три года. </w:t>
            </w:r>
          </w:p>
          <w:p w14:paraId="3D40CA3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99B011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журнала учёта проведения консультаций.</w:t>
            </w:r>
          </w:p>
          <w:p w14:paraId="4A84B58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Положительная динамика количества пользователей, обратившихся за консультационной помощью за последние три года. </w:t>
            </w:r>
          </w:p>
        </w:tc>
        <w:tc>
          <w:tcPr>
            <w:tcW w:w="1843" w:type="dxa"/>
          </w:tcPr>
          <w:p w14:paraId="1D6002FB" w14:textId="77777777" w:rsidR="005335B5" w:rsidRDefault="00933C88" w:rsidP="00933C8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5C470C" w14:textId="12DF58D8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40E91E63" w14:textId="7F9D2083" w:rsidTr="001D4A79">
        <w:tc>
          <w:tcPr>
            <w:tcW w:w="2547" w:type="dxa"/>
          </w:tcPr>
          <w:p w14:paraId="66880A9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2.3. Информационно-методическая поддержка реализации образовательных программ и ФРПВ, РПВ</w:t>
            </w:r>
          </w:p>
        </w:tc>
        <w:tc>
          <w:tcPr>
            <w:tcW w:w="4961" w:type="dxa"/>
          </w:tcPr>
          <w:p w14:paraId="0C0A301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DE302B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08ED3BE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2. Оказание педагогической поддержки творческой информационной деятельности обучающихся (по поступившим запросам).</w:t>
            </w:r>
          </w:p>
          <w:p w14:paraId="10207AD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4914729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Предоставление по запросам педагогов дополнительных методических ресурсов; актуальной информации по учебным дисциплинам, рабочим программам воспитания. </w:t>
            </w:r>
          </w:p>
          <w:p w14:paraId="307D4D2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Оказание педагогической поддержки деятельности детских общественных объединений информационной направленности (детских пресс- или медиацентров, редакций газет образовательных организаций и т.д.).</w:t>
            </w:r>
          </w:p>
          <w:p w14:paraId="52055E0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Разработка информационно-методических материалов, в том числе электронных. </w:t>
            </w:r>
          </w:p>
        </w:tc>
        <w:tc>
          <w:tcPr>
            <w:tcW w:w="5812" w:type="dxa"/>
          </w:tcPr>
          <w:p w14:paraId="32F6223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 xml:space="preserve"> Первая КК:</w:t>
            </w:r>
            <w:r w:rsidRPr="00933C88">
              <w:rPr>
                <w:rFonts w:ascii="Times New Roman" w:hAnsi="Times New Roman"/>
                <w:sz w:val="20"/>
              </w:rPr>
              <w:t xml:space="preserve"> </w:t>
            </w:r>
          </w:p>
          <w:p w14:paraId="278B7DB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Стабильное положительное количество поступивших информационных запросов от педагогов за последние три года. </w:t>
            </w:r>
          </w:p>
          <w:p w14:paraId="2D63626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60%).</w:t>
            </w:r>
          </w:p>
          <w:p w14:paraId="58C2B95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414E54F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Положительная динамика количества поступивших информационных запросов от педагогов за последние три года.</w:t>
            </w:r>
          </w:p>
          <w:p w14:paraId="751D7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Стабильные показатели количества выполненных информационных запросов за последние три года (не менее 80%).</w:t>
            </w:r>
          </w:p>
          <w:p w14:paraId="074A1A8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Наличие разработанных информационно-методических материалов, в том числе электронных, за последние три года.</w:t>
            </w:r>
          </w:p>
        </w:tc>
        <w:tc>
          <w:tcPr>
            <w:tcW w:w="1843" w:type="dxa"/>
          </w:tcPr>
          <w:p w14:paraId="3E8E8DF4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49F54803" w14:textId="7DE893BE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4A3F9847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</w:p>
    <w:p w14:paraId="04C1AD3E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CB1ED0">
        <w:rPr>
          <w:rFonts w:ascii="Times New Roman" w:hAnsi="Times New Roman"/>
          <w:b/>
          <w:color w:val="000000" w:themeColor="text1"/>
          <w:sz w:val="24"/>
        </w:rPr>
        <w:t>Трудовая функция 3. «Организационно-методическое обеспечение мероприятий по развитию у обучающихся интереса к чтению»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933C88" w:rsidRPr="00CB1ED0" w14:paraId="416F8CA1" w14:textId="6A5A7EEB" w:rsidTr="00933C88">
        <w:tc>
          <w:tcPr>
            <w:tcW w:w="2547" w:type="dxa"/>
            <w:vAlign w:val="center"/>
          </w:tcPr>
          <w:p w14:paraId="151FE80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4146F52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EFF410F" w14:textId="77777777" w:rsidR="00933C88" w:rsidRPr="00933C88" w:rsidRDefault="00933C88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b/>
                <w:color w:val="000000" w:themeColor="text1"/>
                <w:sz w:val="20"/>
              </w:rPr>
              <w:t>Результаты</w:t>
            </w:r>
          </w:p>
        </w:tc>
        <w:tc>
          <w:tcPr>
            <w:tcW w:w="1701" w:type="dxa"/>
          </w:tcPr>
          <w:p w14:paraId="2CC3E67F" w14:textId="4E9F5087" w:rsidR="00933C88" w:rsidRPr="00933C88" w:rsidRDefault="005335B5" w:rsidP="00933C88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 xml:space="preserve">Документы </w:t>
            </w:r>
          </w:p>
        </w:tc>
      </w:tr>
      <w:tr w:rsidR="00933C88" w:rsidRPr="00CB1ED0" w14:paraId="603D51C6" w14:textId="40748918" w:rsidTr="00933C88">
        <w:tc>
          <w:tcPr>
            <w:tcW w:w="2547" w:type="dxa"/>
          </w:tcPr>
          <w:p w14:paraId="6F72CE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3.1. Проведение мероприятий по формированию у обучающихся интереса к чтению</w:t>
            </w:r>
          </w:p>
        </w:tc>
        <w:tc>
          <w:tcPr>
            <w:tcW w:w="4961" w:type="dxa"/>
          </w:tcPr>
          <w:p w14:paraId="226753C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1056A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77CF05D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выставок.</w:t>
            </w:r>
          </w:p>
          <w:p w14:paraId="5C1F296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3284EFD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мероприятий по формированию у обучающихся интереса к чтению. </w:t>
            </w:r>
          </w:p>
          <w:p w14:paraId="30F31D7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</w:t>
            </w:r>
            <w:r w:rsidRPr="00933C88">
              <w:rPr>
                <w:rFonts w:ascii="Times New Roman" w:hAnsi="Times New Roman"/>
                <w:color w:val="000000"/>
                <w:sz w:val="20"/>
              </w:rPr>
              <w:t>Организация и проведение библиотечных выставок, в том числе электронных, с привлечением обучающихся.</w:t>
            </w:r>
          </w:p>
          <w:p w14:paraId="79BE6E2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 Педагогическая поддержка детского литературного творчества.</w:t>
            </w:r>
          </w:p>
        </w:tc>
        <w:tc>
          <w:tcPr>
            <w:tcW w:w="5954" w:type="dxa"/>
          </w:tcPr>
          <w:p w14:paraId="19953ED7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0D98821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2EC2965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включённых в участие в библиотечных мероприятиях педагогов, родителей и др. за последние три года.</w:t>
            </w:r>
          </w:p>
          <w:p w14:paraId="7A0EBBC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2247C81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Наличие в плане работы библиотеки мероприятий по формированию у обучающихся интереса к чтению.   </w:t>
            </w:r>
          </w:p>
          <w:p w14:paraId="36D5118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включённых в участие в библиотечных мероприятиях (в литературных клубах, читательских кружках, презентациях книг, выставках, творческих встречах и др.) педагогов, родителей и др. за последние три года.</w:t>
            </w:r>
          </w:p>
          <w:p w14:paraId="270E075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творческих конкурсах, проектах, в том числе сетевых (указать статус, наименование, дату проведения, место проведения) за последние три года. </w:t>
            </w:r>
          </w:p>
        </w:tc>
        <w:tc>
          <w:tcPr>
            <w:tcW w:w="1701" w:type="dxa"/>
          </w:tcPr>
          <w:p w14:paraId="5E78D283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51BC3AEE" w14:textId="5C30DA68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1C5D9925" w14:textId="0D892285" w:rsidTr="00933C88">
        <w:tc>
          <w:tcPr>
            <w:tcW w:w="2547" w:type="dxa"/>
          </w:tcPr>
          <w:p w14:paraId="2B7714B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3.2. 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</w:r>
          </w:p>
        </w:tc>
        <w:tc>
          <w:tcPr>
            <w:tcW w:w="4961" w:type="dxa"/>
          </w:tcPr>
          <w:p w14:paraId="126266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6408FB0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Проведение библиотечных мероприятий, посвященных родному языку, развитию культуры речи.</w:t>
            </w:r>
          </w:p>
          <w:p w14:paraId="4792CD4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Предоставление доступа к электронным ресурсам, энциклопедиям, историческим материалам о родном языке и его развитии.</w:t>
            </w:r>
          </w:p>
          <w:p w14:paraId="65DADEA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  <w:p w14:paraId="189DC60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77C1D37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посвященных родному языку, развитию культуры речи. </w:t>
            </w:r>
          </w:p>
          <w:p w14:paraId="61D9E0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Предоставление доступа к электронным ресурсам, энциклопедиям, историческим материалам о родном языке и его развитии.  </w:t>
            </w:r>
          </w:p>
          <w:p w14:paraId="7E8F4CC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Осуществление информационно-методической поддержки при подготовке школьных тематических мероприятий о родном языке и культуре речи. </w:t>
            </w:r>
          </w:p>
        </w:tc>
        <w:tc>
          <w:tcPr>
            <w:tcW w:w="5954" w:type="dxa"/>
          </w:tcPr>
          <w:p w14:paraId="5A828A1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lastRenderedPageBreak/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CF8C64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4EDCADC0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2. Стабильное положительное количество школьных тематических мероприятий, обеспеченных информационно-методической поддержкой, за последние три года. </w:t>
            </w:r>
          </w:p>
          <w:p w14:paraId="03026B8E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КК:</w:t>
            </w:r>
          </w:p>
          <w:p w14:paraId="0EE4E10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lastRenderedPageBreak/>
              <w:t>1. Наличие в плане работы библиотеки мероприятий по формированию у обучающихся уважения к родному языку, развитию культуры речи.</w:t>
            </w:r>
          </w:p>
          <w:p w14:paraId="7D99BD75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школьных тематических мероприятий, обеспеченных информационно-методической поддержкой, за последние три года.</w:t>
            </w:r>
          </w:p>
          <w:p w14:paraId="0E06224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Наличие электронной библиотеки/коллекции информационно-методических материалов. </w:t>
            </w:r>
          </w:p>
        </w:tc>
        <w:tc>
          <w:tcPr>
            <w:tcW w:w="1701" w:type="dxa"/>
          </w:tcPr>
          <w:p w14:paraId="50E11D3D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60FE0F0C" w14:textId="672B90F6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933C88" w:rsidRPr="00CB1ED0" w14:paraId="2DB0BDAB" w14:textId="03C742AE" w:rsidTr="00933C88">
        <w:tc>
          <w:tcPr>
            <w:tcW w:w="2547" w:type="dxa"/>
          </w:tcPr>
          <w:p w14:paraId="4DC8DF61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3.3. Осуществление взаимодействия с семьей с целью педагогической поддержки семейного чтения</w:t>
            </w:r>
          </w:p>
        </w:tc>
        <w:tc>
          <w:tcPr>
            <w:tcW w:w="4961" w:type="dxa"/>
          </w:tcPr>
          <w:p w14:paraId="2E2E7C4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>:</w:t>
            </w:r>
          </w:p>
          <w:p w14:paraId="4861B8A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67F5E636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5F8D9602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55C0B63F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1. Проведение библиотечных мероприятий, направленных на поддержку семейного чтения. </w:t>
            </w:r>
          </w:p>
          <w:p w14:paraId="5D1C81D3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Выступления на родительских собраниях по тематике семейного чтения.</w:t>
            </w:r>
          </w:p>
          <w:p w14:paraId="29AD6DE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Участие обучающихся в творческих мероприятиях по направлению поддержки семейного чтения, в том числе сетевых. </w:t>
            </w:r>
          </w:p>
        </w:tc>
        <w:tc>
          <w:tcPr>
            <w:tcW w:w="5954" w:type="dxa"/>
          </w:tcPr>
          <w:p w14:paraId="7D5EAA48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Первая КК</w:t>
            </w:r>
            <w:r w:rsidRPr="00933C88">
              <w:rPr>
                <w:rFonts w:ascii="Times New Roman" w:hAnsi="Times New Roman"/>
                <w:sz w:val="20"/>
              </w:rPr>
              <w:t xml:space="preserve">: </w:t>
            </w:r>
          </w:p>
          <w:p w14:paraId="33B78B29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362793D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Стабильное положительное количество совместных детско-взрослых мероприятий по направлению поддержки семейного чтения за последние три года.</w:t>
            </w:r>
          </w:p>
          <w:p w14:paraId="13D1EEB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b/>
                <w:i/>
                <w:sz w:val="20"/>
              </w:rPr>
              <w:t>Высшая КК</w:t>
            </w:r>
            <w:r w:rsidRPr="00933C88">
              <w:rPr>
                <w:rFonts w:ascii="Times New Roman" w:hAnsi="Times New Roman"/>
                <w:sz w:val="20"/>
              </w:rPr>
              <w:t xml:space="preserve">:  </w:t>
            </w:r>
          </w:p>
          <w:p w14:paraId="77C0400A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1. Наличие в плане работы библиотеки мероприятий по поддержке семейного чтения.</w:t>
            </w:r>
          </w:p>
          <w:p w14:paraId="2565C41C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>2. Положительная динамика количества совместных детско-взрослых мероприятий по направлению поддержки семейного чтения за последние три года.</w:t>
            </w:r>
          </w:p>
          <w:p w14:paraId="4C211F0B" w14:textId="77777777" w:rsidR="00933C88" w:rsidRPr="00933C88" w:rsidRDefault="00933C88" w:rsidP="00933C88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33C88">
              <w:rPr>
                <w:rFonts w:ascii="Times New Roman" w:hAnsi="Times New Roman"/>
                <w:sz w:val="20"/>
              </w:rPr>
              <w:t xml:space="preserve">3. Результаты участия обучающихся в проектах, фестивалях, конкурсах, марафонах и других мероприятиях, посвященных семейному чтению, в том числе сетевых, за последние три года (указать статус мероприятия, наименование, дату проведения, форму, место проведения). </w:t>
            </w:r>
          </w:p>
        </w:tc>
        <w:tc>
          <w:tcPr>
            <w:tcW w:w="1701" w:type="dxa"/>
          </w:tcPr>
          <w:p w14:paraId="0D652B7A" w14:textId="77777777" w:rsidR="005335B5" w:rsidRDefault="005335B5" w:rsidP="005335B5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647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. Описание. </w:t>
            </w:r>
          </w:p>
          <w:p w14:paraId="0E55C243" w14:textId="7D418F54" w:rsidR="00933C88" w:rsidRPr="00933C88" w:rsidRDefault="005335B5" w:rsidP="005335B5">
            <w:pPr>
              <w:spacing w:line="240" w:lineRule="auto"/>
              <w:rPr>
                <w:rFonts w:ascii="Times New Roman" w:hAnsi="Times New Roman"/>
                <w:b/>
                <w:i/>
                <w:sz w:val="20"/>
              </w:rPr>
            </w:pPr>
            <w:r w:rsidRPr="00AE647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70690656" w14:textId="77777777" w:rsidR="00933C88" w:rsidRPr="00CB1ED0" w:rsidRDefault="00933C88" w:rsidP="00933C88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F0CDAEF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335B5" w:rsidRPr="00AE530D" w14:paraId="69CB9CA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86B" w14:textId="77777777" w:rsidR="005335B5" w:rsidRPr="00330F51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2324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6DA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ACD0" w14:textId="77777777" w:rsidR="005335B5" w:rsidRPr="00642B2B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335B5" w:rsidRPr="001B7C68" w14:paraId="43278660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3466F0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01DC1F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0A6446C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59B9F1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E3395AC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деятельности, активного участие в работе методических объединений.</w:t>
            </w:r>
          </w:p>
          <w:p w14:paraId="2C01C2C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5A98FC5E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3A1679F7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B51CE1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5B8478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DF5DA11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BBB9C4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7677BC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28036FC9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E42F3D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F4FA0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14:paraId="0BE436C8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E5AE97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0BA6259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95BE96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61675BB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6AF41D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C7D330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A1AE17D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4496BB9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1FB686F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86403F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FF85BCA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5E63E69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CF4F686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CA224E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36DC066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47B0225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7E0DE6EE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6614014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335B5" w:rsidRPr="001B7C68" w14:paraId="57D37B4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D163F58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988DEA5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2D24B50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18A0211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215D52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505EBF4" w14:textId="77777777" w:rsidR="005335B5" w:rsidRDefault="005335B5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39CF53" w14:textId="77777777" w:rsidR="005335B5" w:rsidRPr="001B7C68" w:rsidRDefault="005335B5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B1DB68" w14:textId="77777777" w:rsidR="00933C88" w:rsidRDefault="00933C88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2FB99F3" w14:textId="183B11F4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35B5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94FB537" w14:textId="77777777" w:rsidR="009A353B" w:rsidRDefault="009A353B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9A353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1E7E38A" w14:textId="77777777" w:rsidR="009A353B" w:rsidRPr="00E82B50" w:rsidRDefault="009A353B" w:rsidP="009A353B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7" w:name="_Toc188440105"/>
      <w:r w:rsidRPr="00E82B50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</w:t>
      </w:r>
      <w:bookmarkEnd w:id="27"/>
    </w:p>
    <w:p w14:paraId="0810CF79" w14:textId="77777777" w:rsidR="009A353B" w:rsidRPr="009B30E7" w:rsidRDefault="009A353B" w:rsidP="009A3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9B30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8" w:history="1">
        <w:r w:rsidRPr="009B30E7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07F3FA20" w14:textId="77777777" w:rsidR="009A353B" w:rsidRPr="001D4A79" w:rsidRDefault="009A353B" w:rsidP="009A3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EA3CA87" w14:textId="77777777" w:rsidR="00CB020D" w:rsidRDefault="00CB020D" w:rsidP="00CB02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воспитательного процесса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AC4E8DF" w14:textId="13CB8259" w:rsidR="00CB020D" w:rsidRPr="002F13D3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проектирования и реализации программ воспитания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5106"/>
        <w:gridCol w:w="5947"/>
        <w:gridCol w:w="1827"/>
      </w:tblGrid>
      <w:tr w:rsidR="005335B5" w:rsidRPr="00AE530D" w14:paraId="1970A79F" w14:textId="60A051E3" w:rsidTr="005335B5">
        <w:tc>
          <w:tcPr>
            <w:tcW w:w="2247" w:type="dxa"/>
            <w:vAlign w:val="center"/>
          </w:tcPr>
          <w:p w14:paraId="6F26B64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6" w:type="dxa"/>
            <w:vAlign w:val="center"/>
          </w:tcPr>
          <w:p w14:paraId="3B2BF15A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47" w:type="dxa"/>
            <w:vAlign w:val="center"/>
          </w:tcPr>
          <w:p w14:paraId="1FD6D3A7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0172599F" w14:textId="77B516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30050A7D" w14:textId="3F8CCFA0" w:rsidTr="005335B5">
        <w:tc>
          <w:tcPr>
            <w:tcW w:w="2247" w:type="dxa"/>
          </w:tcPr>
          <w:p w14:paraId="11DB4A4B" w14:textId="71428E49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Изучение особенностей, интересов и потребностей обучающихся</w:t>
            </w:r>
          </w:p>
        </w:tc>
        <w:tc>
          <w:tcPr>
            <w:tcW w:w="5106" w:type="dxa"/>
          </w:tcPr>
          <w:p w14:paraId="24BDD65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D3CEA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соответствующие возрастным особенностям обучающихся формы и методы организации воспитательной работы.</w:t>
            </w:r>
          </w:p>
          <w:p w14:paraId="55AC6FE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34CEAF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педагогическую диагностику с целью выявления индивидуальных особенностей, интересов и потребностей обучающихся;</w:t>
            </w:r>
          </w:p>
          <w:p w14:paraId="48DE287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взаимодействует с другими специалистами в области воспитания для получения полной картины особенностей и потребностей обучающихся, детских коллективов.</w:t>
            </w:r>
          </w:p>
        </w:tc>
        <w:tc>
          <w:tcPr>
            <w:tcW w:w="5947" w:type="dxa"/>
          </w:tcPr>
          <w:p w14:paraId="0DC271C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93F3B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используемых форм для разного возраста детей.</w:t>
            </w:r>
          </w:p>
          <w:p w14:paraId="01F9F9E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F479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перечень индивидуальных особенностей, интересов и потребностей обучающихся;</w:t>
            </w:r>
          </w:p>
          <w:p w14:paraId="56D567D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примеры проведённых диагностик в партнёрстве с другими специалистами в области воспитания.</w:t>
            </w:r>
          </w:p>
        </w:tc>
        <w:tc>
          <w:tcPr>
            <w:tcW w:w="1827" w:type="dxa"/>
          </w:tcPr>
          <w:p w14:paraId="180605FE" w14:textId="2B0D573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335B5" w:rsidRPr="00AE530D" w14:paraId="66420F96" w14:textId="2A7143CA" w:rsidTr="005335B5">
        <w:tc>
          <w:tcPr>
            <w:tcW w:w="2247" w:type="dxa"/>
          </w:tcPr>
          <w:p w14:paraId="4C701BAD" w14:textId="65C5250C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Проектирование содержания воспитательной работы в образовательной организации в соответствии с требованиями ФГОС</w:t>
            </w:r>
          </w:p>
        </w:tc>
        <w:tc>
          <w:tcPr>
            <w:tcW w:w="5106" w:type="dxa"/>
          </w:tcPr>
          <w:p w14:paraId="03E2938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41F6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сотрудничество с культурными и развлекательными организациями, к которым относятся музей, цирк, театр, библиотека и другие;</w:t>
            </w:r>
          </w:p>
          <w:p w14:paraId="4B95053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EF692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РПВ в соответствии с требованиями ФГОС, федеральной рабочей программой воспитания;</w:t>
            </w:r>
          </w:p>
          <w:p w14:paraId="4451ED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Программы поддержки одарённых обучающихся и детей с ОВЗ.</w:t>
            </w:r>
          </w:p>
        </w:tc>
        <w:tc>
          <w:tcPr>
            <w:tcW w:w="5947" w:type="dxa"/>
          </w:tcPr>
          <w:p w14:paraId="161834A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A8E1F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воспитательной работы школы.</w:t>
            </w:r>
          </w:p>
          <w:p w14:paraId="1EF12E1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815FF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приказ о создании рабочей группы по разработке РПВ;</w:t>
            </w:r>
          </w:p>
          <w:p w14:paraId="6F4BC1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Программы с указанием группы разработчиков.</w:t>
            </w:r>
          </w:p>
        </w:tc>
        <w:tc>
          <w:tcPr>
            <w:tcW w:w="1827" w:type="dxa"/>
          </w:tcPr>
          <w:p w14:paraId="39D8656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6426F8D" w14:textId="3DB5DFC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544E05" w14:textId="694930AA" w:rsidTr="005335B5">
        <w:tc>
          <w:tcPr>
            <w:tcW w:w="2247" w:type="dxa"/>
          </w:tcPr>
          <w:p w14:paraId="0F5CD5A5" w14:textId="69BD503B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участия детей и взрослых в проектировании РПВ</w:t>
            </w:r>
          </w:p>
        </w:tc>
        <w:tc>
          <w:tcPr>
            <w:tcW w:w="5106" w:type="dxa"/>
          </w:tcPr>
          <w:p w14:paraId="777CE0D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AD0B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анкетирование </w:t>
            </w:r>
            <w:proofErr w:type="spell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обучащихся</w:t>
            </w:r>
            <w:proofErr w:type="spell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родителей на выявление их образовательного запроса.</w:t>
            </w:r>
          </w:p>
          <w:p w14:paraId="5BB65EF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66ED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педагогические методы работы с детским коллективом с целью вовлечения обучающихся в разработку РПВ; календарного плана воспитательной работы школы;</w:t>
            </w:r>
          </w:p>
          <w:p w14:paraId="4DB4D5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участие педагогов и родителей (законных представителей) в проектировании РПВ.</w:t>
            </w:r>
          </w:p>
        </w:tc>
        <w:tc>
          <w:tcPr>
            <w:tcW w:w="5947" w:type="dxa"/>
          </w:tcPr>
          <w:p w14:paraId="2D7BED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4A69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сформулирован образовательный запрос родителей и обучающихся.</w:t>
            </w:r>
          </w:p>
          <w:p w14:paraId="12B6B6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67700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по проектированию РПВ; календарный план воспитательной работы школы.</w:t>
            </w:r>
          </w:p>
          <w:p w14:paraId="1E4EFB3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</w:tcPr>
          <w:p w14:paraId="2EFF0597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7DCE265" w14:textId="088631EC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BD6CC00" w14:textId="14EC58EE" w:rsidTr="005335B5">
        <w:tc>
          <w:tcPr>
            <w:tcW w:w="2247" w:type="dxa"/>
          </w:tcPr>
          <w:p w14:paraId="0C41E099" w14:textId="64ACA988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Вовлечение обучающихся в творческую деятельность по основным направлениям воспитания</w:t>
            </w:r>
          </w:p>
        </w:tc>
        <w:tc>
          <w:tcPr>
            <w:tcW w:w="5106" w:type="dxa"/>
          </w:tcPr>
          <w:p w14:paraId="56520BB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4979BC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планировании и реализации отдыха воспитанников на каникулах.</w:t>
            </w:r>
          </w:p>
          <w:p w14:paraId="673F312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4C75A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организует и проводит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64BAB5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детским творческим коллективом, клубом, студией и т.д.</w:t>
            </w:r>
          </w:p>
        </w:tc>
        <w:tc>
          <w:tcPr>
            <w:tcW w:w="5947" w:type="dxa"/>
          </w:tcPr>
          <w:p w14:paraId="2FF910A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01C88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пришкольного лагеря с дневным пребыванием.</w:t>
            </w:r>
          </w:p>
          <w:p w14:paraId="3C76399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E8CDE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ссылки на информационное освещение 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со-</w:t>
            </w:r>
            <w:proofErr w:type="spellStart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бытий</w:t>
            </w:r>
            <w:proofErr w:type="spellEnd"/>
            <w:proofErr w:type="gramEnd"/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1D3B0F5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коллектива; ссылка на программу деятельности коллектива.</w:t>
            </w:r>
          </w:p>
        </w:tc>
        <w:tc>
          <w:tcPr>
            <w:tcW w:w="1827" w:type="dxa"/>
          </w:tcPr>
          <w:p w14:paraId="7F7D296B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4A1C5244" w14:textId="7FAAF005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34C63F32" w14:textId="5F130F5A" w:rsidTr="005335B5">
        <w:tc>
          <w:tcPr>
            <w:tcW w:w="2247" w:type="dxa"/>
          </w:tcPr>
          <w:p w14:paraId="4A5CD52C" w14:textId="5F52B572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Организационно-педагогическое обеспечение воспитательной работы педагогов</w:t>
            </w:r>
          </w:p>
        </w:tc>
        <w:tc>
          <w:tcPr>
            <w:tcW w:w="5106" w:type="dxa"/>
          </w:tcPr>
          <w:p w14:paraId="666AC32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CDF55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совместно с педагогами составляет календарный план мероприятий.</w:t>
            </w:r>
          </w:p>
          <w:p w14:paraId="004A686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93B758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создаёт условия для освоения педагогами технологий педагогического стимулирования обучающихся к самореализации (</w:t>
            </w:r>
            <w:proofErr w:type="gramStart"/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технология  организации</w:t>
            </w:r>
            <w:proofErr w:type="gramEnd"/>
            <w:r w:rsidRPr="005335B5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со-бытия, технология ведения диалога, технология наставничества, технология создания индивидуального образовательного маршрута обучающегося,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др.);</w:t>
            </w:r>
          </w:p>
          <w:p w14:paraId="5AED7DD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является наставником молодых педагогов по вопросам воспитания.</w:t>
            </w:r>
          </w:p>
        </w:tc>
        <w:tc>
          <w:tcPr>
            <w:tcW w:w="5947" w:type="dxa"/>
          </w:tcPr>
          <w:p w14:paraId="640185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6315B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календарный план мероприятий.</w:t>
            </w:r>
          </w:p>
          <w:p w14:paraId="5945D3C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DAEE4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методические материалы для педагогов на сайте школы;</w:t>
            </w:r>
          </w:p>
          <w:p w14:paraId="77F5253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наставничества.</w:t>
            </w:r>
          </w:p>
        </w:tc>
        <w:tc>
          <w:tcPr>
            <w:tcW w:w="1827" w:type="dxa"/>
          </w:tcPr>
          <w:p w14:paraId="1D26BA79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7940CE8D" w14:textId="71CC6E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54ACFBD" w14:textId="36CB10BC" w:rsidTr="005335B5">
        <w:tc>
          <w:tcPr>
            <w:tcW w:w="2247" w:type="dxa"/>
          </w:tcPr>
          <w:p w14:paraId="347328A6" w14:textId="31B030C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Анализ результатов реализации ФРПВ, РПВ</w:t>
            </w:r>
          </w:p>
        </w:tc>
        <w:tc>
          <w:tcPr>
            <w:tcW w:w="5106" w:type="dxa"/>
          </w:tcPr>
          <w:p w14:paraId="40EB26B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39467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проведении анализа результатов ФРПВ, РПВ.</w:t>
            </w:r>
          </w:p>
          <w:p w14:paraId="685068F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D6C41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анализ результатов ФРПВ, РПВ;</w:t>
            </w:r>
          </w:p>
          <w:p w14:paraId="1D2E48D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проведение обучающимися самооценки, самоанализа своей деятельности в рамках РПВ; самооценки достигнутых результатов.</w:t>
            </w:r>
          </w:p>
        </w:tc>
        <w:tc>
          <w:tcPr>
            <w:tcW w:w="5947" w:type="dxa"/>
          </w:tcPr>
          <w:p w14:paraId="13ADB5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1BB53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стабильность прогнозируемых результатов при условии их достижения не менее 60%.</w:t>
            </w:r>
          </w:p>
          <w:p w14:paraId="6403357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A275BE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прогнозируемых результатов при условии их достижения не менее 75%;</w:t>
            </w:r>
          </w:p>
          <w:p w14:paraId="02FD1A1D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аналитический отчёт на сайте школы.</w:t>
            </w:r>
          </w:p>
        </w:tc>
        <w:tc>
          <w:tcPr>
            <w:tcW w:w="1827" w:type="dxa"/>
          </w:tcPr>
          <w:p w14:paraId="49D8C97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74DBE29" w14:textId="1CB6E362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309024BB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435FC55" w14:textId="47736255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работы по направлениям внеурочной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43"/>
      </w:tblGrid>
      <w:tr w:rsidR="005335B5" w:rsidRPr="00AE530D" w14:paraId="3BFCE7AE" w14:textId="6DF4187F" w:rsidTr="005335B5">
        <w:tc>
          <w:tcPr>
            <w:tcW w:w="2263" w:type="dxa"/>
            <w:vAlign w:val="center"/>
          </w:tcPr>
          <w:p w14:paraId="561E34B3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5FD89F8D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46DCCFA" w14:textId="77777777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485CA584" w14:textId="7D6DB7A2" w:rsidR="005335B5" w:rsidRPr="00AE530D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47569373" w14:textId="2384369A" w:rsidTr="005335B5">
        <w:tc>
          <w:tcPr>
            <w:tcW w:w="2263" w:type="dxa"/>
          </w:tcPr>
          <w:p w14:paraId="7050CA43" w14:textId="54450FA4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программ внеурочной деятельности по направлениям развития личности: спортивно-оздоровительному, духовно-нравственному, социальному, </w:t>
            </w:r>
            <w:proofErr w:type="spellStart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общеинтеллектуальному</w:t>
            </w:r>
            <w:proofErr w:type="spellEnd"/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, общекультурному</w:t>
            </w:r>
          </w:p>
        </w:tc>
        <w:tc>
          <w:tcPr>
            <w:tcW w:w="5103" w:type="dxa"/>
          </w:tcPr>
          <w:p w14:paraId="666C543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E6AC5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02BC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организовывает культурную и досуговую деятельность учеников в образовательных организациях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06EB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53F433" w14:textId="77777777" w:rsidR="005335B5" w:rsidRPr="00F90794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9079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участвует в разработке программ поддержки одарённых обучающихся и детей с ОВЗ во внеурочной деятельности;</w:t>
            </w:r>
          </w:p>
          <w:p w14:paraId="59CC0EA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специфические ф</w:t>
            </w:r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ормы и методы внеурочной деятельности по социальному, спортивно-оздоровительному, духовно-нравственному, </w:t>
            </w:r>
            <w:proofErr w:type="spellStart"/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общеинтеллектуальному</w:t>
            </w:r>
            <w:proofErr w:type="spellEnd"/>
            <w:r w:rsidRPr="00E360F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общекультурному направлениям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14:paraId="045B4F57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FF619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план мероприятий.</w:t>
            </w:r>
          </w:p>
          <w:p w14:paraId="0950E04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EB8397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поддержки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одарённых обучающихся и детей с ОВЗ во внеурочной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указанием группы разработчиков;</w:t>
            </w:r>
          </w:p>
          <w:p w14:paraId="7C815CD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программу внеурочной деятельности с указанием форм и методов реализации.</w:t>
            </w:r>
          </w:p>
        </w:tc>
        <w:tc>
          <w:tcPr>
            <w:tcW w:w="1843" w:type="dxa"/>
          </w:tcPr>
          <w:p w14:paraId="7BBBB010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22F78D4" w14:textId="6A5E5CD5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DAF084C" w14:textId="068FBB3B" w:rsidTr="005335B5">
        <w:tc>
          <w:tcPr>
            <w:tcW w:w="2263" w:type="dxa"/>
          </w:tcPr>
          <w:p w14:paraId="5F63763F" w14:textId="06FF6EDD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внеурочной деятельности по направлениям развития личности</w:t>
            </w:r>
          </w:p>
        </w:tc>
        <w:tc>
          <w:tcPr>
            <w:tcW w:w="5103" w:type="dxa"/>
          </w:tcPr>
          <w:p w14:paraId="05BC3611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72E239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курирует работу детских общественных организаций, объединений, органа ученического самоуправления</w:t>
            </w:r>
          </w:p>
          <w:p w14:paraId="725D7973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091B54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</w:t>
            </w:r>
            <w:r w:rsidRPr="0063038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работу детских общественных организаций, объединений, органа ученического самоуправления</w:t>
            </w:r>
          </w:p>
          <w:p w14:paraId="036A246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определяет показатели личностного развития обучающихся (личностные УУД)</w:t>
            </w:r>
          </w:p>
        </w:tc>
        <w:tc>
          <w:tcPr>
            <w:tcW w:w="5954" w:type="dxa"/>
          </w:tcPr>
          <w:p w14:paraId="1A02864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E691AF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работ объединений, курируемых педагогом организатором.</w:t>
            </w:r>
          </w:p>
          <w:p w14:paraId="416FC762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40C82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ссылка на программу деятельности </w:t>
            </w:r>
            <w:r w:rsidRPr="00406B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детских общественных организаций, объединений, органа ученического самоуправления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4B59EE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анализ работы, содержащий качественные показатели развития личностных результатов.</w:t>
            </w:r>
          </w:p>
        </w:tc>
        <w:tc>
          <w:tcPr>
            <w:tcW w:w="1843" w:type="dxa"/>
          </w:tcPr>
          <w:p w14:paraId="1C38C161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530E7470" w14:textId="485F76C9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35B8195" w14:textId="3AFBC659" w:rsidTr="005335B5">
        <w:tc>
          <w:tcPr>
            <w:tcW w:w="2263" w:type="dxa"/>
          </w:tcPr>
          <w:p w14:paraId="5EDE1137" w14:textId="76E2128E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0847615F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6F2CB0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организует и проводит массовые мероприятия на школьном и муниципальном уровне</w:t>
            </w:r>
          </w:p>
          <w:p w14:paraId="0512381A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FF00F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организует и проводит массовые мероприятия 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региональном </w:t>
            </w:r>
            <w:r w:rsidRPr="00E65BE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уровне</w:t>
            </w:r>
          </w:p>
          <w:p w14:paraId="1FD483B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выстраивает взаимодействие с социальными институтами и учреждениями культуры для реализации задач программы</w:t>
            </w:r>
          </w:p>
        </w:tc>
        <w:tc>
          <w:tcPr>
            <w:tcW w:w="5954" w:type="dxa"/>
          </w:tcPr>
          <w:p w14:paraId="36CE76C6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AF5B9A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участников, призёров, победителей конкурсов, фестивалей, соревнований и т.д. на школьном и муниципальном уровне.</w:t>
            </w:r>
          </w:p>
          <w:p w14:paraId="4759FC56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323D77" w14:textId="77777777" w:rsidR="005335B5" w:rsidRPr="00A8480C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848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наличие участников, призёров, победителей конкурсов, фестивалей, соревнований и т.д.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региональном и всероссийском уровне;</w:t>
            </w:r>
          </w:p>
          <w:p w14:paraId="3C6CF059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положительных отзывов и благодарственных писем на муниципальном и региональном уровне.</w:t>
            </w:r>
          </w:p>
        </w:tc>
        <w:tc>
          <w:tcPr>
            <w:tcW w:w="1843" w:type="dxa"/>
          </w:tcPr>
          <w:p w14:paraId="48D25FB2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67F52AFB" w14:textId="49ADFF50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2568FED3" w14:textId="7FC6C521" w:rsidTr="005335B5">
        <w:tc>
          <w:tcPr>
            <w:tcW w:w="2263" w:type="dxa"/>
          </w:tcPr>
          <w:p w14:paraId="288705A6" w14:textId="160F90C4" w:rsidR="005335B5" w:rsidRPr="002C1064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мероприятий в соответствии с программами внеурочной деятельности</w:t>
            </w:r>
          </w:p>
        </w:tc>
        <w:tc>
          <w:tcPr>
            <w:tcW w:w="5103" w:type="dxa"/>
          </w:tcPr>
          <w:p w14:paraId="5EF086F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75E35B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разрабатывает сценарий мероприятий</w:t>
            </w:r>
          </w:p>
          <w:p w14:paraId="619FF40C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624FF8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анализ соответствия формы и содержания мероприятия возрастным особенностям детей, направленности мероприятия на достижение образовательных результатов;</w:t>
            </w:r>
          </w:p>
          <w:p w14:paraId="66A2AE3D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D6726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освещает мероприятия в соц. сетях, СМИ.</w:t>
            </w:r>
          </w:p>
        </w:tc>
        <w:tc>
          <w:tcPr>
            <w:tcW w:w="5954" w:type="dxa"/>
          </w:tcPr>
          <w:p w14:paraId="0A034F80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0DA63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ссылка на сценарии мероприятий.</w:t>
            </w:r>
          </w:p>
          <w:p w14:paraId="72AE2EBF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F443A05" w14:textId="77777777" w:rsidR="005335B5" w:rsidRPr="00AE530D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аналитическая справка;</w:t>
            </w:r>
          </w:p>
          <w:p w14:paraId="17728332" w14:textId="77777777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E530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ссылка на мероприятия в соц. сетях.</w:t>
            </w:r>
          </w:p>
        </w:tc>
        <w:tc>
          <w:tcPr>
            <w:tcW w:w="1843" w:type="dxa"/>
          </w:tcPr>
          <w:p w14:paraId="2B089BF6" w14:textId="77777777" w:rsid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33C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933C88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78580CC" w14:textId="0453EDA2" w:rsidR="005335B5" w:rsidRPr="00AE530D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33C88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36BB579" w14:textId="77777777" w:rsidR="005335B5" w:rsidRDefault="005335B5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5BCBF98" w14:textId="220FCE57" w:rsidR="00CB020D" w:rsidRDefault="00CB020D" w:rsidP="00CB02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BD25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воспитательной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5103"/>
        <w:gridCol w:w="5954"/>
        <w:gridCol w:w="1807"/>
      </w:tblGrid>
      <w:tr w:rsidR="005335B5" w:rsidRPr="00AE530D" w14:paraId="20353565" w14:textId="66A78FBA" w:rsidTr="003E68F1">
        <w:tc>
          <w:tcPr>
            <w:tcW w:w="2263" w:type="dxa"/>
            <w:vAlign w:val="center"/>
          </w:tcPr>
          <w:p w14:paraId="650F1E0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103" w:type="dxa"/>
            <w:vAlign w:val="center"/>
          </w:tcPr>
          <w:p w14:paraId="1000F866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10461775" w14:textId="77777777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541C8F5" w14:textId="589332C6" w:rsidR="005335B5" w:rsidRPr="005335B5" w:rsidRDefault="005335B5" w:rsidP="00533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335B5" w:rsidRPr="00AE530D" w14:paraId="716BF573" w14:textId="6E45FEE7" w:rsidTr="003E68F1">
        <w:tc>
          <w:tcPr>
            <w:tcW w:w="2263" w:type="dxa"/>
          </w:tcPr>
          <w:p w14:paraId="344E1A2A" w14:textId="330BE868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Поиск и отбор актуальных информационно-методических материалов для осуществления воспитательной работы</w:t>
            </w:r>
          </w:p>
        </w:tc>
        <w:tc>
          <w:tcPr>
            <w:tcW w:w="5103" w:type="dxa"/>
          </w:tcPr>
          <w:p w14:paraId="334E991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55084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опирается в работе на актуальные информационно-методические. материалы.</w:t>
            </w:r>
          </w:p>
          <w:p w14:paraId="7E2ACF8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692C9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новые технологии воспитания, включая информационные, а также цифровые образовательные ресурсы;</w:t>
            </w:r>
          </w:p>
          <w:p w14:paraId="1CDF70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адаптацию и модификацию материалов в соответствии с условиями образовательной среды и актуальными потребностями обучающихся.</w:t>
            </w:r>
          </w:p>
        </w:tc>
        <w:tc>
          <w:tcPr>
            <w:tcW w:w="5954" w:type="dxa"/>
          </w:tcPr>
          <w:p w14:paraId="42DE217E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B7C7B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ссылка на используемые информационно-методические материалы.</w:t>
            </w:r>
          </w:p>
          <w:p w14:paraId="4B76D69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912F70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технологий и места их применения;</w:t>
            </w:r>
          </w:p>
          <w:p w14:paraId="579CC7A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 или перечень адаптированных (модифицированных) материалов.</w:t>
            </w:r>
          </w:p>
        </w:tc>
        <w:tc>
          <w:tcPr>
            <w:tcW w:w="1807" w:type="dxa"/>
          </w:tcPr>
          <w:p w14:paraId="5744D64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50D703" w14:textId="06DE3599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8FF1547" w14:textId="5EB7C7E2" w:rsidTr="003E68F1">
        <w:tc>
          <w:tcPr>
            <w:tcW w:w="2263" w:type="dxa"/>
          </w:tcPr>
          <w:p w14:paraId="55B43EC7" w14:textId="57C08929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Разработка информационно-методических материалов по основным направлениям воспитательной работы</w:t>
            </w:r>
          </w:p>
        </w:tc>
        <w:tc>
          <w:tcPr>
            <w:tcW w:w="5103" w:type="dxa"/>
          </w:tcPr>
          <w:p w14:paraId="7ED937D3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E3F8A3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школьном и муниципальном уровне</w:t>
            </w:r>
          </w:p>
          <w:p w14:paraId="16A5736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49557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распространению опыта на региональном и всероссийском уровне;</w:t>
            </w:r>
          </w:p>
          <w:p w14:paraId="6C618E26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публикаций по проблемам воспитания</w:t>
            </w:r>
          </w:p>
        </w:tc>
        <w:tc>
          <w:tcPr>
            <w:tcW w:w="5954" w:type="dxa"/>
          </w:tcPr>
          <w:p w14:paraId="75973DA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25985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дипломы.</w:t>
            </w:r>
          </w:p>
          <w:p w14:paraId="2B515B7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B2F416B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название мероприятий, сертификаты, дипломы;</w:t>
            </w:r>
          </w:p>
          <w:p w14:paraId="0EED8782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ссылки на методические материалы, публикации.</w:t>
            </w:r>
          </w:p>
        </w:tc>
        <w:tc>
          <w:tcPr>
            <w:tcW w:w="1807" w:type="dxa"/>
          </w:tcPr>
          <w:p w14:paraId="589F2C5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B7C0AA8" w14:textId="6D74483D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0175051B" w14:textId="3E3CD731" w:rsidTr="003E68F1">
        <w:tc>
          <w:tcPr>
            <w:tcW w:w="2263" w:type="dxa"/>
          </w:tcPr>
          <w:p w14:paraId="3CDFE922" w14:textId="1D55625A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Консультирование педагогов и родителей (законных представителей) по вопросам организации воспитательной работы, досуговой деятельности обучающихся</w:t>
            </w:r>
          </w:p>
        </w:tc>
        <w:tc>
          <w:tcPr>
            <w:tcW w:w="5103" w:type="dxa"/>
          </w:tcPr>
          <w:p w14:paraId="74FF9AD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E4DE2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школьных и классных родительских собраниях.</w:t>
            </w:r>
          </w:p>
          <w:p w14:paraId="432AB410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4AB15D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мероприятиях по повышению социально-педагогической компетентности родителей (законных представителей);</w:t>
            </w:r>
          </w:p>
          <w:p w14:paraId="448317A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ведёт семинары, выступает на педагогических советах и МО.</w:t>
            </w:r>
          </w:p>
        </w:tc>
        <w:tc>
          <w:tcPr>
            <w:tcW w:w="5954" w:type="dxa"/>
          </w:tcPr>
          <w:p w14:paraId="743007F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1AF3AF7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указание типа участия (выступление, консультирование, дискуссия и т.д.),</w:t>
            </w:r>
          </w:p>
          <w:p w14:paraId="6A760FA3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E42CE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примеры участия с указанием формы и темы; </w:t>
            </w:r>
          </w:p>
          <w:p w14:paraId="73F65994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семинаров, тем выступлений.</w:t>
            </w:r>
          </w:p>
        </w:tc>
        <w:tc>
          <w:tcPr>
            <w:tcW w:w="1807" w:type="dxa"/>
          </w:tcPr>
          <w:p w14:paraId="21042F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85389" w14:textId="388E7006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90D1B3B" w14:textId="181FAD76" w:rsidTr="003E68F1">
        <w:tc>
          <w:tcPr>
            <w:tcW w:w="2263" w:type="dxa"/>
          </w:tcPr>
          <w:p w14:paraId="01518A5F" w14:textId="368DE92D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взаимодействия образовательной организации с семьей по вопросам воспитания</w:t>
            </w:r>
          </w:p>
        </w:tc>
        <w:tc>
          <w:tcPr>
            <w:tcW w:w="5103" w:type="dxa"/>
          </w:tcPr>
          <w:p w14:paraId="3035FC69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2211954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информационного стенда для родителей, форм обратной связи.</w:t>
            </w:r>
          </w:p>
          <w:p w14:paraId="6AD57A2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ABC091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организует диалоговые формы взаимодействия с семьёй (круглый стол, дискуссия, переговорная площадка, др.).</w:t>
            </w:r>
          </w:p>
        </w:tc>
        <w:tc>
          <w:tcPr>
            <w:tcW w:w="5954" w:type="dxa"/>
          </w:tcPr>
          <w:p w14:paraId="3AB499C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7C67D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отзывов, предложений, инициатив родителей.</w:t>
            </w:r>
          </w:p>
          <w:p w14:paraId="68A9A42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0BA40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примеры реализованных форм с указанием тематики.</w:t>
            </w:r>
          </w:p>
        </w:tc>
        <w:tc>
          <w:tcPr>
            <w:tcW w:w="1807" w:type="dxa"/>
          </w:tcPr>
          <w:p w14:paraId="4B6C6FA5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E428A" w14:textId="1A03E223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1BC7C145" w14:textId="163737CA" w:rsidTr="003E68F1">
        <w:tc>
          <w:tcPr>
            <w:tcW w:w="2263" w:type="dxa"/>
          </w:tcPr>
          <w:p w14:paraId="26DA581D" w14:textId="7C6A5A7F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досуговых мероприятий</w:t>
            </w:r>
          </w:p>
        </w:tc>
        <w:tc>
          <w:tcPr>
            <w:tcW w:w="5103" w:type="dxa"/>
          </w:tcPr>
          <w:p w14:paraId="2173146C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E33C7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информационную кампанию о предстоящих мероприятиях.</w:t>
            </w:r>
          </w:p>
          <w:p w14:paraId="66928048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D50441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положения о проведении мероприятий, сценарии мероприятий;</w:t>
            </w:r>
          </w:p>
          <w:p w14:paraId="2B5007F5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освещает мероприятия на сайте школы/социальных сетях школы.</w:t>
            </w:r>
          </w:p>
        </w:tc>
        <w:tc>
          <w:tcPr>
            <w:tcW w:w="5954" w:type="dxa"/>
          </w:tcPr>
          <w:p w14:paraId="384E1C4B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A03E5E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вариативность форм информирования о мероприятиях, в т.ч. других образовательных организаций и населения.</w:t>
            </w:r>
          </w:p>
          <w:p w14:paraId="49855CD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C46680A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ссылка на положение о мероприятии, сценарий мероприятия;</w:t>
            </w:r>
          </w:p>
          <w:p w14:paraId="5411FE41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мероприятия в соц. сетях, СМИ.</w:t>
            </w:r>
          </w:p>
        </w:tc>
        <w:tc>
          <w:tcPr>
            <w:tcW w:w="1807" w:type="dxa"/>
          </w:tcPr>
          <w:p w14:paraId="22072059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63ECF7" w14:textId="0670C2B0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5335B5" w:rsidRPr="00AE530D" w14:paraId="498D5224" w14:textId="688C0C3E" w:rsidTr="003E68F1">
        <w:tc>
          <w:tcPr>
            <w:tcW w:w="2263" w:type="dxa"/>
          </w:tcPr>
          <w:p w14:paraId="594E2BA9" w14:textId="0AFF0D77" w:rsidR="005335B5" w:rsidRPr="005335B5" w:rsidRDefault="005335B5" w:rsidP="005335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5B5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обеспечение проведения педагогической диагностики и анализа результатов воспитательной работы</w:t>
            </w:r>
          </w:p>
        </w:tc>
        <w:tc>
          <w:tcPr>
            <w:tcW w:w="5103" w:type="dxa"/>
          </w:tcPr>
          <w:p w14:paraId="26EDEA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038F80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подбирает инструмент диагностики прогнозируемых результатов ВР.</w:t>
            </w:r>
          </w:p>
          <w:p w14:paraId="748ED477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679C97A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разработке показателей диагностики результатов ВР;</w:t>
            </w:r>
          </w:p>
          <w:p w14:paraId="293304B2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диагностический инструментарий для оценки продуктивности использования новых технологий воспитания.</w:t>
            </w:r>
          </w:p>
        </w:tc>
        <w:tc>
          <w:tcPr>
            <w:tcW w:w="5954" w:type="dxa"/>
          </w:tcPr>
          <w:p w14:paraId="2547DD0F" w14:textId="77777777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335B5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F84B5C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используемых диагностик.</w:t>
            </w:r>
          </w:p>
          <w:p w14:paraId="606FEA2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075C86F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участник группы разработчиков;</w:t>
            </w:r>
          </w:p>
          <w:p w14:paraId="01971901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критериев оценки продуктивности технологии.</w:t>
            </w:r>
          </w:p>
        </w:tc>
        <w:tc>
          <w:tcPr>
            <w:tcW w:w="1807" w:type="dxa"/>
          </w:tcPr>
          <w:p w14:paraId="2EE990F0" w14:textId="77777777" w:rsidR="005335B5" w:rsidRPr="005335B5" w:rsidRDefault="005335B5" w:rsidP="005335B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35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335B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BE835C" w14:textId="516A071A" w:rsidR="005335B5" w:rsidRPr="005335B5" w:rsidRDefault="005335B5" w:rsidP="005335B5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335B5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</w:tbl>
    <w:p w14:paraId="58988833" w14:textId="77777777" w:rsidR="005335B5" w:rsidRDefault="005335B5" w:rsidP="00CB02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BE70837" w14:textId="77777777" w:rsidR="005D7042" w:rsidRPr="005D7042" w:rsidRDefault="005D7042" w:rsidP="005D7042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042"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D7042" w:rsidRPr="00AE530D" w14:paraId="615E124C" w14:textId="77777777" w:rsidTr="00253C0C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E43C" w14:textId="77777777" w:rsidR="005D7042" w:rsidRPr="00330F51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F0B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DC64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C889" w14:textId="77777777" w:rsidR="005D7042" w:rsidRPr="00642B2B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D7042" w:rsidRPr="001B7C68" w14:paraId="1FD33441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0F0E857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50E3FA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EADA33E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65C61B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11E2576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C901A9A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2F594DCE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00A92B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0ABE0EF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E0F1D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CAB783D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930900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7115A04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6FB73B9E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3771974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18571F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14:paraId="45C66B9E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4885BFD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E3D9920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C2864E0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4B2AFC7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60E4D4B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4DB81495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9FA65E8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6243D97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375B883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D84C4C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97EAFC1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C2983AA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FACD0A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13CE2E01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7C795D5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6ECBF26E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21204EF0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811318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D7042" w:rsidRPr="001B7C68" w14:paraId="1528CBF4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81B5574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7BAA20CC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8B9344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0416B573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763BBEB6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6D104653" w14:textId="77777777" w:rsidR="005D7042" w:rsidRDefault="005D7042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66C1E2" w14:textId="77777777" w:rsidR="005D7042" w:rsidRPr="001B7C68" w:rsidRDefault="005D7042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DFE7B31" w14:textId="77777777" w:rsidR="005D7042" w:rsidRDefault="005D7042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F431E2C" w14:textId="276F9389" w:rsidR="00CB020D" w:rsidRPr="008F14EF" w:rsidRDefault="00CB020D" w:rsidP="00CB02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7042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7041A969" w14:textId="42570472" w:rsidR="00CB020D" w:rsidRDefault="00CB020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CB02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20D12E3" w14:textId="77777777" w:rsidR="00D05F38" w:rsidRPr="007C5E08" w:rsidRDefault="00D05F38" w:rsidP="0085363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28" w:name="_Toc188440106"/>
      <w:bookmarkStart w:id="29" w:name="_Hlk15622769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Педагог-организатор (в учреждениях ДО)</w:t>
      </w:r>
      <w:bookmarkEnd w:id="28"/>
    </w:p>
    <w:p w14:paraId="6A9A5E1D" w14:textId="77777777" w:rsidR="00D05F38" w:rsidRPr="00BF1D12" w:rsidRDefault="00D05F38" w:rsidP="00D05F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D12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Наименование профессионального стандарта: Педагог дополнительного образования детей и взрослых </w:t>
      </w:r>
      <w:hyperlink r:id="rId19" w:history="1">
        <w:r w:rsidRPr="00BF1D12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22 сентября 2021 г. N 652н</w:t>
        </w:r>
      </w:hyperlink>
      <w:bookmarkEnd w:id="29"/>
    </w:p>
    <w:p w14:paraId="4ADBC6FC" w14:textId="77777777" w:rsidR="008605CD" w:rsidRDefault="008605CD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D51929E" w14:textId="77777777" w:rsidR="00853630" w:rsidRDefault="00853630" w:rsidP="0085363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реализации дополнительных общеобразовательных программ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A863906" w14:textId="730E5074" w:rsidR="00853630" w:rsidRPr="002F13D3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и проведение массовых досуговых мероприятий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4898"/>
        <w:gridCol w:w="5869"/>
        <w:gridCol w:w="1827"/>
      </w:tblGrid>
      <w:tr w:rsidR="003E68F1" w:rsidRPr="00AE530D" w14:paraId="7FBF467B" w14:textId="67F18085" w:rsidTr="003E68F1">
        <w:tc>
          <w:tcPr>
            <w:tcW w:w="2533" w:type="dxa"/>
            <w:vAlign w:val="center"/>
          </w:tcPr>
          <w:p w14:paraId="5A464E94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898" w:type="dxa"/>
            <w:vAlign w:val="center"/>
          </w:tcPr>
          <w:p w14:paraId="564174D5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69" w:type="dxa"/>
            <w:vAlign w:val="center"/>
          </w:tcPr>
          <w:p w14:paraId="282BECE4" w14:textId="77777777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</w:tcPr>
          <w:p w14:paraId="36DC52DF" w14:textId="3CBDBD1B" w:rsidR="003E68F1" w:rsidRPr="003E68F1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3E66D9EA" w14:textId="1987FAA7" w:rsidTr="003E68F1">
        <w:tc>
          <w:tcPr>
            <w:tcW w:w="2533" w:type="dxa"/>
          </w:tcPr>
          <w:p w14:paraId="67FFE3A1" w14:textId="67F3EE7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массовых досуговых мероприятий</w:t>
            </w:r>
          </w:p>
        </w:tc>
        <w:tc>
          <w:tcPr>
            <w:tcW w:w="4898" w:type="dxa"/>
          </w:tcPr>
          <w:p w14:paraId="5ECC7692" w14:textId="69BA7BE3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4EDAC22" w14:textId="322FA1D6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Написание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0CF1802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7CF007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4B50841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Включение в план массовых досуговых мероприятий на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уровне 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869" w:type="dxa"/>
          </w:tcPr>
          <w:p w14:paraId="6AE8DB38" w14:textId="029D642F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2EE444" w14:textId="6B190FD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утвержденного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массовых досуговых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мероприятий ОУ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</w:t>
            </w:r>
          </w:p>
          <w:p w14:paraId="5BF7ADF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7DA9FF9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муниципалитета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  <w:p w14:paraId="62B9A138" w14:textId="2E30D1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Включенные в утвержденный план массовых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края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текущий учебный год мероприятий, запланированных педагогом-организатором</w:t>
            </w:r>
          </w:p>
        </w:tc>
        <w:tc>
          <w:tcPr>
            <w:tcW w:w="1827" w:type="dxa"/>
          </w:tcPr>
          <w:p w14:paraId="10A78C26" w14:textId="27974008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3E68F1" w:rsidRPr="00AE530D" w14:paraId="17D29670" w14:textId="4D6EE053" w:rsidTr="003E68F1">
        <w:tc>
          <w:tcPr>
            <w:tcW w:w="2533" w:type="dxa"/>
          </w:tcPr>
          <w:p w14:paraId="0AC2C445" w14:textId="68878C6A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Разработка сценариев досуговых мероприятий, в том числе конкурсов, олимпиад, соревнований, выставок</w:t>
            </w:r>
          </w:p>
        </w:tc>
        <w:tc>
          <w:tcPr>
            <w:tcW w:w="4898" w:type="dxa"/>
          </w:tcPr>
          <w:p w14:paraId="6CF051D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A81CACD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в соответствии с планом мероприятий ОУ (в том числе конкурсов, олимпиад, соревнований, выставок)</w:t>
            </w:r>
          </w:p>
          <w:p w14:paraId="404DFEC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69A5862" w14:textId="0B7AD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Подготовка и разработка сценариев досуговых мероприятий на уровне муниципалитета (в том числе конкурсов, олимпиад, соревнований, выставок)</w:t>
            </w:r>
          </w:p>
        </w:tc>
        <w:tc>
          <w:tcPr>
            <w:tcW w:w="5869" w:type="dxa"/>
          </w:tcPr>
          <w:p w14:paraId="6A3D5D8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4F3ABBA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46D9F9AF" w14:textId="26F25935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5B6FD27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E8FFD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A09BE8" w14:textId="104E75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D9DFC15" w14:textId="6B6E1783" w:rsidTr="003E68F1">
        <w:tc>
          <w:tcPr>
            <w:tcW w:w="2533" w:type="dxa"/>
          </w:tcPr>
          <w:p w14:paraId="04E1F24D" w14:textId="2CFA319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Осуществление документационного обеспечения проведения досуговых мероприятий</w:t>
            </w:r>
          </w:p>
        </w:tc>
        <w:tc>
          <w:tcPr>
            <w:tcW w:w="4898" w:type="dxa"/>
          </w:tcPr>
          <w:p w14:paraId="6B191C8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678B55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  <w:p w14:paraId="485909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6E1F4B6" w14:textId="11F4704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1. Разработка сценарного плана, организационного плана, репетиционного плана, сметы для обеспечения проведения досуговых мероприятий</w:t>
            </w:r>
          </w:p>
        </w:tc>
        <w:tc>
          <w:tcPr>
            <w:tcW w:w="5869" w:type="dxa"/>
          </w:tcPr>
          <w:p w14:paraId="3575C62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23EBBEE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утвержденного комплекта документации для проведения досугового мероприятия (в том числе конкурсов, олимпиад, соревнований, выставок) на уровне ОУ</w:t>
            </w:r>
          </w:p>
          <w:p w14:paraId="3BBC4811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8A9596C" w14:textId="33534AB3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утвержденного комплекта документации для проведения досугового мероприятия (в том числе конкурсов,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олимпиад, соревнований, выставок) на уровне муниципалитета/края</w:t>
            </w:r>
          </w:p>
        </w:tc>
        <w:tc>
          <w:tcPr>
            <w:tcW w:w="1827" w:type="dxa"/>
          </w:tcPr>
          <w:p w14:paraId="458ACD3D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F0679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88FF90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B6CA899" w14:textId="14B43AF1" w:rsidTr="003E68F1">
        <w:tc>
          <w:tcPr>
            <w:tcW w:w="2533" w:type="dxa"/>
          </w:tcPr>
          <w:p w14:paraId="40DCA099" w14:textId="0924CE35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подготовки мероприятий</w:t>
            </w:r>
          </w:p>
        </w:tc>
        <w:tc>
          <w:tcPr>
            <w:tcW w:w="4898" w:type="dxa"/>
          </w:tcPr>
          <w:p w14:paraId="6B09E7C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60E4B4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1D6A0E3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8AF91AC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4E748C9D" w14:textId="03DE9C54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  <w:r w:rsidRPr="003E68F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</w:tc>
        <w:tc>
          <w:tcPr>
            <w:tcW w:w="5869" w:type="dxa"/>
          </w:tcPr>
          <w:p w14:paraId="68434A2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87FF82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ОУ</w:t>
            </w:r>
          </w:p>
          <w:p w14:paraId="6DF1C9A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A5869DA" w14:textId="3E3E3B2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уровне муниципалитета/края</w:t>
            </w:r>
          </w:p>
        </w:tc>
        <w:tc>
          <w:tcPr>
            <w:tcW w:w="1827" w:type="dxa"/>
          </w:tcPr>
          <w:p w14:paraId="5CC8B1D2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5AA22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145E7F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418EB93F" w14:textId="2259D01F" w:rsidTr="003E68F1">
        <w:tc>
          <w:tcPr>
            <w:tcW w:w="2533" w:type="dxa"/>
          </w:tcPr>
          <w:p w14:paraId="728CEE37" w14:textId="3D65171D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подготовки мероприятий</w:t>
            </w:r>
          </w:p>
        </w:tc>
        <w:tc>
          <w:tcPr>
            <w:tcW w:w="4898" w:type="dxa"/>
          </w:tcPr>
          <w:p w14:paraId="239B9EC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42625CF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обучающихся, специфики инклюзивного подхода в образовании</w:t>
            </w:r>
          </w:p>
          <w:p w14:paraId="66854BEA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2BE486B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382860A5" w14:textId="21D949D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001067A5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64E64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399BE3A2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6A93D08" w14:textId="05BD9C8B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7C16D05C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44564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1FE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990FED" w14:textId="62458AFA" w:rsidTr="003E68F1">
        <w:tc>
          <w:tcPr>
            <w:tcW w:w="2533" w:type="dxa"/>
          </w:tcPr>
          <w:p w14:paraId="1B656E0C" w14:textId="320A6A6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массовых досуговых мероприятий</w:t>
            </w:r>
          </w:p>
        </w:tc>
        <w:tc>
          <w:tcPr>
            <w:tcW w:w="4898" w:type="dxa"/>
          </w:tcPr>
          <w:p w14:paraId="1D3B72C4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CAE89B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на уровне ОУ с учетом возрастных особенностей обучающихся, особенностей объединения/группы и отдельных 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обучающихся, специфики инклюзивного подхода в образовании</w:t>
            </w:r>
          </w:p>
          <w:p w14:paraId="1EE61A6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C8EE077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Планирование подготовки, организация подготовки и проведение досуговых мероприятий </w:t>
            </w: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уровне муниципалитета/края с учетом возрастных особенностей обучающихся, особенностей объединения/группы и отдельных обучающихся, специфики инклюзивного подхода в образовании, </w:t>
            </w:r>
          </w:p>
          <w:p w14:paraId="6D047D1B" w14:textId="01727C5E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репетиций, координация участников подготовки и проведения досуговых мероприятий учетом соблюдения ТБ на уровне муниципалитета и выше</w:t>
            </w:r>
          </w:p>
        </w:tc>
        <w:tc>
          <w:tcPr>
            <w:tcW w:w="5869" w:type="dxa"/>
          </w:tcPr>
          <w:p w14:paraId="6040638D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46AB133" w14:textId="77E4F408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  <w:p w14:paraId="0C1CA6A8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3049163" w14:textId="27670380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Плана досуговых мероприятий +Сценарий /План досуговых мероприятий с приложениями (сценарий, организационный план, смета, репетиционный план, сценарный план, анализ проведенного мероприятия)</w:t>
            </w:r>
          </w:p>
        </w:tc>
        <w:tc>
          <w:tcPr>
            <w:tcW w:w="1827" w:type="dxa"/>
          </w:tcPr>
          <w:p w14:paraId="0785C8F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7C720B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F1925B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56531FC9" w14:textId="7CDC06AB" w:rsidTr="003E68F1">
        <w:tc>
          <w:tcPr>
            <w:tcW w:w="2533" w:type="dxa"/>
          </w:tcPr>
          <w:p w14:paraId="5C04B523" w14:textId="32BFE732" w:rsidR="003E68F1" w:rsidRPr="003E68F1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организации досуговой деятельности и отдельных мероприятий</w:t>
            </w:r>
          </w:p>
        </w:tc>
        <w:tc>
          <w:tcPr>
            <w:tcW w:w="4898" w:type="dxa"/>
          </w:tcPr>
          <w:p w14:paraId="3BA5E8D7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6E253E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1E2EACE8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7FABF660" w14:textId="77777777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Осуществление анализа организации досуговой деятельности, проведения массовых мероприятий.</w:t>
            </w:r>
          </w:p>
          <w:p w14:paraId="0317C6A0" w14:textId="7777777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2. Отслеживание педагогических эффектов проведения досуговых и массовых мероприятий</w:t>
            </w:r>
          </w:p>
        </w:tc>
        <w:tc>
          <w:tcPr>
            <w:tcW w:w="5869" w:type="dxa"/>
          </w:tcPr>
          <w:p w14:paraId="422BA471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A4D50E3" w14:textId="1B81CBAF" w:rsidR="003E68F1" w:rsidRP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аналитической справки по результатам проведенного анализа осуществления в организации досуговой деятельности, проведенных массовых мероприятий на уровне ОУ</w:t>
            </w:r>
            <w:r w:rsidRPr="003E68F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3E68F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3E6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32505D5" w14:textId="5D6FB317" w:rsidR="003E68F1" w:rsidRPr="003E68F1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E68F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3E68F1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осуществления в организации досуговой деятельности, с учетом педагогических эффектов проведенных массовых мероприятий на уровне муниципалитета/края </w:t>
            </w:r>
          </w:p>
        </w:tc>
        <w:tc>
          <w:tcPr>
            <w:tcW w:w="1827" w:type="dxa"/>
          </w:tcPr>
          <w:p w14:paraId="7C461AC3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87D9F0E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F8C6C2" w14:textId="77777777" w:rsidR="003E68F1" w:rsidRP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DF732C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F64683F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07"/>
      </w:tblGrid>
      <w:tr w:rsidR="003E68F1" w:rsidRPr="00AE530D" w14:paraId="6617CE0A" w14:textId="50C6A5F1" w:rsidTr="003E68F1">
        <w:tc>
          <w:tcPr>
            <w:tcW w:w="2552" w:type="dxa"/>
            <w:vAlign w:val="center"/>
          </w:tcPr>
          <w:p w14:paraId="69FFEBD6" w14:textId="77777777" w:rsidR="003E68F1" w:rsidRPr="00AE530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A075E5D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27BBE5A9" w14:textId="77777777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6FD8DD00" w14:textId="71845CC0" w:rsidR="003E68F1" w:rsidRPr="00AE530D" w:rsidRDefault="003E68F1" w:rsidP="003E68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3E68F1" w:rsidRPr="00AE530D" w14:paraId="66ED9504" w14:textId="401A068D" w:rsidTr="003E68F1">
        <w:tc>
          <w:tcPr>
            <w:tcW w:w="2552" w:type="dxa"/>
          </w:tcPr>
          <w:p w14:paraId="3A483EC2" w14:textId="1208D6F3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  <w:tc>
          <w:tcPr>
            <w:tcW w:w="4961" w:type="dxa"/>
          </w:tcPr>
          <w:p w14:paraId="009C6C40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0BF18994" w14:textId="77777777" w:rsidR="003E68F1" w:rsidRPr="00E37F7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мероприятий для привлечения, набора и комплектования групп из числа потенциального контингента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с учетом индивидуальных и возрастных характеристик обучающихся</w:t>
            </w:r>
          </w:p>
          <w:p w14:paraId="4C379A54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0C286A4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Планирование и организация системы мероприятий для привлечения, набора и комплектования групп из числа потенциального контингента, с учетом индивидуальных и возрастных характеристик обучающихся</w:t>
            </w:r>
          </w:p>
        </w:tc>
        <w:tc>
          <w:tcPr>
            <w:tcW w:w="5812" w:type="dxa"/>
          </w:tcPr>
          <w:p w14:paraId="05815121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Первая КК: </w:t>
            </w:r>
          </w:p>
          <w:p w14:paraId="4D1208B9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Наличие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плана </w:t>
            </w:r>
            <w:r w:rsidRPr="00E37F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AAE2185" w14:textId="78464A25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Сохранность контингента обучающихся не менее 80%</w:t>
            </w:r>
          </w:p>
          <w:p w14:paraId="1548D591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КК:</w:t>
            </w:r>
          </w:p>
          <w:p w14:paraId="2635E4E2" w14:textId="77777777" w:rsidR="003E68F1" w:rsidRDefault="003E68F1" w:rsidP="003E68F1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37F7D"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0"/>
                <w:szCs w:val="20"/>
              </w:rPr>
              <w:t>Описанная 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истема </w:t>
            </w:r>
            <w:r w:rsidRPr="00E37F7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мероприятий </w:t>
            </w:r>
            <w:r w:rsidRPr="00E37F7D">
              <w:rPr>
                <w:rFonts w:ascii="Times New Roman" w:eastAsia="Times New Roman" w:hAnsi="Times New Roman"/>
                <w:sz w:val="20"/>
                <w:szCs w:val="20"/>
              </w:rPr>
              <w:t>для привлечения, набора и комплектования групп из числа потенциального контингента</w:t>
            </w:r>
          </w:p>
          <w:p w14:paraId="4CE0F1C9" w14:textId="1010897A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372E">
              <w:rPr>
                <w:rFonts w:ascii="Times New Roman" w:eastAsia="Times New Roman" w:hAnsi="Times New Roman"/>
                <w:bCs/>
                <w:iCs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Сохранность контингента обучающихся не менее 90%</w:t>
            </w:r>
          </w:p>
        </w:tc>
        <w:tc>
          <w:tcPr>
            <w:tcW w:w="1807" w:type="dxa"/>
          </w:tcPr>
          <w:p w14:paraId="2F6AA879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CDE8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17A17E7" w14:textId="77777777" w:rsidR="003E68F1" w:rsidRPr="00E37F7D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1A28CB30" w14:textId="3290CA7B" w:rsidTr="003E68F1">
        <w:tc>
          <w:tcPr>
            <w:tcW w:w="2552" w:type="dxa"/>
          </w:tcPr>
          <w:p w14:paraId="437AAFCA" w14:textId="6B6FCD3B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Организация набора и комплектования групп обучающихся</w:t>
            </w:r>
          </w:p>
        </w:tc>
        <w:tc>
          <w:tcPr>
            <w:tcW w:w="4961" w:type="dxa"/>
          </w:tcPr>
          <w:p w14:paraId="54B6C374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52541A" w14:textId="6B05BC5E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подготовки и размещения, подготовка и размещение ИРМ в учреждении, микрорайоне и т.д.</w:t>
            </w:r>
          </w:p>
          <w:p w14:paraId="2071648E" w14:textId="77777777" w:rsidR="003E68F1" w:rsidRPr="00771274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008CD84" w14:textId="05C59BAD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 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ИРМ, подготовка и размещение ИРМ в учреждении, микрорайоне и т.д.</w:t>
            </w:r>
          </w:p>
        </w:tc>
        <w:tc>
          <w:tcPr>
            <w:tcW w:w="5812" w:type="dxa"/>
          </w:tcPr>
          <w:p w14:paraId="7CC117F1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6C07456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Наличие плана организации подготовки и размещения ИРМ в учреждении, микрорайоне и </w:t>
            </w:r>
            <w:proofErr w:type="spellStart"/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т.д</w:t>
            </w:r>
            <w:proofErr w:type="spellEnd"/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03BBD6A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2. Наличие ссылок на размещенные ИРМ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т.д.</w:t>
            </w:r>
          </w:p>
          <w:p w14:paraId="76C2E38E" w14:textId="45E5D89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Стабильное комплектование 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 xml:space="preserve">комплектования групп обучающихся за последние три года  </w:t>
            </w:r>
          </w:p>
          <w:p w14:paraId="2DA0A83C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71274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Высшая КК:  </w:t>
            </w:r>
          </w:p>
          <w:p w14:paraId="0762E423" w14:textId="77777777" w:rsidR="003E68F1" w:rsidRPr="00771274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Описанная система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размещения ИРМ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71274">
              <w:rPr>
                <w:rFonts w:ascii="Times New Roman" w:eastAsia="Times New Roman" w:hAnsi="Times New Roman" w:cs="Times New Roman"/>
                <w:sz w:val="20"/>
                <w:szCs w:val="20"/>
              </w:rPr>
              <w:t>в учреждении, микрорайоне и т.д.</w:t>
            </w:r>
          </w:p>
          <w:p w14:paraId="77D6BA20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112F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Наличие ссылок на размещенные ИРМ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соц.сетях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ссылки на организацию рекламных акций и т.д.</w:t>
            </w:r>
          </w:p>
          <w:p w14:paraId="03AF4C4C" w14:textId="77777777" w:rsidR="003E68F1" w:rsidRPr="008E6098" w:rsidRDefault="003E68F1" w:rsidP="003E68F1">
            <w:pPr>
              <w:pStyle w:val="a9"/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pPr>
            <w:r w:rsidRPr="008E6098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 Положительная динамика комплектования групп обучающихся за последние три года  </w:t>
            </w:r>
          </w:p>
        </w:tc>
        <w:tc>
          <w:tcPr>
            <w:tcW w:w="1807" w:type="dxa"/>
          </w:tcPr>
          <w:p w14:paraId="5B586A1D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EBC01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B49D42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3E68F1" w:rsidRPr="00AE530D" w14:paraId="053597BD" w14:textId="5E9EAC32" w:rsidTr="003E68F1">
        <w:tc>
          <w:tcPr>
            <w:tcW w:w="2552" w:type="dxa"/>
          </w:tcPr>
          <w:p w14:paraId="2A07A8A3" w14:textId="1F75860C" w:rsidR="003E68F1" w:rsidRPr="002C1064" w:rsidRDefault="003E68F1" w:rsidP="003E68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1D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мероприятий</w:t>
            </w:r>
          </w:p>
        </w:tc>
        <w:tc>
          <w:tcPr>
            <w:tcW w:w="4961" w:type="dxa"/>
          </w:tcPr>
          <w:p w14:paraId="02DD3189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AC210B5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мероприятий, взаимодействие с ними</w:t>
            </w:r>
          </w:p>
          <w:p w14:paraId="07595DFE" w14:textId="535188C1" w:rsidR="003E68F1" w:rsidRPr="00853630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Согласованный плана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0A777C0C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4DE8742" w14:textId="77777777" w:rsidR="003E68F1" w:rsidRPr="0098009D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Выстраивание системы поиска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образования и проведения массовых досуговых мероприятий</w:t>
            </w:r>
          </w:p>
          <w:p w14:paraId="07F7AE53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Выстраивание системы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5812" w:type="dxa"/>
          </w:tcPr>
          <w:p w14:paraId="43E74D57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B8EDC5F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0B474E67" w14:textId="479B99C3" w:rsidR="003E68F1" w:rsidRPr="00853630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Согласованный план мероприятий с лицами/организациями из перечня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9977FA4" w14:textId="77777777" w:rsidR="003E68F1" w:rsidRDefault="003E68F1" w:rsidP="003E6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088637" w14:textId="77777777" w:rsidR="003E68F1" w:rsidRPr="0098009D" w:rsidRDefault="003E68F1" w:rsidP="003E68F1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Наличие п</w:t>
            </w:r>
            <w:r w:rsidRPr="009800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еречня </w:t>
            </w:r>
            <w:r w:rsidRPr="0098009D">
              <w:rPr>
                <w:rFonts w:ascii="Times New Roman" w:eastAsia="Times New Roman" w:hAnsi="Times New Roman" w:cs="Times New Roman"/>
                <w:sz w:val="20"/>
                <w:szCs w:val="20"/>
              </w:rPr>
              <w:t>заинтересованных лиц и организаций по вопросам развития дополнительного образования и проведения массовых досуговых мероприятий</w:t>
            </w:r>
          </w:p>
          <w:p w14:paraId="6611E01E" w14:textId="77777777" w:rsidR="003E68F1" w:rsidRPr="00AE530D" w:rsidRDefault="003E68F1" w:rsidP="003E68F1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2. Выстроенная система работы по организации </w:t>
            </w:r>
            <w:r w:rsidRPr="0098009D">
              <w:rPr>
                <w:rFonts w:ascii="Times New Roman" w:eastAsia="Times New Roman" w:hAnsi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я с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лицами/организациями, заинтересованных в проведении массовых досуговых мероприятий</w:t>
            </w:r>
          </w:p>
        </w:tc>
        <w:tc>
          <w:tcPr>
            <w:tcW w:w="1807" w:type="dxa"/>
          </w:tcPr>
          <w:p w14:paraId="14340460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A989332" w14:textId="77777777" w:rsid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840F1AE" w14:textId="77777777" w:rsidR="003E68F1" w:rsidRDefault="003E68F1" w:rsidP="003E68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740AEC72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21DD9DB" w14:textId="77777777" w:rsidR="00853630" w:rsidRDefault="00853630" w:rsidP="008536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2E3D3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дополнительного образования детей и взрослых по одному или нескольким направлениям деятельности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5D7042" w:rsidRPr="00AE530D" w14:paraId="52DCA35B" w14:textId="147CF94A" w:rsidTr="005D7042">
        <w:tc>
          <w:tcPr>
            <w:tcW w:w="2547" w:type="dxa"/>
            <w:vAlign w:val="center"/>
          </w:tcPr>
          <w:p w14:paraId="2E3B9DE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02627C6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2D0A3E2" w14:textId="77777777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19743D43" w14:textId="676C7A4A" w:rsidR="005D7042" w:rsidRPr="005D7042" w:rsidRDefault="005D7042" w:rsidP="005D7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5D7042" w:rsidRPr="00AE530D" w14:paraId="6ACE075F" w14:textId="536D92B8" w:rsidTr="005D7042">
        <w:tc>
          <w:tcPr>
            <w:tcW w:w="2547" w:type="dxa"/>
          </w:tcPr>
          <w:p w14:paraId="7573B492" w14:textId="24B6743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72E32F0F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091538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23F20DD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3ADC938E" w14:textId="71E93BFF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Определение, изучение и анализ внутренних и внешних условий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5812" w:type="dxa"/>
          </w:tcPr>
          <w:p w14:paraId="3B157D30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427062A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6C8617DB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4E0F50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1. Наличие аналитической справки/отчета по </w:t>
            </w: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анализу внутренних и внешних условий развития организации, осуществляющей образовательную деятельность, учитывающих социально-экономические условия деятельности, социально-психологические особенности контингента обучающихся, методическое и кадровое.</w:t>
            </w:r>
          </w:p>
        </w:tc>
        <w:tc>
          <w:tcPr>
            <w:tcW w:w="1807" w:type="dxa"/>
          </w:tcPr>
          <w:p w14:paraId="43C39A0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F94D32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DA27E7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3791B52" w14:textId="044FDA1C" w:rsidTr="005D7042">
        <w:tc>
          <w:tcPr>
            <w:tcW w:w="2547" w:type="dxa"/>
          </w:tcPr>
          <w:p w14:paraId="7CFDB92D" w14:textId="77189D4D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  <w:tc>
          <w:tcPr>
            <w:tcW w:w="4961" w:type="dxa"/>
          </w:tcPr>
          <w:p w14:paraId="2CB5E25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58B817B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29729C9A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54C8B125" w14:textId="002421AD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Разработка и представление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5812" w:type="dxa"/>
          </w:tcPr>
          <w:p w14:paraId="3240B56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77D006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11850ED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A2B45A0" w14:textId="124583E5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Наличие описанных и принятых предложений по развитию организации,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14134FA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3E3A75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6F1AF3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4544C26" w14:textId="17C22AD7" w:rsidTr="005D7042">
        <w:tc>
          <w:tcPr>
            <w:tcW w:w="2547" w:type="dxa"/>
          </w:tcPr>
          <w:p w14:paraId="081A0404" w14:textId="36920D59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6918BE3B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7546C0C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365ED9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FD1A90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 и организация педагогических работников, детских/молодежных объединений: посещение занятий/досуговых мероприятий, анализ и обсуждение их с педагогами дополнительного образования. </w:t>
            </w:r>
          </w:p>
          <w:p w14:paraId="594E299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Составление расписания работы творческих объединений (кружков, секций, студий) реализующих программы ДО</w:t>
            </w:r>
          </w:p>
          <w:p w14:paraId="269E5A9A" w14:textId="77777777" w:rsidR="005D7042" w:rsidRPr="005D7042" w:rsidRDefault="005D7042" w:rsidP="005D7042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D7042">
              <w:rPr>
                <w:rFonts w:ascii="Times New Roman" w:eastAsia="Times New Roman" w:hAnsi="Times New Roman"/>
                <w:sz w:val="20"/>
                <w:szCs w:val="20"/>
              </w:rPr>
              <w:t>3. Контроль соблюдения требований охраны труда на занятиях и при проведении досуговых мероприятий</w:t>
            </w:r>
          </w:p>
        </w:tc>
        <w:tc>
          <w:tcPr>
            <w:tcW w:w="5812" w:type="dxa"/>
          </w:tcPr>
          <w:p w14:paraId="24068A2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9EDF91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  <w:p w14:paraId="2978DC4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CA7D7E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 Наличие План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посещения занятий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/справки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посещении занятий</w:t>
            </w:r>
          </w:p>
          <w:p w14:paraId="6E137F27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2. Утвержденное расписание работы творческих объединений (кружков, секций, студий) реализующих программы ДО в ОУ</w:t>
            </w:r>
          </w:p>
          <w:p w14:paraId="4F4C0650" w14:textId="43954F94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3. Отсутствие травматизма/нарушений требований охраны труда на занятиях и при проведении досуговых мероприятий</w:t>
            </w:r>
          </w:p>
        </w:tc>
        <w:tc>
          <w:tcPr>
            <w:tcW w:w="1807" w:type="dxa"/>
          </w:tcPr>
          <w:p w14:paraId="0F9871A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4BF4F8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EF24B55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4D179E35" w14:textId="7FABE802" w:rsidTr="005D7042">
        <w:tc>
          <w:tcPr>
            <w:tcW w:w="2547" w:type="dxa"/>
          </w:tcPr>
          <w:p w14:paraId="70FA33DB" w14:textId="472CD11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Планирование и организация совместно с методистом методической работы и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</w:p>
        </w:tc>
        <w:tc>
          <w:tcPr>
            <w:tcW w:w="4961" w:type="dxa"/>
          </w:tcPr>
          <w:p w14:paraId="49A4418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3D72EAAE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CA1DABE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1D9EBECA" w14:textId="531BAA98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 методистом по вопросам планирования/организации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5812" w:type="dxa"/>
          </w:tcPr>
          <w:p w14:paraId="6E0A07C6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11D92035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51B54CAC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68926B1B" w14:textId="1CE7565F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Согласован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с руководством ОУ план повышения квалификации/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  <w:tc>
          <w:tcPr>
            <w:tcW w:w="1807" w:type="dxa"/>
          </w:tcPr>
          <w:p w14:paraId="0B01B2E0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37FA9D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F08439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  <w:tr w:rsidR="005D7042" w:rsidRPr="00AE530D" w14:paraId="7A7161F7" w14:textId="57EA4288" w:rsidTr="005D7042">
        <w:tc>
          <w:tcPr>
            <w:tcW w:w="2547" w:type="dxa"/>
          </w:tcPr>
          <w:p w14:paraId="1E1D3EE2" w14:textId="3AE8E2CE" w:rsidR="005D7042" w:rsidRPr="005D7042" w:rsidRDefault="005D7042" w:rsidP="005D70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процесса и результатов реализации дополнительных образовательных программ организацией, </w:t>
            </w: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4961" w:type="dxa"/>
          </w:tcPr>
          <w:p w14:paraId="63021F98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6382EC99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30BB9661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E401F03" w14:textId="4FA7219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процесса и результатов деятельности организации, осуществляющей </w:t>
            </w:r>
            <w:r w:rsidRPr="005D70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образовательную деятельность, по реализации дополнительных образовательных программ и развитию дополнительного образования детей и (или) взрослых</w:t>
            </w:r>
          </w:p>
        </w:tc>
        <w:tc>
          <w:tcPr>
            <w:tcW w:w="5812" w:type="dxa"/>
          </w:tcPr>
          <w:p w14:paraId="6CF27002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Первая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  <w:p w14:paraId="2BBFE63A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14:paraId="7BF00F5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Высшая КК</w:t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 </w:t>
            </w:r>
          </w:p>
          <w:p w14:paraId="233C65F1" w14:textId="0CD37063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Наличие аналитической справки по результатам проведенного анализа процесса и результатов деятельности организации,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осуществляющей образовательную деятельность, по реализации дополнительных образовательных программ и развитию дополнительного образования детей и (или) взрослых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</w:r>
            <w:r w:rsidRPr="005D70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Представленные руководству и педагогическому коллективу ОУ предложения по развитию организации, осуществляющей образовательную деятельность, перечня и содержания образовательных программ, обеспечения качества их реализации, совершенствования кадрового, нормативного, учебно-методического и материально-технического обеспечения.</w:t>
            </w:r>
          </w:p>
        </w:tc>
        <w:tc>
          <w:tcPr>
            <w:tcW w:w="1807" w:type="dxa"/>
          </w:tcPr>
          <w:p w14:paraId="0D963E91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EAF8DF" w14:textId="77777777" w:rsidR="005D7042" w:rsidRPr="005D7042" w:rsidRDefault="005D7042" w:rsidP="005D70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D704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0747E7" w14:textId="77777777" w:rsidR="005D7042" w:rsidRPr="005D7042" w:rsidRDefault="005D7042" w:rsidP="005D70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</w:tr>
    </w:tbl>
    <w:p w14:paraId="432FAAD8" w14:textId="77777777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16BA0613" w14:textId="77777777" w:rsidR="00D05F38" w:rsidRPr="00E61E7F" w:rsidRDefault="00D05F38" w:rsidP="00D05F3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AE530D" w14:paraId="30F12BC1" w14:textId="77777777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5724" w14:textId="77777777" w:rsidR="00253C0C" w:rsidRPr="00330F51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B2F4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14A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0E3D" w14:textId="77777777" w:rsidR="00253C0C" w:rsidRPr="00642B2B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253C0C" w:rsidRPr="001B7C68" w14:paraId="223BFDD6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284CAD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8126037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401EFE1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95C52AB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5DC525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04FED36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354BF22E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D96A61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76E1F2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6AE5631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2D57A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3B88E1A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D44EBA1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81048EB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CA3983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0D1DC5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14:paraId="0ADD14FA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85CA77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1B51B4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BE39FB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6725F0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CB3A69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деятельности, в том числе экспериментальной / инновационной, исследовательской / проектной.</w:t>
            </w:r>
          </w:p>
          <w:p w14:paraId="5309F685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043311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6CBF4B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1B96E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41C9F80F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C3E411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54514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CBEA133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83B1956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E47E32A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6E2A3D0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FB34F70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CFB2C3E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1B7C68" w14:paraId="3F26D94C" w14:textId="77777777" w:rsidTr="00253C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E7A751D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1AEBBF84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611EE69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9814588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F557D52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DB5AA00" w14:textId="77777777" w:rsidR="00253C0C" w:rsidRDefault="00253C0C" w:rsidP="00253C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D479B89" w14:textId="77777777" w:rsidR="00253C0C" w:rsidRPr="001B7C68" w:rsidRDefault="00253C0C" w:rsidP="00253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83785B0" w14:textId="77777777" w:rsidR="005D7042" w:rsidRDefault="005D7042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195191C" w14:textId="2C529C00" w:rsidR="00D05F38" w:rsidRPr="008F14EF" w:rsidRDefault="00D05F38" w:rsidP="00D0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E9C5126" w14:textId="06353B46" w:rsidR="00D05F38" w:rsidRDefault="00D05F38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D05F38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690090A7" w14:textId="77777777" w:rsidR="00276191" w:rsidRPr="00840A9A" w:rsidRDefault="00276191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0" w:name="_Toc18844010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1" w:name="_Hlk17602965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Педагог-психолог</w:t>
      </w:r>
      <w:bookmarkEnd w:id="30"/>
    </w:p>
    <w:p w14:paraId="55BA405A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Педагог-психолог (психолог в сфере образования)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0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24.07.2015 № 514н</w:t>
        </w:r>
      </w:hyperlink>
    </w:p>
    <w:bookmarkEnd w:id="31"/>
    <w:p w14:paraId="0E05D2B0" w14:textId="77777777" w:rsidR="00276191" w:rsidRDefault="00276191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CCE1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484297">
        <w:rPr>
          <w:rFonts w:ascii="Times New Roman" w:hAnsi="Times New Roman" w:cs="Times New Roman"/>
          <w:b/>
          <w:sz w:val="24"/>
          <w:szCs w:val="24"/>
        </w:rPr>
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программ»</w:t>
      </w:r>
    </w:p>
    <w:p w14:paraId="07F00822" w14:textId="17041989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1.1. «Психолого-педагогическое и методическое сопровождение реализации основных и дополнительных образовательных программ»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6CC300CE" w14:textId="57D7E97D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06B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87F7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BFF6" w14:textId="77777777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3ADA" w14:textId="670F67AF" w:rsidR="00253C0C" w:rsidRPr="00253C0C" w:rsidRDefault="00253C0C" w:rsidP="00253C0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CCA9A90" w14:textId="62C613E2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4A0D" w14:textId="77777777" w:rsidR="00253C0C" w:rsidRP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Разработка совместно с педагогом программ развития универсальных учебных действий, программ воспитания и социализации обучающихся, воспитанников; коррекционных программ; индивидуальных учебных планов с учетом их психологических особенностей. 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AF9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9B8DA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1396B66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7E0874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BB1896E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совместно с педагогами в разработке </w:t>
            </w: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 </w:t>
            </w:r>
          </w:p>
          <w:p w14:paraId="04F1F90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253C0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Разрабатывает психологические рекомендации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51EA9678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3.Составляет план образовательных мероприятий, направленных на развитие психолого-педагогической компетентности педагогов, родителей.</w:t>
            </w:r>
          </w:p>
          <w:p w14:paraId="2F9B6425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Проводит психологическое обследование и психологическое сопровождение одаренных обучающихся и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воспитанников.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9E2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D893FA4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755B71F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5030B09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76F3FF0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Представленность в материалах участия педагога-психолога совместной  разработке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 развития универсальных учебных действий, программ воспитания и социализации обучающихся, воспитанников, коррекционных программ, индивидуальных учебных планов с учетом их психологических особенностей.</w:t>
            </w:r>
          </w:p>
          <w:p w14:paraId="098C804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плана образовательных мероприятий, направленных на развитие психолого-педагогической компетентности педагогов, родителей; психологических рекомендаций по формированию и реализации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индивидуальных учебных планов для творчески одаренных обучающихся и воспитанников.</w:t>
            </w:r>
          </w:p>
          <w:p w14:paraId="6E21BC4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hAnsi="Times New Roman"/>
                <w:sz w:val="20"/>
                <w:szCs w:val="20"/>
              </w:rPr>
              <w:t>3. Наличие психологических рекомендаций для педагогов по формированию и реализации индивидуальных учебных планов для творчески одаренных обучающихся и воспитанников.</w:t>
            </w:r>
          </w:p>
          <w:p w14:paraId="1F41724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4.Представленность в материалах результатов психологических обследований и психологического сопровождения одаренных обучающихся и воспитанников.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A3F5" w14:textId="35499EF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253C0C" w:rsidRPr="00484297" w14:paraId="73B50589" w14:textId="57C19BE4" w:rsidTr="00253C0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4EB1" w14:textId="77777777" w:rsidR="00253C0C" w:rsidRP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мониторинга личностной и метапредметной составляющей результатов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освоения основной общеобразовательной программы, установленной федеральными государственными образовательными стандартами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7F9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977760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Участвует в разработке и проведении мониторинга личностной и метапредметной составляющей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освоения основной общеобразовательной программы, установленной ФГОС.</w:t>
            </w:r>
          </w:p>
          <w:p w14:paraId="36F874F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мониторинг, в том числе с использованием средств ИКТ.</w:t>
            </w:r>
          </w:p>
          <w:p w14:paraId="74ACE47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7C5081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Участвует в разработке и проведении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стандартами.</w:t>
            </w:r>
          </w:p>
          <w:p w14:paraId="4CD50F96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2.Проводит мониторинг в том числе с использованием современных средств ИКТ и ЦРО.</w:t>
            </w:r>
          </w:p>
          <w:p w14:paraId="24C3B92C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рекомендации для педагогов по итогам проведения мониторинга.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FF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524A24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597251F0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Использование в том числе средства ИКТ в мониторинге.</w:t>
            </w:r>
          </w:p>
          <w:p w14:paraId="11BE3D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личностных и метапредметных результатов 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>в динамике.</w:t>
            </w:r>
          </w:p>
          <w:p w14:paraId="4A448561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253C0C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41BDB25B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Представленность в материалах участия педагога-психолога  в разработке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 (ссылка на сайт).</w:t>
            </w:r>
          </w:p>
          <w:p w14:paraId="257017EA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Использование в мониторинге в том числе средства ИКТ, ЦРО.</w:t>
            </w:r>
          </w:p>
          <w:p w14:paraId="58523117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3.Представленность в материалах результатов 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</w:t>
            </w:r>
            <w:r w:rsidRPr="00253C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динамике.</w:t>
            </w:r>
          </w:p>
          <w:p w14:paraId="64322B53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53C0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4.Наличие рекомендаций для педагогов по итогам </w:t>
            </w:r>
            <w:r w:rsidRPr="00253C0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мониторинга </w:t>
            </w:r>
            <w:r w:rsidRPr="00253C0C">
              <w:rPr>
                <w:rFonts w:ascii="Times New Roman" w:hAnsi="Times New Roman" w:cs="Times New Roman"/>
                <w:sz w:val="20"/>
                <w:szCs w:val="20"/>
              </w:rPr>
              <w:t>личностных и метапредметных результатов.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881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F874CE" w14:textId="77777777" w:rsidR="00253C0C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86662D" w14:textId="77777777" w:rsidR="00253C0C" w:rsidRPr="00253C0C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2A258A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9309AB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1.2. «Психологическая экспертиза (оценка) комфортности и безопасности образовательной среды образовательных организаций»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5CB5F7B3" w14:textId="2F424FB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75B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C08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8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F758" w14:textId="68B2E98C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6D064EA5" w14:textId="6A0D801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94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Психологический мониторинг и анализ эффективности использования методов и средств образовательной деятельности. Оказание психологической поддержки педагогам и преподавателям в проектной деятельности по совершенствованию образовательного процесса и консультирование их при выборе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63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F92F6D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41361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76A29A8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570FC7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371B0E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Проводит мониторинг и анализ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0B9CAA8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психологические рекомендации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  <w:p w14:paraId="14467BE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3.Разрабатывает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 w14:paraId="6F0CCA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4.Разрабатывает и реализует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70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3D1A7E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D24391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31AFFDB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образовательных маршрутов обучающихся с учетом особенностей и образовательных потребностей конкретных обучающихся (ссылка на сайт).</w:t>
            </w:r>
          </w:p>
          <w:p w14:paraId="47A4B9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155A5AA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выводов по итогам анализа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эффективности использования методов и средств образовательной деятельности с учетом возрастного и психофизического развития обучающихся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(аналитическая справка, пр.)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6551C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методических рекомендаций педагогам и преподавателям по итогам </w:t>
            </w:r>
            <w:r w:rsidRPr="00840A9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анализа эффективности использования методов и средств образовательной деятельности с учетом возрастного и психофизического развития обучающихся.</w:t>
            </w:r>
          </w:p>
          <w:p w14:paraId="4A42880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Представленность в материалах участия педагога-психолога  в разработке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индивидуальных образовательных маршрутов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обучающихся с учетом особенностей и образовательных потребностей конкретных обучающихся (ссылка на сайт).</w:t>
            </w:r>
          </w:p>
          <w:p w14:paraId="75698A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Наличие психологических рекомендаций по совершенствованию образовательного процесса и выбору образовательных технологий с учетом индивидуально-психологических особенностей и образовательных потребностей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968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5FA5A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F74D3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8AC6BED" w14:textId="6B7A4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37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A78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7A89DF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4AC1A72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235B45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анализ программы развития образовательной организации с целью определения степени безопасности и комфортности образовательной среды.</w:t>
            </w:r>
          </w:p>
          <w:p w14:paraId="61546A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рекомендации по улучшению образовательной среды.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F58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A877B3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Представлена оценка уровня безопасности и комфортности образовательной среды для обучающихся и педагогов.</w:t>
            </w:r>
          </w:p>
          <w:p w14:paraId="5A8EC80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329C35E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2DCC500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Представлена оценка уровня безопасности и комфортности образовательной среды для обучающихся и педагогов.</w:t>
            </w:r>
          </w:p>
          <w:p w14:paraId="122630F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 Представлены потенциальные проблемные (дефицитные) области, которые могут негативно влиять на психологическое благополучие участников образовательного процесса.</w:t>
            </w:r>
          </w:p>
          <w:p w14:paraId="5E3094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рекомендаций по улучшению образовательной среды на основе полученных данных и консультаций с педагогами и администрацией для их внедрения.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890F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FB4DF31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82725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59B51539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2FC196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1.3. «Психологическое консультирование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A54DA84" w14:textId="429330E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B4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0D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BD38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3C8C" w14:textId="4CFBE04E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575EA2D3" w14:textId="62E27311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FD9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обучающихся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по проблемам самопознания, профессионального самоопределения, личностным проблемам, вопросам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взаимоотношений в коллективе и другим вопросам.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C5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0D1652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индивидуальные и групповые консультации обучающихся по вопросам обучения, развития,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1C21319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078A48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1.Проводит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сверстниками.</w:t>
            </w:r>
          </w:p>
          <w:p w14:paraId="6F4CC9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Проводит 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02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697DD4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результатах консультирования, представлений 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3B11CF4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3549BDD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количестве проведенных консультаций, результатах консультирования, сформированности представлений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 обучающихся о психологических возможностях для обучения, о психологическом здоровье, о способах осознанного выбора профессии, о бесконфликтном общении и т.п.</w:t>
            </w:r>
          </w:p>
          <w:p w14:paraId="6903F1C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информации о с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формированности п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редставлений у обучающихся в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решении личностных проблем, умении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самоопределяться в профессии, выстраивать конструктивные взаимоотношения в коллективе и т.п.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0D0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6ADA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653C01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078F298E" w14:textId="753CE53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27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администрации, педагогов, преподавателей и других работников образовательных организаций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C1E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6B57284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педагогов, преподавателей и других работников образовательных организаций по психологическим проблемам обучения, воспитания и развития обучающихся.</w:t>
            </w:r>
          </w:p>
          <w:p w14:paraId="39F7036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  <w:p w14:paraId="544A4AE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1285A82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Проводит консультации для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4424F7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Проводит консультации для родителей (законных представителей) по проблемам взаимоотношений с обучающимися, их развития, по психологическим проблемам обучения, воспитания и развития обучающихся, профессионального самоопределения и другим вопросам.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631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5F7A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результатов консультирования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19EB0D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97C22AB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1.Наличие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выводов по итогам анализа результатов</w:t>
            </w:r>
            <w:r w:rsidRPr="00840A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консультирования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администрации, педагогов, преподавателей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и других работников образовательных организаций по проблемам взаимоотношений в трудовом коллективе и другим профессиональным вопросам, по психологическим проблемам обучения, воспитания и развития обучающихся.</w:t>
            </w:r>
          </w:p>
          <w:p w14:paraId="5A4AEDBC" w14:textId="77777777" w:rsidR="00253C0C" w:rsidRPr="00840A9A" w:rsidRDefault="00253C0C" w:rsidP="00253C0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Arial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Наличие информации о количестве проведенных консультаций с родителями, о появлении представлений у </w:t>
            </w:r>
            <w:r w:rsidRPr="00840A9A">
              <w:rPr>
                <w:rFonts w:ascii="Times New Roman" w:hAnsi="Times New Roman" w:cs="Times New Roman"/>
                <w:iCs/>
                <w:sz w:val="20"/>
                <w:szCs w:val="20"/>
              </w:rPr>
              <w:t>родителей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(законных представителей) по проблемам взаимоотношений с обучающимися и др. вопросам,</w:t>
            </w:r>
            <w:r w:rsidRPr="00840A9A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у </w:t>
            </w:r>
            <w:r w:rsidRPr="00840A9A">
              <w:rPr>
                <w:rFonts w:ascii="Times New Roman" w:hAnsi="Times New Roman" w:cs="Arial"/>
                <w:iCs/>
                <w:sz w:val="20"/>
                <w:szCs w:val="20"/>
              </w:rPr>
              <w:t xml:space="preserve">администрации, педагогов, преподавателей </w:t>
            </w:r>
            <w:r w:rsidRPr="00840A9A">
              <w:rPr>
                <w:rFonts w:ascii="Times New Roman" w:hAnsi="Times New Roman" w:cs="Arial"/>
                <w:sz w:val="20"/>
                <w:szCs w:val="20"/>
              </w:rPr>
              <w:t>и других работников образовательных организаций о построении конструктивных взаимоотношений в трудовом коллективе и другим профессиональным вопросам.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C9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F88DE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32ECC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1A39E16A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989552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1.4. «Коррекционно-развивающая работа с детьми и обучающимися, в том числе работа по восстановлению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9"/>
        <w:gridCol w:w="4979"/>
        <w:gridCol w:w="5812"/>
        <w:gridCol w:w="1843"/>
      </w:tblGrid>
      <w:tr w:rsidR="00253C0C" w:rsidRPr="00484297" w14:paraId="178CD823" w14:textId="5E97A889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BB77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BF90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06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B10" w14:textId="672F36E3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0BFCA261" w14:textId="748A0AC3" w:rsidTr="00B81504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6C97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планов проведения коррекционно- развивающих занятий для детей и обучающихся,  (в том числе одаренных детей, детей с ограниченными возможностями здоровья и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 категорий),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поведении, нарушений социализации и адаптации; профилактику и коррекцию девиаций и асоциального поведения обучающихся.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A7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D9656D9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и/или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даптирует готовые программы коррекционно-развивающей работы.</w:t>
            </w:r>
          </w:p>
          <w:p w14:paraId="1B8E9D0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492BA38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в коррекционно-развивающих программах стандартные методы и приемы наблюдения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ситуации).</w:t>
            </w:r>
          </w:p>
          <w:p w14:paraId="2A2C9D6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развивающей работы в соответствии с выделенными критериями.</w:t>
            </w:r>
          </w:p>
          <w:p w14:paraId="0C9E3BF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совместно с др. педагогами психолого-педагогическую коррекцию выявленных в психическом развитии детей и обучающихся недостатков, нарушений социализации и адаптации; составляет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образовательные маршруты для обучающихся.</w:t>
            </w:r>
          </w:p>
          <w:p w14:paraId="2D6F9FF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E589EC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коррекционно-развивающие программы коррекционно-развивающей работы.</w:t>
            </w:r>
          </w:p>
          <w:p w14:paraId="18CFD5D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Проводит коррекционно-развивающие занятия; социально-психологические тренинги с обучающимися и воспитанниками в соответствии с проблемой, условиями.</w:t>
            </w:r>
          </w:p>
          <w:p w14:paraId="784A7C2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Применяет в коррекционно-развивающих программах стандартные методы и приемы наблюдения за нормальным и отклоняющимся психическим и физиологическим развитием детей и обучающихся (в зависимости от возраста, пола, особых образовательных потребностей, обучающихся с ограниченными возможностями здоровья.</w:t>
            </w:r>
          </w:p>
          <w:p w14:paraId="5C88E995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Оценивает эффективность коррекционно-развивающей работы в соответствии с выделенными критериями.</w:t>
            </w:r>
          </w:p>
          <w:p w14:paraId="0B75F30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 Участвует совместно с педагогами и администрацией в проектировании системы социально-педагогических и психологических условий для решения задач развития детей 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8E6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Cs w:val="20"/>
              </w:rPr>
              <w:t>:</w:t>
            </w:r>
          </w:p>
          <w:p w14:paraId="6ED952C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1.Наличие положительной динамики результата коррекции и развития ребенка, с которым работает педагог-психолог.</w:t>
            </w:r>
          </w:p>
          <w:p w14:paraId="224A313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(в зависимости от возраста, пола, особых образовательных потребностей, обучающихся с ограниченными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возможностями здоровья, а также находящихся в трудной жизненной ситуации).</w:t>
            </w:r>
          </w:p>
          <w:p w14:paraId="134F651A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 Представленность в материалах результатов итоговой оценки эффективности коррекционно-развивающей работы в соответствии с выделенными критериями.</w:t>
            </w:r>
          </w:p>
          <w:p w14:paraId="67E6408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маршрутов, профилактических мероприятий для обучающихся.</w:t>
            </w:r>
          </w:p>
          <w:p w14:paraId="0747649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Cs w:val="20"/>
              </w:rPr>
              <w:t>:</w:t>
            </w:r>
          </w:p>
          <w:p w14:paraId="58EA1ED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Наличие устойчивой положительной динамики результата коррекции и развития обучающегося, с которым работает педагог-психолог и его корреляция с динамикой образовательных достижений обучающегося.</w:t>
            </w:r>
          </w:p>
          <w:p w14:paraId="28ADE3D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Использование в коррекционно-развивающей работе методов и приемов наблюдения за нормальным и отклоняющимся психическим и физиологическим развитием детей и обучающихся в соответствии со спецификой контингента детей и условий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(в зависимости от возраста, пола, особых образовательных потребностей, обучающихся с ограниченными возможностями здоровья).</w:t>
            </w:r>
          </w:p>
          <w:p w14:paraId="320B733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3.Представленность в материалах результатов промежуточной и итоговой оценки эффективности коррекционно-развивающей работы в соответствии с выделенными критериями.</w:t>
            </w:r>
          </w:p>
          <w:p w14:paraId="7C51092E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4. Представленность в материалах результатов реализации индивидуальных образовательных маршрутов для обучающихся.</w:t>
            </w:r>
          </w:p>
          <w:p w14:paraId="4BDA2CF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Наличие совместно разработанной и утвержденной программы/проекта системы условий для решения задач развития детей и обучающихся.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FD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303BCB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CBC563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Cs w:val="20"/>
              </w:rPr>
            </w:pPr>
          </w:p>
        </w:tc>
      </w:tr>
    </w:tbl>
    <w:p w14:paraId="75EE2D1D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D45B57C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1.5. «Психологическая диагностика детей и обучающихся»</w:t>
      </w:r>
    </w:p>
    <w:tbl>
      <w:tblPr>
        <w:tblStyle w:val="110"/>
        <w:tblW w:w="15168" w:type="dxa"/>
        <w:tblInd w:w="-5" w:type="dxa"/>
        <w:tblLook w:val="04A0" w:firstRow="1" w:lastRow="0" w:firstColumn="1" w:lastColumn="0" w:noHBand="0" w:noVBand="1"/>
      </w:tblPr>
      <w:tblGrid>
        <w:gridCol w:w="2552"/>
        <w:gridCol w:w="4961"/>
        <w:gridCol w:w="5812"/>
        <w:gridCol w:w="1843"/>
      </w:tblGrid>
      <w:tr w:rsidR="00253C0C" w:rsidRPr="00484297" w14:paraId="5D93D5A6" w14:textId="187E380C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2AF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31AC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7052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484297">
              <w:rPr>
                <w:rFonts w:ascii="Times New Roman" w:eastAsia="Times New Roman" w:hAnsi="Times New Roman"/>
                <w:b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F402" w14:textId="078A901D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Документы </w:t>
            </w:r>
          </w:p>
        </w:tc>
      </w:tr>
      <w:tr w:rsidR="00253C0C" w:rsidRPr="00484297" w14:paraId="420FC744" w14:textId="36606F05" w:rsidTr="00B8150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35AC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/>
              </w:rPr>
            </w:pPr>
            <w:r w:rsidRPr="00484297">
              <w:rPr>
                <w:rFonts w:ascii="Times New Roman" w:hAnsi="Times New Roman"/>
              </w:rPr>
              <w:t xml:space="preserve">Психологическая диагностика, скрининговые </w:t>
            </w:r>
            <w:r w:rsidRPr="00484297">
              <w:rPr>
                <w:rFonts w:ascii="Times New Roman" w:hAnsi="Times New Roman"/>
              </w:rPr>
              <w:lastRenderedPageBreak/>
              <w:t>обследования (мониторинг) с использованием современных образовательных технологий, включая информационные образовательные ресурсы.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E56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7A259B3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 xml:space="preserve">уровня готовности, адаптации обучающихся к новым образовательным </w:t>
            </w:r>
            <w:r w:rsidRPr="00840A9A">
              <w:rPr>
                <w:rFonts w:ascii="Times New Roman" w:eastAsia="Calibri" w:hAnsi="Times New Roman"/>
                <w:lang w:eastAsia="en-US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FC0931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69D82BA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251086E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1. Осуществляет диагностику </w:t>
            </w:r>
            <w:r w:rsidRPr="00840A9A">
              <w:rPr>
                <w:rFonts w:ascii="Times New Roman" w:eastAsia="Calibri" w:hAnsi="Times New Roman"/>
                <w:lang w:eastAsia="en-US"/>
              </w:rPr>
              <w:t>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0613495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>2.У</w:t>
            </w:r>
            <w:r w:rsidRPr="00840A9A">
              <w:rPr>
                <w:rFonts w:ascii="Times New Roman" w:hAnsi="Times New Roman"/>
              </w:rPr>
              <w:t>частвует в работе психолого-медико-педагогических комиссий и консилиумов.</w:t>
            </w:r>
          </w:p>
          <w:p w14:paraId="2CF091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4. Проводит скрининговые обследования (мониторинг) с целью анализа динамики психического развития, определение лиц, нуждающихся в психологической помощи.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1D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/>
              </w:rPr>
              <w:t xml:space="preserve">: </w:t>
            </w:r>
          </w:p>
          <w:p w14:paraId="01F5D3DB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 xml:space="preserve">диагностики уровня готовности, адаптации обучающихся к новым образовательным </w:t>
            </w:r>
            <w:r w:rsidRPr="00840A9A">
              <w:rPr>
                <w:rFonts w:ascii="Times New Roman" w:hAnsi="Times New Roman"/>
              </w:rPr>
              <w:lastRenderedPageBreak/>
              <w:t>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ФГОС.</w:t>
            </w:r>
          </w:p>
          <w:p w14:paraId="4ECD207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 Использование современных образовательных технологий, в том числе ЦОР.</w:t>
            </w:r>
          </w:p>
          <w:p w14:paraId="2E647ADC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5FCA28C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</w:rPr>
            </w:pPr>
            <w:r w:rsidRPr="00840A9A">
              <w:rPr>
                <w:rFonts w:ascii="Times New Roman" w:eastAsia="Times New Roman" w:hAnsi="Times New Roman"/>
                <w:b/>
                <w:i/>
              </w:rPr>
              <w:t>Высшая КК</w:t>
            </w:r>
            <w:r w:rsidRPr="00840A9A">
              <w:rPr>
                <w:rFonts w:ascii="Times New Roman" w:eastAsia="Times New Roman" w:hAnsi="Times New Roman"/>
              </w:rPr>
              <w:t>:</w:t>
            </w:r>
          </w:p>
          <w:p w14:paraId="698B58D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eastAsia="Times New Roman" w:hAnsi="Times New Roman"/>
              </w:rPr>
              <w:t xml:space="preserve">1 Наличие информации о результатах </w:t>
            </w:r>
            <w:r w:rsidRPr="00840A9A">
              <w:rPr>
                <w:rFonts w:ascii="Times New Roman" w:hAnsi="Times New Roman"/>
              </w:rPr>
              <w:t>диагностики уровня готовности, адаптации обучающихся к новым образовательным условиям, социально-психологического климата в коллективе; интеллектуальных, личностных, эмоционально-волевых особенностей препятствующих нормальному протеканию развития, обучения, воспитания; профессиональных интересов, склонностей, способностей, предпосылок одаренности, личностных и метапредметных образовательных результатов обучающихся в соответствии с ФГОС; об использовании современных образовательных технологий, в том числе ЦОР.</w:t>
            </w:r>
          </w:p>
          <w:p w14:paraId="21DC4EA8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2.Представленность информации об использованных современных образовательных технологий, в том числе ЦОР.</w:t>
            </w:r>
          </w:p>
          <w:p w14:paraId="1BC243FF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>3.Наличие информации о личном вкладе в работу психолого-медико-педагогических комиссий и консилиумов.</w:t>
            </w:r>
          </w:p>
          <w:p w14:paraId="06B753A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40A9A">
              <w:rPr>
                <w:rFonts w:ascii="Times New Roman" w:hAnsi="Times New Roman"/>
              </w:rPr>
              <w:t xml:space="preserve">4. Наличие </w:t>
            </w:r>
            <w:r w:rsidRPr="00840A9A">
              <w:rPr>
                <w:rFonts w:ascii="Times New Roman" w:eastAsia="Times New Roman" w:hAnsi="Times New Roman"/>
              </w:rPr>
              <w:t>выводов по итогам анализа</w:t>
            </w:r>
            <w:r w:rsidRPr="00840A9A">
              <w:rPr>
                <w:rFonts w:ascii="Times New Roman" w:hAnsi="Times New Roman"/>
              </w:rPr>
              <w:t xml:space="preserve"> результатов мониторинга, </w:t>
            </w:r>
            <w:r w:rsidRPr="00840A9A">
              <w:rPr>
                <w:rFonts w:ascii="Times New Roman" w:eastAsia="Times New Roman" w:hAnsi="Times New Roman"/>
              </w:rPr>
              <w:t>определенных направлений оказания психологической помощи, совместно с учителем/воспитателем разработанных рекомендаций.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88D2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Заявление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. Описание.</w:t>
            </w:r>
          </w:p>
          <w:p w14:paraId="1AE2986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lastRenderedPageBreak/>
              <w:t>Практическая работа</w:t>
            </w:r>
          </w:p>
          <w:p w14:paraId="2C8FF127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</w:rPr>
            </w:pPr>
          </w:p>
        </w:tc>
      </w:tr>
    </w:tbl>
    <w:p w14:paraId="725C40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8288B40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1.6. «Психологическое просвещение субъектов образовательного процесса»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16FC9FFF" w14:textId="3F72F69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EE9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F69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41E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5F3" w14:textId="6A946142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2D1E6DB2" w14:textId="60CC0EAB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BF18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субъектов образовательного процесса (педагогов, преподавателей, родителей и администрации) с вопросами о формах и результатах своей профессиональной деятельности, об основных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психического развития ребенка, в том числе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3CB9E42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Помощь в формировании психологической культуры субъектов образовательного процесса.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278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6C13592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рамках консультирования, педагогического совета, родительского собрания, совещаний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о формах и результатах своей профессиональной деятельности, об основных условиях психического развития ребенка, о современных исследованиях в области возрастной психологии, профилактики и социальной адаптации, о факторах, препятствующих развитию личности детей,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воспитанников и обучающихся, о мерах по оказанию им различного вида психологической помощи, об особенностях поведения, миропонимания, интересов и склонностей, в том числе одаренности ребенка.</w:t>
            </w:r>
          </w:p>
          <w:p w14:paraId="4D310AB7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D74DECD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Информирует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субъектов образовательного процесса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 соответствующей форме (консультации, педагогическом совете, родительском собрании)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о формах и результатах своей профессиональной деятельности.</w:t>
            </w:r>
          </w:p>
          <w:p w14:paraId="379453E3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тренинги, семинары, и т.п.  по формированию профессиональной (у педагогов) и/или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F737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FB2EB51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</w:t>
            </w:r>
          </w:p>
          <w:p w14:paraId="0DFA89A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: </w:t>
            </w:r>
          </w:p>
          <w:p w14:paraId="5F806014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информации о результатах просвещения (о формировании представления у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 о содержании, с которым работает педагог-психолог.</w:t>
            </w:r>
          </w:p>
          <w:p w14:paraId="5AF2BBE0" w14:textId="77777777" w:rsidR="00253C0C" w:rsidRPr="00840A9A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2. Представленность в описании содержания, технологий, по формированию профессиональной (у педагогов) или родительской (у родителей) компетентности в организации обучения, воспитания и развития детей, повышению психологической культуры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субъектов образовательного процесса.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67C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E4FC76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F5B9090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3632008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CD088A2" w14:textId="77777777" w:rsidR="00253C0C" w:rsidRPr="00484297" w:rsidRDefault="00253C0C" w:rsidP="00253C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1.7. «</w:t>
      </w:r>
      <w:proofErr w:type="spellStart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Психопрофилактика</w:t>
      </w:r>
      <w:proofErr w:type="spellEnd"/>
      <w:r w:rsidRPr="0048429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253C0C" w:rsidRPr="00484297" w14:paraId="70BCAFEC" w14:textId="05A3B7DD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6B65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D28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D199" w14:textId="77777777" w:rsidR="00253C0C" w:rsidRPr="00484297" w:rsidRDefault="00253C0C" w:rsidP="00253C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5CB8" w14:textId="3625E165" w:rsidR="00253C0C" w:rsidRPr="00484297" w:rsidRDefault="00B81504" w:rsidP="00253C0C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253C0C" w:rsidRPr="00484297" w14:paraId="3C3668EA" w14:textId="4976AE78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ECAB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условий, неблагоприятно влияющих на развитие личности обучающихся, в том числе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206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5F8154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экспертизу условий образовательной среды, в том числе ее безопасности и комфортности,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также использования образовательных технологий в процессе воспитания и обучения.</w:t>
            </w:r>
          </w:p>
          <w:p w14:paraId="4955688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C973F1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экспертизу условий образовательной среды, в том числе ее безопасности и комфортности, также использования образовательных технологий в процессе воспитания и обучения.</w:t>
            </w:r>
          </w:p>
          <w:p w14:paraId="015BEC2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Анализирует результаты экспертизы условий образовательной среды и формулирует гипотезу о причинах наличия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неблагоприятно влияющих на развитие личности обучающихся.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69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E2F50FE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Наличие 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  <w:p w14:paraId="1842DD9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583ACD7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Наличие 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результатов </w:t>
            </w:r>
            <w:proofErr w:type="spellStart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 условий образовательной среды </w:t>
            </w:r>
          </w:p>
          <w:p w14:paraId="62E9BE4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 анализа результатов </w:t>
            </w:r>
            <w:proofErr w:type="spellStart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эспертизы</w:t>
            </w:r>
            <w:proofErr w:type="spellEnd"/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условий образовательной среды  и наличие  причин возникновения  условий,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неблагоприятно влияющих на развитие личности обучающихся.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(аналитическая справка, экспертная оценка и пр.)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114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F85A43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9100A62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330390E2" w14:textId="5EBCC9EE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3CA" w14:textId="77777777" w:rsidR="00253C0C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психологических рекомендаций: </w:t>
            </w:r>
          </w:p>
          <w:p w14:paraId="1F8F3A80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сфер;</w:t>
            </w:r>
          </w:p>
          <w:p w14:paraId="54C40A3A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социальной интеграции и социализации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дезадаптивных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и воспитанников, обучающихся с девиантными и </w:t>
            </w:r>
            <w:proofErr w:type="spellStart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аддиктивными</w:t>
            </w:r>
            <w:proofErr w:type="spellEnd"/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проявлениями в поведении;</w:t>
            </w:r>
          </w:p>
          <w:p w14:paraId="7FC94914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 xml:space="preserve">по вопросам психологической готовности и адаптации к новым образовательным условиям (поступление в </w:t>
            </w:r>
            <w:r w:rsidRPr="004842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дошкольную образовательную организацию, начало обучения, переход на новый уровень образования, в новую образовательную организацию).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7B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7335BD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Составляет общие рекомендации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со ссылкой на авторов.</w:t>
            </w:r>
          </w:p>
          <w:p w14:paraId="4857B02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670CDE71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Составляет рекомендации по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со ссылкой на авторов с учетом конкретных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образовательной организации (характер образовательной среды, использование способов обучения и воспитания, условия для социализации, адаптации в образовательной организации и т.д.).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89F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6FBEA3D0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общих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условиям. </w:t>
            </w:r>
          </w:p>
          <w:p w14:paraId="7F9F447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:</w:t>
            </w:r>
          </w:p>
          <w:p w14:paraId="1C137F3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рекомендаций по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проектированию образовательной среды, по вопросам социальной интеграции и социализации, психологической готовности и адаптации к новым образовательным условиям с учетом психолого-педагогических и социальных условий </w:t>
            </w: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</w:rPr>
              <w:t>в образовательной организации.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A107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1E2725D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B9B862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53C0C" w:rsidRPr="00484297" w14:paraId="1B94D420" w14:textId="4F6CE996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146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A5B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3E35E5D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 превентивных мероприятий по профилактике возникновения социальной дезадаптации, аддикций и девиаций поведения.</w:t>
            </w:r>
          </w:p>
          <w:p w14:paraId="34BEC94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63BE19D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Составляет и реализует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плана превентивных мероприятий по профилактике возникновения социальной дезадаптации, аддикций и девиаций поведения.</w:t>
            </w:r>
          </w:p>
          <w:p w14:paraId="124B087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 xml:space="preserve">2. Проводит анализ 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совместно с педагогом результативности проведенного мероприятия по профилактике социальной дезадаптации, аддикций и девиаций поведения.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D10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F531506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 превентивных мероприятий по профилактике возникновения социальной дезадаптации, аддикций и девиаций поведения.</w:t>
            </w:r>
          </w:p>
          <w:p w14:paraId="515A36FC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информации о результатах по профилактике возникновения социальной дезадаптации, аддикций и девиаций поведения.</w:t>
            </w:r>
          </w:p>
          <w:p w14:paraId="0CFC37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D85E2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плана превентивных мероприятий по профилактике возникновения социальной дезадаптации, аддикций и девиаций поведения.</w:t>
            </w:r>
          </w:p>
          <w:p w14:paraId="01A046F3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>2. Наличие выводов о результатах по профилактике возникновения социальной дезадаптации, аддикций и девиаций поведения.</w:t>
            </w:r>
          </w:p>
          <w:p w14:paraId="7CCE90C5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sz w:val="20"/>
                <w:szCs w:val="20"/>
              </w:rPr>
              <w:t>3. Наличие информации о результативности проведенного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5E69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B14A91B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4A0C11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253C0C" w:rsidRPr="00484297" w14:paraId="45F85356" w14:textId="77FED4F3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86B3" w14:textId="77777777" w:rsidR="00253C0C" w:rsidRPr="00484297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4297">
              <w:rPr>
                <w:rFonts w:ascii="Times New Roman" w:hAnsi="Times New Roman" w:cs="Times New Roman"/>
                <w:sz w:val="20"/>
                <w:szCs w:val="20"/>
              </w:rPr>
              <w:t>Разъяснение субъектам образовательного процесса необходимости применения здоровьесберегающих технологий, оценка результатов их применения.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47E9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089890B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14:paraId="075B24D8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4EA12EA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консультации с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субъектами образовательного процесса, выступает на педсоветах, совещаниях о необходимости применения здоровьесберегающих технологий.</w:t>
            </w:r>
          </w:p>
          <w:p w14:paraId="1886F796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Диагностирует результаты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D34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620260D9" w14:textId="77777777" w:rsidR="00253C0C" w:rsidRPr="00840A9A" w:rsidRDefault="00253C0C" w:rsidP="00253C0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14:paraId="104A3E13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840A9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0B3C1F32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действий (мероприятий)  педагога-психолога по разъяснению</w:t>
            </w:r>
            <w:r w:rsidRPr="00840A9A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субъектам образовательного процесса необходимости применения здоровьесберегающих технологий и формированию представления у субъектов образовательного процесса необходимости применения здоровьесберегающих технологий.</w:t>
            </w:r>
          </w:p>
          <w:p w14:paraId="1C856ECC" w14:textId="77777777" w:rsidR="00253C0C" w:rsidRPr="00840A9A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840A9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Наличие выводов по итогам анализа результатов диагностики применения </w:t>
            </w:r>
            <w:r w:rsidRPr="00840A9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здоровьесберегающих технологий.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24D0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98F54A" w14:textId="77777777" w:rsidR="00B81504" w:rsidRDefault="00B81504" w:rsidP="00B8150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63C6258" w14:textId="77777777" w:rsidR="00253C0C" w:rsidRPr="00484297" w:rsidRDefault="00253C0C" w:rsidP="00253C0C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0059D12E" w14:textId="77777777" w:rsidR="00840A9A" w:rsidRDefault="00840A9A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0EEB599" w14:textId="6A920F1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B81504" w:rsidRPr="00AE530D" w14:paraId="6B64A0A9" w14:textId="77777777" w:rsidTr="00B8150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22FE" w14:textId="77777777" w:rsidR="00B81504" w:rsidRPr="00330F51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157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2FE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22B0" w14:textId="77777777" w:rsidR="00B81504" w:rsidRPr="00642B2B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B81504" w:rsidRPr="001B7C68" w14:paraId="4771AE61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0E7474B9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24AEA47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AE8391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9E38C6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98E7C8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A4CEFFB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49F6A5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2BE824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01982048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41B18C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E91C9EE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9FC93A5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09B8CECD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1E2483F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0FA4E16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927A7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E35A3CB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F3B961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BF96B1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A8EF61B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98410A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A7E810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22988A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E6CE3C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726A690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774B624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205C450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2490368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6149E85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0124A2D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8B495D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E50564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качестве независимого эксперта при проверке работ обучающихся в ходе Национальных исследований качества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 качестве члена жюри / эксперта на конкурсах профессионального мастерства.</w:t>
            </w:r>
          </w:p>
          <w:p w14:paraId="770C8E37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7B8B95C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4ABCF1F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81504" w:rsidRPr="001B7C68" w14:paraId="0FD04365" w14:textId="77777777" w:rsidTr="00B81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AD959D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F57942C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DDC2F62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3127C7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73D03F3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ACD2F49" w14:textId="77777777" w:rsidR="00B81504" w:rsidRDefault="00B81504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C9BCB3A" w14:textId="77777777" w:rsidR="00B81504" w:rsidRPr="001B7C68" w:rsidRDefault="00B81504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56C90B" w14:textId="77777777" w:rsidR="00B81504" w:rsidRDefault="00B81504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8577C59" w14:textId="73B7BB1C" w:rsidR="003F6037" w:rsidRPr="00DC00C3" w:rsidRDefault="004A4E4F" w:rsidP="00840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F6037" w:rsidRPr="00DC00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  <w:r w:rsidR="00DC00C3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FBF311B" w14:textId="77777777" w:rsidR="003F6037" w:rsidRPr="00840A9A" w:rsidRDefault="003F603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2" w:name="_Toc18844010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Преподаватель (СПО)</w:t>
      </w:r>
      <w:bookmarkEnd w:id="32"/>
    </w:p>
    <w:p w14:paraId="6CD9B3C8" w14:textId="77777777" w:rsidR="00DC00C3" w:rsidRDefault="00DC00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BAD40" w14:textId="5EA7F7C9" w:rsidR="003F6037" w:rsidRPr="00440F42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0E7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</w:rPr>
        <w:t>ЕКС</w:t>
      </w:r>
      <w:r w:rsidRPr="00440F42">
        <w:rPr>
          <w:rFonts w:ascii="Times New Roman" w:hAnsi="Times New Roman" w:cs="Times New Roman"/>
          <w:sz w:val="24"/>
          <w:szCs w:val="24"/>
        </w:rPr>
        <w:t xml:space="preserve">: </w:t>
      </w:r>
      <w:r w:rsidRPr="00440F42"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p w14:paraId="24C2654A" w14:textId="0C5EA9A6" w:rsidR="003F6037" w:rsidRPr="00381314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 w:rsidRPr="00DC00C3">
        <w:rPr>
          <w:rFonts w:ascii="Times New Roman" w:hAnsi="Times New Roman" w:cs="Times New Roman"/>
          <w:bCs/>
          <w:color w:val="FF0000"/>
          <w:highlight w:val="yellow"/>
        </w:rPr>
        <w:t>С учетом ПРОЕКТА профессионального стандарта «Педагог профессионального обучения, среднего профессионального образования».</w:t>
      </w:r>
    </w:p>
    <w:p w14:paraId="50B49715" w14:textId="77777777" w:rsidR="003F6037" w:rsidRDefault="003F6037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4973"/>
        <w:gridCol w:w="5812"/>
        <w:gridCol w:w="1843"/>
      </w:tblGrid>
      <w:tr w:rsidR="00DC00C3" w:rsidRPr="00AE530D" w14:paraId="7C778D60" w14:textId="75A5CB87" w:rsidTr="00DC00C3">
        <w:tc>
          <w:tcPr>
            <w:tcW w:w="2535" w:type="dxa"/>
            <w:vAlign w:val="center"/>
          </w:tcPr>
          <w:p w14:paraId="2A055FA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73" w:type="dxa"/>
            <w:vAlign w:val="center"/>
          </w:tcPr>
          <w:p w14:paraId="2B336F6C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F464F55" w14:textId="77777777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47E01CF" w14:textId="2F845EFC" w:rsidR="00DC00C3" w:rsidRPr="00DC00C3" w:rsidRDefault="00DC00C3" w:rsidP="00DC0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DC00C3" w:rsidRPr="00AE530D" w14:paraId="7BE8935D" w14:textId="0B2FDB2F" w:rsidTr="00DC00C3">
        <w:tc>
          <w:tcPr>
            <w:tcW w:w="2535" w:type="dxa"/>
          </w:tcPr>
          <w:p w14:paraId="11779D94" w14:textId="72C9E88F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Проводит обучение обучающихся в соответствии с требованиями федеральных государственных образовательных стандартов. </w:t>
            </w:r>
          </w:p>
          <w:p w14:paraId="34E4FA6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F68024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42B95E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23EA9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Проводит учебные занятия по учебным предметам, междисциплинарным курсам, дисциплинам (модулям) образовательной программы с учетом новых технологий производства и методики работы на современном оборудовании. </w:t>
            </w:r>
          </w:p>
          <w:p w14:paraId="37EC350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с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табильные положительные результаты освоения обучающимися содержания предмета, междисциплинарного курса, дисциплины (модуля), общеобразовательного цикла.</w:t>
            </w:r>
          </w:p>
          <w:p w14:paraId="7BBACC44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483B498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Использует готовые цифровые инструменты, ресурсы,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дистанционные технологии, электронное и смешанное обучение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решения профессиональных задач. </w:t>
            </w:r>
          </w:p>
          <w:p w14:paraId="2580D7E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Использует электронную информационно-образовательную среду в учебном процесс.</w:t>
            </w:r>
          </w:p>
          <w:p w14:paraId="5AE859B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EC5B6CA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Проводит учебные занятия по учебным предметам, междисциплинарным курсам, дисциплинам (модулям) образовательной программы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учетом новых технологий производства и методики работы на современном оборудовании.</w:t>
            </w:r>
          </w:p>
          <w:p w14:paraId="220234E8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д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остижение обучающимися положительной динамики результатов освоения дисциплин, МДК, общеобразовательного цикла</w:t>
            </w:r>
          </w:p>
          <w:p w14:paraId="49B473BC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педагогически обоснованные формы, методы и приемы организации деятельности обучающихся с учетом особенностей преподаваемого учебного предмета, курса, дисциплины (модуля).</w:t>
            </w:r>
          </w:p>
          <w:p w14:paraId="2AC8C9C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цифровой образовательный контент и использует в обучении. Проектирует элементы электронной образовательной среды.</w:t>
            </w:r>
          </w:p>
          <w:p w14:paraId="73F12F34" w14:textId="77777777" w:rsidR="00DC00C3" w:rsidRPr="00DC00C3" w:rsidRDefault="00DC00C3" w:rsidP="00DC00C3">
            <w:pPr>
              <w:pStyle w:val="aa"/>
              <w:tabs>
                <w:tab w:val="left" w:pos="17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Разрабатывает самостоятельно и/или внедряет новые формы и методы обучения. Применяет современные образовательные технологии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специфики образовательных программ, возрастных и индивидуальных особенностей обучающихся.</w:t>
            </w:r>
          </w:p>
          <w:p w14:paraId="06ACD747" w14:textId="77777777" w:rsidR="00DC00C3" w:rsidRPr="00DC00C3" w:rsidRDefault="00DC00C3" w:rsidP="00DC00C3">
            <w:pPr>
              <w:tabs>
                <w:tab w:val="left" w:pos="1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. Использует отраслевые и специализированные цифровые продукты в профессиональной деятельности.</w:t>
            </w:r>
          </w:p>
        </w:tc>
        <w:tc>
          <w:tcPr>
            <w:tcW w:w="5812" w:type="dxa"/>
          </w:tcPr>
          <w:p w14:paraId="2FCB7C2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6701AB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Стабильные положительные результаты освоения обучающимися предмета, междисциплинарного курса, дисциплины (модуля) – не ниже показателя, предусмотренного государственным заданием.</w:t>
            </w:r>
          </w:p>
          <w:p w14:paraId="06B7CF9F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промежуточной аттестации, по итогам государственной итоговой аттестации (ГИА) не ниже 50%.</w:t>
            </w:r>
          </w:p>
          <w:p w14:paraId="54A4B9B6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Сформирована база электронных образовательных ресурсов, применяемых в образовательном процессе. В наличии цифровой образовательный контент.</w:t>
            </w:r>
          </w:p>
          <w:p w14:paraId="4E7568BD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 учебном процессе используются электронные библиотечные системы (ЭБС), организована коммуникация в электронном формате, система учета образовательных результатов организована в электронном журнале (или других электронных формах учета).</w:t>
            </w:r>
          </w:p>
          <w:p w14:paraId="093FEA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15555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Высокий уровень результатов освоения обучающимися образовательных программ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учебным предметам, междисциплинарным курсам, дисциплинам (модулям)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 положительной динамикой.</w:t>
            </w:r>
          </w:p>
          <w:p w14:paraId="717901E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Результативность обучающихся по итогам выпускных проверочных работ (ВПР) – не ниже показателя предыдущего года (для преподавателей общеобразовательного цикла).</w:t>
            </w:r>
          </w:p>
          <w:p w14:paraId="4A4B572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Результативность обучающихся по итогам промежуточной аттестации (для преподавателей общеобразовательного цикла), по итогам государственной итоговой аттестации, в том числе в форме демонстрационного экзамена (для преподавателей профессионального цикла) выше 50%.</w:t>
            </w:r>
          </w:p>
          <w:p w14:paraId="475A8732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Цифровой образовательный контент сформирован в полном объеме (полный курс лекций, практические, самостоятельные работы, контрольно-оценочные средства, видеоматериалы и др.), в работе используются все функции платформы. </w:t>
            </w:r>
          </w:p>
          <w:p w14:paraId="0CB87E19" w14:textId="5D27D84B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Наличие отраслевых и специализированных цифровых продуктов, применяемых в профессиональной деятельности.</w:t>
            </w:r>
          </w:p>
        </w:tc>
        <w:tc>
          <w:tcPr>
            <w:tcW w:w="1843" w:type="dxa"/>
          </w:tcPr>
          <w:p w14:paraId="45F8574A" w14:textId="585482A1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DC00C3" w:rsidRPr="00AE530D" w14:paraId="6ABB04A1" w14:textId="6494A1B6" w:rsidTr="00DC00C3">
        <w:tc>
          <w:tcPr>
            <w:tcW w:w="2535" w:type="dxa"/>
          </w:tcPr>
          <w:p w14:paraId="246A4B00" w14:textId="7186A90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Организует и контролирует их самостоятельную работу, индивидуальные образовательные траектории (программы), используя наиболее эффективные формы, методы и средства обучения, новые образовательные технологии, включая информационные.</w:t>
            </w:r>
          </w:p>
          <w:p w14:paraId="1CCC0E5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B4F53E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0D51DF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190AD36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5D4F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обучающихся.</w:t>
            </w:r>
          </w:p>
          <w:p w14:paraId="49C2412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Разрабатывает методические материалы для организации самостоятельной работы обучающихся, в том числе с использованием готовых цифровых образовательных ресурсов, дистанционных технологий, электронного и смешанного обучения.</w:t>
            </w:r>
          </w:p>
          <w:p w14:paraId="3C4A0F9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Разработаны и реализуются программы внеурочной деятельности по учебной дисциплине, профессиональному модулю (направлению деятельности).</w:t>
            </w:r>
          </w:p>
          <w:p w14:paraId="0045FE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Организует участие обучающихся в научно-конференциях, выставках, чемпионатах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  <w:p w14:paraId="184D1FF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CF4B1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планирование самостоятельной работы обучающихся, разрабатывает темы и задания для самостоятельной работы. Подбирает формы и методы контроля и оценки выполнения самостоятельной работы обучающихся, проводит индивидуальные, групповые установочные консультации.</w:t>
            </w:r>
          </w:p>
          <w:p w14:paraId="6880F1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Разрабатывает методические материалы для организации самостоятельной работы обучающихся, используя современные специализированные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программные продукты, дистанционные технологии, электронное и смешанное обучение.</w:t>
            </w:r>
          </w:p>
          <w:p w14:paraId="35BEA63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самостоятельную работу обучающихся без взаимодействия с преподавателем с использованием цифрового образовательного контента с размещением на платформе СДО.</w:t>
            </w:r>
          </w:p>
          <w:p w14:paraId="6DFBE54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Выстраивает индивидуальные образовательные траектории, в том числе с использованием цифровых технологий, электронного и смешанного обучения.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3977EF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Руководит учебно-профессиональной, проектной, исследовательской, творческой деятельностью обучающихся в рамках своей предметной области.</w:t>
            </w:r>
          </w:p>
          <w:p w14:paraId="15EF20D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Организует проведение конференций, выставок, конкурсов профессионального мастерства, конкурсов и мероприятий в области преподаваемого учебного предмета, курса, дисциплины (модуля).</w:t>
            </w:r>
          </w:p>
        </w:tc>
        <w:tc>
          <w:tcPr>
            <w:tcW w:w="5812" w:type="dxa"/>
          </w:tcPr>
          <w:p w14:paraId="11CC118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CA3D9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55A8BA5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Разработаны методические материалы по организации самостоятельной работы обучающихся, утвержденные в установленном порядке. </w:t>
            </w:r>
          </w:p>
          <w:p w14:paraId="450288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Динамика доли обучающихся охваченных внеурочной деятельностью по учебной дисциплине, профессиональному модулю от 30 до 60%.</w:t>
            </w:r>
          </w:p>
          <w:p w14:paraId="0D2A6E1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 в научно-конференциях, выставках, чемпионатах профессионального мастерства, конкурсах и мероприятиях в области преподаваемого учебного предмета, курса, дисциплины (модуля).</w:t>
            </w:r>
          </w:p>
          <w:p w14:paraId="2FCEE6A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2F73CD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8B15E2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темы и задания самостоятельной работы обучающихся. Установлены сроки и формы представления промежуточных результатов.</w:t>
            </w:r>
          </w:p>
          <w:p w14:paraId="177543A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материалы для организации самостоятельной работы обучающихся, утвержденные в установленном порядке с использованием современных специализированных программных продуктов.</w:t>
            </w:r>
          </w:p>
          <w:p w14:paraId="08B116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Сформированы индивидуальные планы обучения.</w:t>
            </w:r>
          </w:p>
          <w:p w14:paraId="0CB7A0E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Разработана программа кружка, секции, клуба. Охват участников, занимающихся в предметных кружках, секциях (и других формах внеаудиторной деятельности), выше 60%.</w:t>
            </w:r>
          </w:p>
          <w:p w14:paraId="7BA5B22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Для контроля и оценки самостоятельной работы применяет современные цифровые ресурсы.</w:t>
            </w:r>
          </w:p>
          <w:p w14:paraId="1EB0B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Наличие творческих, исследовательских, проектных работ обучающихся по учебной дисциплине, профессиональному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модулю (направлению деятельности), осуществляемых под руководством преподавателя, представленных на краевом и всероссийском уровне.</w:t>
            </w:r>
          </w:p>
          <w:p w14:paraId="7C84EC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Наличие победителей и призеров чемпионатов профессионального мастерства, олимпиад, соревнований, фестивалей и иных мероприятий.</w:t>
            </w:r>
          </w:p>
          <w:p w14:paraId="12656E7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Количество проведенных мероприятий, организованных преподавателем не менее 5 в год.</w:t>
            </w:r>
          </w:p>
        </w:tc>
        <w:tc>
          <w:tcPr>
            <w:tcW w:w="1843" w:type="dxa"/>
          </w:tcPr>
          <w:p w14:paraId="0FB0100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50CB7C8" w14:textId="25603254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DC00C3" w:rsidRPr="00AE530D" w14:paraId="0A85CF93" w14:textId="30B2DCFA" w:rsidTr="00DC00C3">
        <w:tc>
          <w:tcPr>
            <w:tcW w:w="2535" w:type="dxa"/>
          </w:tcPr>
          <w:p w14:paraId="23AD7EAA" w14:textId="7E83A9B0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Содействует развитию личности, талантов и способностей обучающихся, формированию их общей культуры, расширению социальной сферы в их воспитании. </w:t>
            </w:r>
          </w:p>
          <w:p w14:paraId="51E101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0165CF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4FA4F7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1C693B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3A1DC26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22B6B02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58F7E8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1. Выявляет способности 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14:paraId="7CF62F79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Организует участие обучающихся в социокультурных мероприятиях образовательного учреждения, районных и городских.</w:t>
            </w:r>
          </w:p>
          <w:p w14:paraId="0B882FC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Развивает социальную активность обучающихся через индивидуальные и/или групповые формы деятельности. </w:t>
            </w:r>
          </w:p>
          <w:p w14:paraId="029D40F5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Вовлекает обучающихся в общественную деятельность, социальные акции, проекты, волонтерское движение на уровне образовательного учреждения, района, города.</w:t>
            </w:r>
          </w:p>
          <w:p w14:paraId="65D1A6CE" w14:textId="77777777" w:rsidR="00DC00C3" w:rsidRPr="00DC00C3" w:rsidRDefault="00DC00C3" w:rsidP="00DC00C3">
            <w:pPr>
              <w:tabs>
                <w:tab w:val="left" w:pos="178"/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организует самоуправление. </w:t>
            </w:r>
          </w:p>
          <w:p w14:paraId="36F928B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0F9B08D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Выявляет и развивает способности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обучающихся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научной (интеллектуальной), </w:t>
            </w:r>
            <w:r w:rsidRPr="00DC00C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творческой, физкультурно-спортивной деятельности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своей предметной области. Организует процесс индивидуальной работы с обучающимися по выявлению, формированию и развитию их познавательных интересов.</w:t>
            </w:r>
          </w:p>
          <w:p w14:paraId="49ADC6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Организует участие обучающихся в социокультурных мероприятиях, краевых олимпиадах, конкурсах, 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фестивалях, соревнованиях, слетах и иных мероприятиях. </w:t>
            </w:r>
          </w:p>
          <w:p w14:paraId="2A9FBD7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Развивает социальную активность обучающихся через индивидуальные и/или групповые формы деятельности</w:t>
            </w:r>
          </w:p>
          <w:p w14:paraId="4D347C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4. Руководит общественно-значимой деятельностью обучающихся, волонтерским движением, организует социальные акции, проекты на уровне краевом уровне.</w:t>
            </w:r>
          </w:p>
          <w:p w14:paraId="71A11CF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5. В курируемой группе организует самоуправление.</w:t>
            </w:r>
          </w:p>
          <w:p w14:paraId="4CE1418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6. Разработка вариативной части программы воспитания.</w:t>
            </w:r>
          </w:p>
        </w:tc>
        <w:tc>
          <w:tcPr>
            <w:tcW w:w="5812" w:type="dxa"/>
          </w:tcPr>
          <w:p w14:paraId="789C37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00969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Участие обучающихся в мероприятиях образовательного учреждения, районных, городских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олимпиадах, конкурсах, научно-практических конференциях, фестивалях, соревнованиях, слетах и иных мероприятиях.</w:t>
            </w:r>
          </w:p>
          <w:p w14:paraId="5D9D56D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творческих, исследовательских, проектных работ обучающихся по учебной дисциплине, профессиональному модулю (направлению деятельности), осуществляемых под руководством преподавателя, представленных на уровне образовательной организации.</w:t>
            </w:r>
          </w:p>
          <w:p w14:paraId="7819ADA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>в социально-значимых акциях, социально-образовательных проектах.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50%).</w:t>
            </w:r>
          </w:p>
          <w:p w14:paraId="0C28C6C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общественной деятельности, социальных акциях, проектах, волонтерском движении на уровне образовательного учреждения, района, города.</w:t>
            </w:r>
          </w:p>
          <w:p w14:paraId="135F71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В курируемой группе создан актив группы. </w:t>
            </w:r>
          </w:p>
          <w:p w14:paraId="4F85A8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ABCDC5" w14:textId="77777777" w:rsidR="00DC00C3" w:rsidRPr="00DC00C3" w:rsidRDefault="00DC00C3" w:rsidP="00DC00C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Результативное участие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(победители и призеры, лауреаты, финалисты)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краевых, всероссийских, международных конкурсах, олимпиадах,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научно-практических конференциях, фестивалях, соревнованиях, слетах и иных мероприятиях.</w:t>
            </w:r>
          </w:p>
          <w:p w14:paraId="3B01F43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Участие обучающихся в добровольческих мероприятиях совместно с молодежными движениями,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социально-значимых </w:t>
            </w:r>
            <w:r w:rsidRPr="00DC00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акциях, социально-образовательных проектах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(охват обучающихся более 50%).</w:t>
            </w:r>
          </w:p>
          <w:p w14:paraId="55024F79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 обучающихся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краевых и федеральных инновационных проектах.</w:t>
            </w:r>
          </w:p>
          <w:p w14:paraId="54AFB3F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</w:t>
            </w: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Результаты работы в качестве куратора по основным направлениям деятельности:</w:t>
            </w:r>
          </w:p>
          <w:p w14:paraId="7397F0DB" w14:textId="77E8035B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воспитательной работы,</w:t>
            </w:r>
          </w:p>
          <w:p w14:paraId="26FFF181" w14:textId="13FE520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системы самоуправления в группе,</w:t>
            </w:r>
          </w:p>
          <w:p w14:paraId="43E0A3BA" w14:textId="18D980A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правонарушений и нарушений общественного порядка обучающимися,</w:t>
            </w:r>
          </w:p>
          <w:p w14:paraId="1BF5E373" w14:textId="022A7EF0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или уменьшение количества пропусков занятий без уважительных причин,</w:t>
            </w:r>
          </w:p>
          <w:p w14:paraId="43237431" w14:textId="47901129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участие группы в общественной жизни образовательной организации, </w:t>
            </w:r>
          </w:p>
          <w:p w14:paraId="422D453B" w14:textId="7C541526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отлаженная система взаимодействия с родителями,</w:t>
            </w:r>
          </w:p>
          <w:p w14:paraId="5DC5C292" w14:textId="143C404E" w:rsidR="00DC00C3" w:rsidRPr="00DC00C3" w:rsidRDefault="00DC00C3" w:rsidP="00DC00C3">
            <w:pPr>
              <w:pStyle w:val="aa"/>
              <w:numPr>
                <w:ilvl w:val="0"/>
                <w:numId w:val="2"/>
              </w:num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отсутствие жалоб и обращений родителей на неправомерные действия куратора.</w:t>
            </w:r>
          </w:p>
          <w:p w14:paraId="06C64897" w14:textId="77777777" w:rsidR="00DC00C3" w:rsidRPr="00DC00C3" w:rsidRDefault="00DC00C3" w:rsidP="00DC00C3">
            <w:pPr>
              <w:tabs>
                <w:tab w:val="left" w:pos="177"/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Результаты участия обучающихся во Всероссийском конкурсе «Большая перемена», других федеральных конкурсах.</w:t>
            </w:r>
          </w:p>
        </w:tc>
        <w:tc>
          <w:tcPr>
            <w:tcW w:w="1843" w:type="dxa"/>
          </w:tcPr>
          <w:p w14:paraId="72B58B6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B1376C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8D433D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1562A947" w14:textId="47D47AF9" w:rsidTr="00DC00C3">
        <w:tc>
          <w:tcPr>
            <w:tcW w:w="2535" w:type="dxa"/>
          </w:tcPr>
          <w:p w14:paraId="420AF5F9" w14:textId="474ADD2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Оценивает эффективность обучения предмету (дисциплине, курсу) обучающихся, учитывая освоение ими знаний, овладение умениями, применение полученных навыков, развитие опыта творческой деятельности, познавательного интереса, используя компьютерные технологии, в т.ч. текстовые редакторы и электронные таблицы в своей деятельности.</w:t>
            </w:r>
          </w:p>
          <w:p w14:paraId="28AD2F71" w14:textId="3053D348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коммуникационных технологий (в т.ч. ведение электронных форм документации).</w:t>
            </w:r>
          </w:p>
          <w:p w14:paraId="3AC2A981" w14:textId="7DC5054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достижение и подтверждение обучающимися уровней образования (образовательных цензов).</w:t>
            </w:r>
          </w:p>
          <w:p w14:paraId="58ED904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2CC3F80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750E623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B54C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Участвует в разработке контрольно-оценочных средств (КОС) для проведения т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екущего контроля знаний и умений,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промежуточной и государственной итоговой аттестации по учебному предмету, курсу, дисциплине (модулю).</w:t>
            </w:r>
          </w:p>
          <w:p w14:paraId="50509DD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Использует готовые цифровые инструменты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3FC39CB1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Проводит мониторинг успехов и затруднений в освоении программы учебного предмета, курса, дисциплины (модуля).</w:t>
            </w:r>
          </w:p>
          <w:p w14:paraId="4E5F0180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 xml:space="preserve">4. Участвует в разработке комплекта оценочной документации для проведения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>демонстрационного экзамена.</w:t>
            </w:r>
          </w:p>
          <w:p w14:paraId="2DC9651E" w14:textId="77777777" w:rsidR="00DC00C3" w:rsidRPr="00DC00C3" w:rsidRDefault="00DC00C3" w:rsidP="00DC00C3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DC00C3">
              <w:rPr>
                <w:rFonts w:ascii="Times New Roman" w:hAnsi="Times New Roman"/>
                <w:sz w:val="20"/>
                <w:szCs w:val="20"/>
              </w:rPr>
              <w:t>5. Участвует в деятельности экспертного сообщества демонстрационного экзамена.</w:t>
            </w:r>
          </w:p>
          <w:p w14:paraId="2238ECA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CDC1B8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/ руководит разработкой  контрольно-оценочных материалов для проведения текущего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контроля знаний и умений, промежуточной и государственной итоговой аттестации по учебному предмету, курсу, дисциплине (модулю). </w:t>
            </w:r>
          </w:p>
          <w:p w14:paraId="23183D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Использует современные цифровые инструменты, в том числе разработанные самостоятельно, для оценки результатов освоения обучающимися образовательной программы, в том числе учитывая специфику особых образовательных потребностей обучающихся с ОВЗ.</w:t>
            </w:r>
          </w:p>
          <w:p w14:paraId="740385B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Проводит мониторинг успехов и затруднений в освоении программы учебного предмета, курса, дисциплины (модуля), определяет причины затруднений, анализирует эффективность применения методов и приемов обучения,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индивидуализирует и корректирует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процесс обучения и воспитания.</w:t>
            </w:r>
          </w:p>
          <w:p w14:paraId="462CC1B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коррекцию педагогической деятельности в соответствии с результатами диагностики.</w:t>
            </w:r>
          </w:p>
          <w:p w14:paraId="3E0FC72B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Руководит разработкой комплекта оценочной документации для проведения государственной итоговой аттестации в форме демонстрационного экзамена.</w:t>
            </w:r>
          </w:p>
          <w:p w14:paraId="7E589FF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Согласовывает оценочных материалов с индустриальными партнерами.</w:t>
            </w:r>
          </w:p>
          <w:p w14:paraId="28FE0E1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7. Применяет новые формы аттестации выпускников (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независимая оценка квалификаций).</w:t>
            </w:r>
          </w:p>
        </w:tc>
        <w:tc>
          <w:tcPr>
            <w:tcW w:w="5812" w:type="dxa"/>
          </w:tcPr>
          <w:p w14:paraId="357055B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195058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контрольно-оценочных средств (КОС) для проведения текущего контроля знаний и умений по учебному предмету, курсу, дисциплине (модулю).</w:t>
            </w:r>
          </w:p>
          <w:p w14:paraId="3D01E0C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(модуля).</w:t>
            </w:r>
          </w:p>
          <w:p w14:paraId="0C1969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демонстрационного экзамена.</w:t>
            </w:r>
          </w:p>
          <w:p w14:paraId="45F3C4C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4. Является экспертом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демонстрационного экзамена.</w:t>
            </w:r>
          </w:p>
          <w:p w14:paraId="33CFFB3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CE5B51D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наличии полный комплект контрольно- оценочных материалов (КОС) по учебному предмету, курсу, дисциплине (модулю), в том числе разработанный на основе современных цифровых ресурсов.</w:t>
            </w:r>
          </w:p>
          <w:p w14:paraId="2361F998" w14:textId="77777777" w:rsidR="00DC00C3" w:rsidRPr="00DC00C3" w:rsidRDefault="00DC00C3" w:rsidP="00DC00C3">
            <w:pPr>
              <w:pStyle w:val="aa"/>
              <w:tabs>
                <w:tab w:val="left" w:pos="318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наличии цифровые инструменты для оценки результатов освоения обучающимися образовательной программы (промежуточной и государственной итоговой аттестации в рамках своей дисциплины (модуля), в том числе разработанные самостоятельно.</w:t>
            </w:r>
          </w:p>
          <w:p w14:paraId="00B110D1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По результатам мониторинга проведен анализ сложных тем дисциплины (модуля), применяемых методов и приемов, разработаны  дополнительные тренировочные задания для коррекции.</w:t>
            </w:r>
          </w:p>
          <w:p w14:paraId="23DED82D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Организована коррекция педагогической деятельности в соответствии с результатами диагностики. </w:t>
            </w:r>
          </w:p>
          <w:p w14:paraId="3717FD4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Разработан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 оценочной документации для проведения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государственной итоговой аттестации в форме </w:t>
            </w:r>
            <w:r w:rsidRPr="00DC00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демонстрационного экзамена, согласованный с </w:t>
            </w:r>
            <w:r w:rsidRPr="00DC00C3">
              <w:rPr>
                <w:rFonts w:ascii="Times New Roman" w:hAnsi="Times New Roman" w:cs="Times New Roman"/>
                <w:sz w:val="20"/>
                <w:szCs w:val="20"/>
              </w:rPr>
              <w:t>индустриальными партнерами.</w:t>
            </w:r>
          </w:p>
          <w:p w14:paraId="2E5D7F3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Экспертиза разработанного диагностического инструментария / отзыв.</w:t>
            </w:r>
          </w:p>
          <w:p w14:paraId="53E5B23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Результативность прохождения обучающимися/ выпускниками новых форм аттестации (независимая оценка квалификаций).</w:t>
            </w:r>
          </w:p>
          <w:p w14:paraId="2DF327B9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447B713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E47500F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0D72878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382EFA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B6F0D2E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E597347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8A85544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CDBEFD0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C8BDDCC" w14:textId="77777777" w:rsidR="00DC00C3" w:rsidRPr="00DC00C3" w:rsidRDefault="00DC00C3" w:rsidP="00DC00C3">
            <w:pPr>
              <w:tabs>
                <w:tab w:val="left" w:pos="31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FA5408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69817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D7E8E4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3B914017" w14:textId="74F039BF" w:rsidTr="00DC00C3">
        <w:tc>
          <w:tcPr>
            <w:tcW w:w="2535" w:type="dxa"/>
          </w:tcPr>
          <w:p w14:paraId="0504BA79" w14:textId="1D4DC0DE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Соблюдает права и свободы обучающихся. Поддерживает учебную дисциплину, режим посещения занятий, уважая человеческое достоинство, честь и репутацию обучающихся.</w:t>
            </w:r>
          </w:p>
        </w:tc>
        <w:tc>
          <w:tcPr>
            <w:tcW w:w="4973" w:type="dxa"/>
          </w:tcPr>
          <w:p w14:paraId="217277D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C62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3C124C1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24FD952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50A7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Проявляет профессиональный такт, уважение ко всем участникам образовательного процесса. </w:t>
            </w:r>
          </w:p>
          <w:p w14:paraId="4428774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Обеспечивает на занятиях порядок и дисциплину, контролирует посещаемость занятий.</w:t>
            </w:r>
          </w:p>
          <w:p w14:paraId="5F74B3E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Владеет методами и приемами мотивации обучающихся к посещению учебных занятий.</w:t>
            </w:r>
          </w:p>
        </w:tc>
        <w:tc>
          <w:tcPr>
            <w:tcW w:w="5812" w:type="dxa"/>
          </w:tcPr>
          <w:p w14:paraId="1B26D8A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530EF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5971A9F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789338B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85 – 90%</w:t>
            </w:r>
          </w:p>
          <w:p w14:paraId="42F363E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4B66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системы ценностей, уважения к личности обучающегося. Проявляет позитивную гражданскую позицию.</w:t>
            </w:r>
          </w:p>
          <w:p w14:paraId="7DA4A26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процессе обучения создан благоприятный психологический климат, творческая атмосфера, доброжелательный стиль общения с обучающимися, коллегами, родителями.</w:t>
            </w:r>
          </w:p>
          <w:p w14:paraId="2FF76EF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Посещаемость занятий 100%.</w:t>
            </w:r>
          </w:p>
        </w:tc>
        <w:tc>
          <w:tcPr>
            <w:tcW w:w="1843" w:type="dxa"/>
          </w:tcPr>
          <w:p w14:paraId="10E6CFC2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1BD0F23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E4454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048BC1C" w14:textId="0CA45B14" w:rsidTr="00DC00C3">
        <w:tc>
          <w:tcPr>
            <w:tcW w:w="2535" w:type="dxa"/>
          </w:tcPr>
          <w:p w14:paraId="20548220" w14:textId="61C09D1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Участвует в работе предметных (цикловых) комиссий (методических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объединений, кафедр), конференций, семинаров.</w:t>
            </w:r>
          </w:p>
          <w:p w14:paraId="4FC4B328" w14:textId="041E6FC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Вносит предложения по совершенствованию образовательного процесса в образовательном учреждении. </w:t>
            </w:r>
          </w:p>
          <w:p w14:paraId="2513A03E" w14:textId="1C7177A9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Участвует в деятельности педагогического и иных советов образовательного учреждения, а также в деятельности методических объединений и других формах методической работы.</w:t>
            </w:r>
          </w:p>
          <w:p w14:paraId="7CF7412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48ADB0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E0119A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деятельности.</w:t>
            </w:r>
          </w:p>
          <w:p w14:paraId="1B42A09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Предъявляет опыт на заседании предметных (цикловых, методических) комиссий, на методических и педагогических советах образовательного учреждения, </w:t>
            </w:r>
          </w:p>
          <w:p w14:paraId="6616C6A5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Предъявляет опыт на методических объединениях, созданных на городском, муниципальном уровнях (городское методическое объединение учителей-предметников, районные методические объединения).</w:t>
            </w:r>
          </w:p>
          <w:p w14:paraId="12CF9E5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Участвует реализации образовательных проектов на городском, муниципальном уровнях.</w:t>
            </w:r>
          </w:p>
          <w:p w14:paraId="41F9D6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Участвует в деятельности экспертного сообщества чемпионатов по профессиональному мастерству.</w:t>
            </w:r>
          </w:p>
          <w:p w14:paraId="2895B34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20A61C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Определяет тему методической работы, разрабатывает и реализует индивидуальный план методической работы.</w:t>
            </w:r>
          </w:p>
          <w:p w14:paraId="3355429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Предъявляет опыт на заседании предметных (цикловых, методических) комиссий, на методических и педагогических советах образовательного учреждения, на краевом, всероссийском уровне.</w:t>
            </w:r>
          </w:p>
          <w:p w14:paraId="68E78E8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Руководит предметно-цикловой (цикловой, методической) комиссией, контролирует выполнение учебно-программной документации, координирует методическую деятельность.</w:t>
            </w:r>
          </w:p>
          <w:p w14:paraId="16532FA1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разработкой и реализацией образовательных проектов краевого и федерального уровня. Участвует в экспериментальной (инновационной) деятельности.</w:t>
            </w:r>
          </w:p>
          <w:p w14:paraId="1056E68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Осуществляет экспертную деятельность</w:t>
            </w:r>
            <w:r w:rsidRPr="00DC00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 региональном и всероссийском уровне.</w:t>
            </w:r>
          </w:p>
          <w:p w14:paraId="70D6242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Осуществляет поиск инновационных педагогических и информационных технологий, направленных на улучшение качества подготовки выпускников.</w:t>
            </w:r>
          </w:p>
          <w:p w14:paraId="6236C47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Руководит разработкой программы развития образовательного учреждения</w:t>
            </w:r>
          </w:p>
          <w:p w14:paraId="6A1BD54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 Осуществляет наставническую деятельность.</w:t>
            </w:r>
          </w:p>
        </w:tc>
        <w:tc>
          <w:tcPr>
            <w:tcW w:w="5812" w:type="dxa"/>
          </w:tcPr>
          <w:p w14:paraId="48D2130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E300420" w14:textId="77777777" w:rsidR="00DC00C3" w:rsidRPr="00DC00C3" w:rsidRDefault="00DC00C3" w:rsidP="00DC00C3">
            <w:pPr>
              <w:pStyle w:val="aa"/>
              <w:tabs>
                <w:tab w:val="left" w:pos="314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открытых уроков не менее 2-ух в учебном году.</w:t>
            </w:r>
          </w:p>
          <w:p w14:paraId="531B15A4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Выступает с презентацией, докладом или иной работой в рамках своей методической темы на заседании предметных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(цикловых, методических) комиссий, на методических и педагогических советах образовательного учреждения</w:t>
            </w:r>
          </w:p>
          <w:p w14:paraId="511A227F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Выступление с презентацией, докладом или иной работой на конференциях, семинарах образовательного учреждения, на методических объединениях, созданных на городском, муниципальном уровнях.</w:t>
            </w:r>
          </w:p>
          <w:p w14:paraId="72AA4D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Является экспертом чемпионатов по профессиональному мастерству.</w:t>
            </w:r>
          </w:p>
          <w:p w14:paraId="0A7AB896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108121C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открытых уроков не менее 4-х в учебном году.</w:t>
            </w:r>
          </w:p>
          <w:p w14:paraId="4DAB77D0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заседании предметных (цикловых, методических) комиссий, на методических и педагогических советах образовательного учреждения.</w:t>
            </w:r>
          </w:p>
          <w:p w14:paraId="462056E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Выступает с презентацией, докладом или иной работой по разным темам методической деятельности на методических объединениях, созданных на краевом, всероссийском уровнях.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Тезисы доклада входят в сборник материалов конференций, семинаров.</w:t>
            </w:r>
          </w:p>
          <w:p w14:paraId="61B1DA4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Входит в состав регионального учебно-методического объединения (РУМО) и/или федерального учебно-методического объединения (ФУМО).</w:t>
            </w:r>
          </w:p>
          <w:p w14:paraId="7F103FF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Имеет сертификат эксперта.</w:t>
            </w:r>
          </w:p>
          <w:p w14:paraId="2D71F271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6. Тестирует инновационные педагогические и информационные технологии, направленные на улучшение качества подготовки выпускников. </w:t>
            </w:r>
          </w:p>
          <w:p w14:paraId="076EB67D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Разработана программа развития образовательного учреждения.</w:t>
            </w:r>
          </w:p>
          <w:p w14:paraId="3D5BA04B" w14:textId="77777777" w:rsidR="00DC00C3" w:rsidRPr="00DC00C3" w:rsidRDefault="00DC00C3" w:rsidP="00DC00C3">
            <w:pPr>
              <w:tabs>
                <w:tab w:val="left" w:pos="31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8. Является наставником молодых преподавателей, разработана программа наставничества. </w:t>
            </w:r>
          </w:p>
        </w:tc>
        <w:tc>
          <w:tcPr>
            <w:tcW w:w="1843" w:type="dxa"/>
          </w:tcPr>
          <w:p w14:paraId="6A853FA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E78505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846CFF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87D788E" w14:textId="2128FAEA" w:rsidTr="00DC00C3">
        <w:tc>
          <w:tcPr>
            <w:tcW w:w="2535" w:type="dxa"/>
          </w:tcPr>
          <w:p w14:paraId="5E18E33F" w14:textId="24F1ADCA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Осуществляет связь с родителями или лицами, их заменяющими 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  <w:t>(в т.ч. профориентация).</w:t>
            </w:r>
          </w:p>
          <w:p w14:paraId="6A78CD43" w14:textId="1837CBF3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7677F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8D446A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 с родителями (законными представителями) обучающихся.</w:t>
            </w:r>
          </w:p>
          <w:p w14:paraId="7E864A2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Участвует в организации совместных мероприятий с привлечением родителей (законных представителей) обучающихся.</w:t>
            </w:r>
          </w:p>
          <w:p w14:paraId="00D6D9F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проведении профориентационных мероприятий с обучающимися дошкольных образовательных и общеобразовательных организаций и их родителями (законными представителями).</w:t>
            </w:r>
          </w:p>
          <w:p w14:paraId="4D74838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62DE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Составляет график проведения родительских собраний, а также график индивидуальных и групповых встреч (консультаций) с родителями (законными представителями) обучающихся.</w:t>
            </w:r>
          </w:p>
          <w:p w14:paraId="5E7CD3A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Организует совместные мероприятия с привлечением родителей (законных представителей) обучающихся.</w:t>
            </w:r>
          </w:p>
          <w:p w14:paraId="75CFD55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Консультирует обучающихся и их родителей (законных представителей) по вопросам профессионального самоопределения, профессионального развития, профессиональной адаптации.</w:t>
            </w:r>
          </w:p>
          <w:p w14:paraId="4137CB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Организует и проводит профориентационные мероприятия с привлечением заинтересованных организаций, индустриальных партнеров и других участников образовательного процесса.</w:t>
            </w:r>
          </w:p>
          <w:p w14:paraId="14844BF3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Разрабатывает программы профессиональных проб, программы, направленные на самоопределение абитуриентов и выпускников.</w:t>
            </w:r>
          </w:p>
        </w:tc>
        <w:tc>
          <w:tcPr>
            <w:tcW w:w="5812" w:type="dxa"/>
          </w:tcPr>
          <w:p w14:paraId="32626EF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47AA5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не менее 75%.</w:t>
            </w:r>
          </w:p>
          <w:p w14:paraId="295F60D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4B12F4A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Количество </w:t>
            </w:r>
            <w:proofErr w:type="spellStart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профоринтационных</w:t>
            </w:r>
            <w:proofErr w:type="spellEnd"/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в %</w:t>
            </w:r>
          </w:p>
          <w:p w14:paraId="31401D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3C911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 (законных представителей), посещающих родительские собрания, индивидуальные и групповые встречи (консультации) более 75%.</w:t>
            </w:r>
          </w:p>
          <w:p w14:paraId="53C24CA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проведенных мероприятий (родительских собраний, индивидуальных и групповых встреч (консультаций) в %</w:t>
            </w:r>
          </w:p>
          <w:p w14:paraId="60027C8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В наличии график и тематика консультаций обучающихся и их родителей (законных представителей).</w:t>
            </w:r>
          </w:p>
          <w:p w14:paraId="5A7112A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4. Количество проведенных профориентационных мероприятий с привлечением внешних участников не менее 4 в год. </w:t>
            </w:r>
          </w:p>
          <w:p w14:paraId="3EE64E70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В наличии разработанные программы профессиональных проб, а также программы для самоопределения выпускников. </w:t>
            </w:r>
          </w:p>
        </w:tc>
        <w:tc>
          <w:tcPr>
            <w:tcW w:w="1843" w:type="dxa"/>
          </w:tcPr>
          <w:p w14:paraId="557DBF7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26AB44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C2EA4CC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5BB42DAC" w14:textId="36CAE2C0" w:rsidTr="00DC00C3">
        <w:tc>
          <w:tcPr>
            <w:tcW w:w="2535" w:type="dxa"/>
          </w:tcPr>
          <w:p w14:paraId="6086C3EA" w14:textId="34B5617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Разрабатывает рабочие программы учебных дисциплин (модулей) по своей дисциплине и другие материалы, обеспечивающие воспитание и качество подготовки обучающихся, несет ответственность за реализацию их в полном объеме в соответствии с учебным планом и графиком учебного процесса, а также за качество подготовки выпускников.</w:t>
            </w:r>
          </w:p>
          <w:p w14:paraId="2D16CA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5E568526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383EDF1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025358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потребностями работодателей, с учетом профессиональной направленности (по общеобразовательным предметам).</w:t>
            </w:r>
          </w:p>
          <w:p w14:paraId="774441D0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Разрабатывает и обновляет учебно-методический комплекс учебных курсов, предметов, дисциплин (модулей),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109DC984" w14:textId="77777777" w:rsidR="00DC00C3" w:rsidRPr="00DC00C3" w:rsidRDefault="00DC00C3" w:rsidP="00DC00C3">
            <w:pPr>
              <w:tabs>
                <w:tab w:val="left" w:pos="3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разработке программно-методического сопровождения образовательного процесса (в рамках укрупненной группы, ПЦК / МО/ МК).</w:t>
            </w:r>
          </w:p>
          <w:p w14:paraId="104897A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BEEE58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Разрабатывает и обновляет рабочие программы учебных предметов, курсов, дисциплин (модулей) в соответствии с ФГОС, </w:t>
            </w:r>
            <w:proofErr w:type="spellStart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профстандартом</w:t>
            </w:r>
            <w:proofErr w:type="spellEnd"/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потребностями работодателей, с учетом профессиональной направленности (по общеобразовательным предметам), корпоративных стандартов с учетом использования цифровых образовательных ресурсов (в своей предметной области). Разрабатывает вариативную часть программы.</w:t>
            </w:r>
          </w:p>
          <w:p w14:paraId="26E8D359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и обновляет учебно-методический комплекс учебных курсов, предметов, дисциплин (модулей), в том числе с использованием цифровых образовательных ресурсов (в своей предметной области).</w:t>
            </w:r>
          </w:p>
          <w:p w14:paraId="4D00CC9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Разрабатывает образовательные программы в рамках реализации федерального проекта «Профессионалитет».</w:t>
            </w:r>
          </w:p>
          <w:p w14:paraId="32B636E4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Руководит ведением документации, обеспечивающей реализацию программ учебных предметов, курсов, дисциплин (модулей) СПО, профессионального обучения и (или) ДПП.</w:t>
            </w:r>
          </w:p>
          <w:p w14:paraId="1364A7D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5. Руководит разработкой программно-методического сопровождения образовательного процесса (в рамках укрупненной группы, является председателем ПЦК / МО/ МК).</w:t>
            </w:r>
          </w:p>
        </w:tc>
        <w:tc>
          <w:tcPr>
            <w:tcW w:w="5812" w:type="dxa"/>
          </w:tcPr>
          <w:p w14:paraId="1787A2DF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9800E97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преподавателей профессионального цикла).</w:t>
            </w:r>
          </w:p>
          <w:p w14:paraId="50BC9EE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учебным предметам, курсам, дисциплинам (модулям),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том числе с использованием цифровых образовательных ресурсов (в своей предметной области).</w:t>
            </w:r>
          </w:p>
          <w:p w14:paraId="6F29F5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Разработана программно-планирующая документация в рамках деятельности предметно-цикловой комиссии, укрупненной группы.</w:t>
            </w:r>
          </w:p>
          <w:p w14:paraId="37C629DC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40A5A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Разработаны рабочие программы в соответствии с установленными требованиями, утверждены методическим советом учреждения, согласованы с работодателем (для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преподавателей профессионального цикла). Разработаны программы вариативных дисциплин, модулей.</w:t>
            </w:r>
          </w:p>
          <w:p w14:paraId="7320C5F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Разработан в полном объеме учебно-методический комплекс по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учебным предметам, курсам, дисциплинам (модулям), включающий три основных блока: программно-планирующий, учебно-методический и ресурсно-сопровождающий.</w:t>
            </w:r>
          </w:p>
          <w:p w14:paraId="4B58B3E8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Разработаны цифровые курсы с учебным интерактивным материалом с размещением на платформах СДО.</w:t>
            </w:r>
          </w:p>
          <w:p w14:paraId="24FAB741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Разработаны образовательные программы в рамках реализации федерального проекта «Профессионалитет», в том числе с цифровым контентом.</w:t>
            </w:r>
          </w:p>
          <w:p w14:paraId="415508A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Разработана программно-планирующая документация в рамках деятельности предметно-цикловой комиссии, укрупненной группы. </w:t>
            </w:r>
          </w:p>
          <w:p w14:paraId="76392EC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4AE9E4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FB371B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069BD7D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DC00C3" w:rsidRPr="00AE530D" w14:paraId="6309B839" w14:textId="48311E18" w:rsidTr="00DC00C3">
        <w:tc>
          <w:tcPr>
            <w:tcW w:w="2535" w:type="dxa"/>
          </w:tcPr>
          <w:p w14:paraId="2A491559" w14:textId="23DA869D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Обеспечивает охрану жизни и здоровья обучающихся во время образовательного процесса.</w:t>
            </w:r>
          </w:p>
          <w:p w14:paraId="27FE4927" w14:textId="50229506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Выполняет правила по охране труда и пожарной безопасности.</w:t>
            </w:r>
          </w:p>
          <w:p w14:paraId="61491E0E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14:paraId="4D12E477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4973" w:type="dxa"/>
          </w:tcPr>
          <w:p w14:paraId="68D379D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3F68B1F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443DF74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Применяет здоровьесберегающие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6AE05202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Участвует в мероприятиях, направленных на противодействие террористической и иной радикальной идеологии.</w:t>
            </w:r>
          </w:p>
          <w:p w14:paraId="3AB71415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8A3F2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Контролирует санитарно-бытовые условия и условия внутренней среды учебного помещения (кабинета, лаборатории, спортивного зала), выполняет требования охраны труда, анализирует и устраняет возможные риски жизни и здоровью обучающихся в учебном помещении.</w:t>
            </w:r>
          </w:p>
          <w:p w14:paraId="7EA46BC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Применяет здоровьесберегающие технологии, при отборе содержания методов и форм учитывает индивидуальные особенности обучающихся с ОВЗ (психологические особенности, мотивацию и профессиональную направленность, имеющийся уровень сформированности умений и навыков).</w:t>
            </w:r>
          </w:p>
          <w:p w14:paraId="04C72070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Организует и проводит мероприятия, направленные на противодействие террористической и иной радикальной идеологии.</w:t>
            </w:r>
          </w:p>
        </w:tc>
        <w:tc>
          <w:tcPr>
            <w:tcW w:w="5812" w:type="dxa"/>
          </w:tcPr>
          <w:p w14:paraId="6634214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ECC022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</w:t>
            </w: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В учебном помещении соблюдаются санитарно-бытовые условия, проводится смена видов деятельности, поддерживается оптимальная влажность воздуха. </w:t>
            </w:r>
          </w:p>
          <w:p w14:paraId="2D93CC6B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DC00C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1A15E649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53047F3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 учебном помещении соблюдаются санитарно-бытовые условия, проводится смена видов деятельности, поддерживается оптимальная влажность воздуха.</w:t>
            </w:r>
          </w:p>
          <w:p w14:paraId="38450F6B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Отсутствуют случаи травматизма, конфликтные ситуации. </w:t>
            </w:r>
          </w:p>
          <w:p w14:paraId="4C6D430D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C00C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проведенных мероприятий, охват обучающихся 90-100%.</w:t>
            </w:r>
          </w:p>
          <w:p w14:paraId="16B238FE" w14:textId="77777777" w:rsidR="00DC00C3" w:rsidRP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0F68C9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233B4E0" w14:textId="77777777" w:rsidR="00DC00C3" w:rsidRDefault="00DC00C3" w:rsidP="00DC0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5C532A" w14:textId="77777777" w:rsidR="00DC00C3" w:rsidRPr="00DC00C3" w:rsidRDefault="00DC00C3" w:rsidP="00DC00C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6ED5C2B" w14:textId="77777777" w:rsidR="003F6037" w:rsidRDefault="003F6037" w:rsidP="008536F0">
      <w:pPr>
        <w:pStyle w:val="a9"/>
        <w:rPr>
          <w:rFonts w:ascii="Times New Roman" w:eastAsia="Times New Roman" w:hAnsi="Times New Roman"/>
          <w:bCs/>
          <w:iCs/>
          <w:color w:val="FF0000"/>
          <w:sz w:val="20"/>
          <w:szCs w:val="20"/>
          <w:lang w:eastAsia="ru-RU"/>
        </w:rPr>
      </w:pPr>
    </w:p>
    <w:p w14:paraId="61A05398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DC00C3" w:rsidRPr="00AE530D" w14:paraId="6B74A423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419" w14:textId="77777777" w:rsidR="00DC00C3" w:rsidRPr="00330F51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5C05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5E3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068A" w14:textId="77777777" w:rsidR="00DC00C3" w:rsidRPr="00642B2B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DC00C3" w:rsidRPr="001B7C68" w14:paraId="4276EE78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4C9C1E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7B20D066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4E7C14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9EEB41C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5805E8E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78B832E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4D8555B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F35C46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1CBCF12C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77CF696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00C848D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B45E791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3D1976A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4AAAB385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B5D275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7577D8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14:paraId="38F5A364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7A7504D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8C08A9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D919CEC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63DC9F3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B793C4E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50B4BB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D636021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86B868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2014361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426BFCC7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3CD31C3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1FAED0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26390DE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40B94308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E4D4E19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16B9C471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6FB1CEBB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4D82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DC00C3" w:rsidRPr="001B7C68" w14:paraId="203C102B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28A0EE4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456A1952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125A262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7754A1B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9A8B54A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383FBCAA" w14:textId="77777777" w:rsidR="00DC00C3" w:rsidRDefault="00DC00C3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0358500" w14:textId="77777777" w:rsidR="00DC00C3" w:rsidRPr="001B7C68" w:rsidRDefault="00DC00C3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9B442C" w14:textId="77777777" w:rsidR="00DC00C3" w:rsidRDefault="00DC00C3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902ED2" w14:textId="479FC6D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9642447" w14:textId="4AD17C74" w:rsidR="00E76135" w:rsidRPr="008F14EF" w:rsidRDefault="00E76135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37DCBC" w14:textId="77777777" w:rsidR="003F6037" w:rsidRDefault="003F603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CECC88" w14:textId="03303C6F" w:rsidR="00741F9C" w:rsidRPr="00741F9C" w:rsidRDefault="00741F9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sectPr w:rsidR="00741F9C" w:rsidRPr="00741F9C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2B9261DA" w14:textId="1A2213E4" w:rsidR="006D7133" w:rsidRPr="00840A9A" w:rsidRDefault="006D7133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3" w:name="_Toc188440109"/>
      <w:bookmarkStart w:id="34" w:name="_Hlk156131446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5" w:name="_Hlk15613057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Преподаватель-организатор основ </w:t>
      </w:r>
      <w:r w:rsidR="00F92F2C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безопасности и защиты Родины</w:t>
      </w:r>
      <w:bookmarkEnd w:id="33"/>
    </w:p>
    <w:bookmarkEnd w:id="35"/>
    <w:p w14:paraId="29C0B1B4" w14:textId="77777777" w:rsidR="006D7133" w:rsidRDefault="006D713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ЕКС: </w:t>
      </w:r>
      <w:r>
        <w:rPr>
          <w:rFonts w:ascii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4"/>
    <w:p w14:paraId="29D0BC26" w14:textId="77777777" w:rsidR="00AE28E4" w:rsidRDefault="00AE28E4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2522"/>
        <w:gridCol w:w="4928"/>
        <w:gridCol w:w="5886"/>
        <w:gridCol w:w="1827"/>
      </w:tblGrid>
      <w:tr w:rsidR="005522DD" w14:paraId="2E4362E6" w14:textId="4E4525D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F0C1" w14:textId="7AC7B546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F97A" w14:textId="5022B030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7D3B" w14:textId="40E8D314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33F" w14:textId="35860561" w:rsidR="005522DD" w:rsidRPr="005522DD" w:rsidRDefault="005522DD" w:rsidP="00552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5522DD" w14:paraId="3ACDF87E" w14:textId="5F96CE04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D13E" w14:textId="12583514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1. Осуществляет обучение и воспитание обучающихся, воспитанников с учетом специфики курсов основ безопасности жизнедеятельности и допризывной подготовки в объеме не более 9 часов в неделю (360 часов в год).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14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CD470B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 «Основы безопасности и защита Родины (далее – ОБЗР)»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7CF55EE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Применение дидактических материалов, рекомендованных Министерством просвещения, авторами учебных, методических пособий. </w:t>
            </w:r>
          </w:p>
          <w:p w14:paraId="6C4744F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52ECC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по предмету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«Основы безопасности и защита Родины» в рамках основной образовательной программы образовательной организации и Федеральной образовательной программы.</w:t>
            </w:r>
          </w:p>
          <w:p w14:paraId="1308BF81" w14:textId="6F6AC01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Разработка дидактических (в том числе цифровых) материалов по достижению планируемых образовательных результатов.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1E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B8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753236F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пособий.</w:t>
            </w:r>
          </w:p>
          <w:p w14:paraId="227295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Стабильные положительные результаты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внутренней системы оценки качества образования (далее - ВСОКО)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0EE0E3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A5515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Рабочая программа по предмету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утверждена в установленном порядке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(активная ссылка).</w:t>
            </w:r>
          </w:p>
          <w:p w14:paraId="4C2F4BC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в образовательной программе перечня дидактических материалов (в том числе цифровых), рекомендованных Министерством просвещения, авторами учебных, методических пособий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D7A055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Разработанные дидактические материалы (в том числе цифровые), представлены профессиональному сообществу на муниципальном/ региональном уровне и прошли профессиональную экспертизу (отзыв / апробация / конкурс / публикация и т.п.). </w:t>
            </w:r>
          </w:p>
          <w:p w14:paraId="225F2CB8" w14:textId="5D2B35A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4. Положительная динамика результатов освоения программы за последние три года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 основании процедур ВСОКО.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5A14" w14:textId="14BB3DD0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14:paraId="1F6B3564" w14:textId="441A6F7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C109" w14:textId="43078561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2. Организует, планирует и проводит учебные, в т.ч. факультативные и внеурочные, занятия, используя разнообразные формы, приемы, методы и средства обучения.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09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F84D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программы внеурочной деятельности.</w:t>
            </w:r>
          </w:p>
          <w:p w14:paraId="61C8422F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5A9FFE9B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F771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Реализация программ внеурочной деятельности, утвержденной в установленном порядке.</w:t>
            </w:r>
          </w:p>
          <w:p w14:paraId="588C6C79" w14:textId="1DDC4C5A" w:rsidR="005522DD" w:rsidRPr="005522DD" w:rsidRDefault="005522DD" w:rsidP="005522DD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Анализ образовательных результатов обучающихся для выбора новых образовательных технологий, оптимальных форм, приемов, методов и средств обучения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 воспитания.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4ED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915B91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программы внеурочной деятельности, направленной на формирование УУД, утвержденной в установленном порядке.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1696E7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  <w:p w14:paraId="14BE671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851A1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используемой и / или разработанной педагогическим работником программы внеурочной деятельности, направленной на формирование УУД и / или индивидуальных образовательных маршрутов/программ развития с учетом личностных 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возрастных особенностей обучающихся,</w:t>
            </w:r>
            <w:r w:rsidRPr="005522D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утвержденной в установленном порядке.</w:t>
            </w:r>
          </w:p>
          <w:p w14:paraId="0E4F663D" w14:textId="7845FA0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Обоснованное использование новых образовательных технологий,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разнообразных форм, приемов, методов и средств обучения и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2E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0C50EA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533C49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19C56DB6" w14:textId="087DA46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AEB" w14:textId="2501E66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3. Организует разнообразные виды деятельности обучающихся, воспитанников, ориентируясь на личность обучающихся, воспитанников, развитие мотивации их познавательных интересов, способностей.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377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BA883B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Выявление особенностей развития обучающихся в результате организованной адресной работы с различными контингентами обучающихся.</w:t>
            </w:r>
          </w:p>
          <w:p w14:paraId="5B0926C2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Проведение мероприятий по привлечению обучающихся в объединения по направлениям ОБЗР. </w:t>
            </w:r>
          </w:p>
          <w:p w14:paraId="0920CCD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5E8727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и развитие способностей обучающихся в результате организованной адресной работы с различными контингентами обучающихся. </w:t>
            </w:r>
          </w:p>
          <w:p w14:paraId="2773CE78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привлечению обучающихся в объединения по направлениям ОБЗР.</w:t>
            </w:r>
          </w:p>
          <w:p w14:paraId="38565DDB" w14:textId="54EFCFBC" w:rsidR="005522DD" w:rsidRPr="005522DD" w:rsidRDefault="005522DD" w:rsidP="005522DD">
            <w:pPr>
              <w:pStyle w:val="aa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CDF8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347BE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вовлеченных в конкурсное движение (соревнования, олимпиады и др.) на уровне образовательной организации, не менее 75%.</w:t>
            </w:r>
          </w:p>
          <w:p w14:paraId="408170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результатов участия обучающихся в конкурсных мероприятиях муниципального уровня.</w:t>
            </w:r>
          </w:p>
          <w:p w14:paraId="40BE4D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3.Сформирован состав объединения. </w:t>
            </w:r>
          </w:p>
          <w:p w14:paraId="5F9F016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Стабильность количественных характеристик сохранности контингента обучающихся объединения в течение учебного года.</w:t>
            </w:r>
          </w:p>
          <w:p w14:paraId="7206AFA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58D7994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Сформирован состав объединения.</w:t>
            </w:r>
          </w:p>
          <w:p w14:paraId="1F7DE96D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Ежегодная положительная динамика количественных характеристик сохранности контингента обучающихся объединения.</w:t>
            </w:r>
          </w:p>
          <w:p w14:paraId="3C70B917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Положительная динамика количества обучающихся, вовлеченных в конкурсное движение (соревнования, олимпиады и др.), проектную, исследовательскую деятельность (выборочно) или результатов участия в конкурсных мероприятиях муниципального и более высоких уровней.</w:t>
            </w:r>
          </w:p>
          <w:p w14:paraId="1592CE84" w14:textId="4B796D90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Участие обучающихся объединения в проведении мероприятий, бесед, подготовке к соревнованиям и т.п. с обучающимися младшего возраста.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422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3D6F5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19174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55B00B93" w14:textId="64A59AE7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87C7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4. Способствует формированию общей культуры личности. </w:t>
            </w:r>
          </w:p>
          <w:p w14:paraId="3925F6DD" w14:textId="0C6D0EB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7BD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0CCECE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43669DA9" w14:textId="77777777" w:rsidR="005522DD" w:rsidRPr="005522DD" w:rsidRDefault="005522DD" w:rsidP="005522D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2.Формирование у обучающихся культуры здорового и безопасного образа жизни. </w:t>
            </w:r>
          </w:p>
          <w:p w14:paraId="52BB3AA7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3C605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Развитие у обучающихся эмоционально-ценностной сферы, самостоятельности, инициативы, творческих способностей, формирование гражданской позиции, способности к труду и жизни в условиях современного мира.</w:t>
            </w:r>
          </w:p>
          <w:p w14:paraId="69263711" w14:textId="0EDAD58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Формирование у обучающихся культуры здорового и безопасного образа жизни. 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5C75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DAA62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обучающихся в патриотических, социальных, экологических и др. акциях различного уровня, в том числе разработанных педагогическим работником, в добровольческой (волонтерской) деятельности. </w:t>
            </w:r>
          </w:p>
          <w:p w14:paraId="37261CF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благоприятной психологической обстановки, сформированности представлений о ЗОЖ, отсутствие конфликтных ситуаций на уроках и занятиях внеурочной деятельности.</w:t>
            </w:r>
          </w:p>
          <w:p w14:paraId="4C31D2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E6816A3" w14:textId="77777777" w:rsidR="005522DD" w:rsidRPr="005522DD" w:rsidRDefault="005522DD" w:rsidP="005522DD">
            <w:pPr>
              <w:spacing w:after="0" w:line="240" w:lineRule="auto"/>
              <w:ind w:left="-2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Положительная динамика количества обучающихся, включенных в патриотические, социальные, экологические и др. акции различного уровня, добровольческую (волонтерскую) деятельность. </w:t>
            </w:r>
          </w:p>
          <w:p w14:paraId="6DEEF4BA" w14:textId="6A393EC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благоприятной психологической обстановки, сформированности представлений о ЗОЖ, отсутствие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конфликтных ситуаций на уроках и занятиях внеурочной деятельности.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800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DFBC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034870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277354FE" w14:textId="56475BAB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EA0E" w14:textId="211E5C0D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5. Оценивает эффективность обучения, учитывая освоение знаний, овладение умениями, развитие опыта творческой деятельности, познавательного интереса, осуществляет контроль и аттестацию обучающихся, воспитанников, используя современные информационные, компьютерные технологии (далее – ИКТ) в своей деятельности.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62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0D36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 </w:t>
            </w:r>
          </w:p>
          <w:p w14:paraId="38FD19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18A88A7" w14:textId="60CD6C16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Использование различных форм, методов и средств объективного оценивания процесса обучения и его результатов, педагогического контроля и аттестации обучающихся, в том числе с использованием ИКТ.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E7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70034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2B3A2118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деятельности по результатам оценки.</w:t>
            </w:r>
          </w:p>
          <w:p w14:paraId="7014640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94DE68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Реализация системы оценивания образовательных результатов (описание форматов, процедур, методик и др.,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 том числе с использованием ИКТ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), в рамках ВСОКО (ссылка на локальный акт ОО). </w:t>
            </w:r>
          </w:p>
          <w:p w14:paraId="5D9DA313" w14:textId="1C9203F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Осуществлена коррекция образовательного процесса, собственной педагогической и оценочной деятельности по результатам оценки.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55D" w14:textId="7159051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0FFA4BAD" w14:textId="62D0D540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5577" w14:textId="7E845C9D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C00000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6. Взаимодействует с заинтересованными организациями.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856D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1C6EF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1ADA587F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</w:t>
            </w:r>
            <w:r w:rsidRPr="005522DD">
              <w:rPr>
                <w:rFonts w:ascii="Times New Roman" w:eastAsia="Times New Roman" w:hAnsi="Times New Roman" w:cs="Times New Roman"/>
                <w:strike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</w:p>
          <w:p w14:paraId="4581B449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1BEE3E8C" w14:textId="77777777" w:rsidR="005522DD" w:rsidRPr="005522DD" w:rsidRDefault="005522DD" w:rsidP="005522DD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  <w:p w14:paraId="1DE2352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1E377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участие представителей заинтересованных организаций в мероприятиях образовательной организации.</w:t>
            </w:r>
          </w:p>
          <w:p w14:paraId="4443AF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Проведение профориентационных мероприятий с обучающимися (в соответствии с возрастом), в том числе, информирование о возможностях поступления в военные учебные заведения и вузы силовых структур.</w:t>
            </w:r>
          </w:p>
          <w:p w14:paraId="73A4E3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3. Взаимодействие с родителями / законными представителями обучающихся, планирующих поступление в военные учебные заведения и вузы силовых структур.</w:t>
            </w:r>
          </w:p>
          <w:p w14:paraId="4CCA2021" w14:textId="17B8E3F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Ведение учета военнообязанных в образовательной организации, предоставление сводной информации в военный комиссариат.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70BE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08061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22DE446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43F2BEB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поступающих в военные учебные заведения и вузы силовых структур.</w:t>
            </w:r>
          </w:p>
          <w:p w14:paraId="528A6AA2" w14:textId="77777777" w:rsidR="005522DD" w:rsidRPr="005522DD" w:rsidRDefault="005522DD" w:rsidP="005522DD">
            <w:pPr>
              <w:pStyle w:val="aa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Наличие карточек военнообязанных установленного образца, содержащих актуальную информацию. Отсутствие замечаний по результатам сверки информации с военкоматом.</w:t>
            </w:r>
          </w:p>
          <w:p w14:paraId="2329BCF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34424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мероприятий с участием представителей организаций – партнеров.</w:t>
            </w:r>
          </w:p>
          <w:p w14:paraId="383C267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 xml:space="preserve">2. Участие обучающихся в мероприятиях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организаций – партнеров </w:t>
            </w:r>
            <w:r w:rsidRPr="005522D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  <w:t>для школьников.</w:t>
            </w:r>
          </w:p>
          <w:p w14:paraId="769CA83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Информирование об имеющихся военных учебных заведениях, вузах силовых структур и требованиях поступления в них, проведение занятий, встреч с представителями соответствующих профессий, ветеранами войн и др.</w:t>
            </w:r>
          </w:p>
          <w:p w14:paraId="72EEA2B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Ежегодно наличие поступающих в военные учебные заведения и вузы силовых структур.</w:t>
            </w:r>
          </w:p>
          <w:p w14:paraId="5BE0D212" w14:textId="47E54B2E" w:rsidR="005522DD" w:rsidRPr="005522DD" w:rsidRDefault="005522DD" w:rsidP="005522DD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5. Наличие карточек военнообязанных установленного образца, содержащих актуальную информацию.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Отсутствие замечаний по результатам сверки информации с военкоматом.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65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A95D09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091F26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522DD" w14:paraId="349B13EF" w14:textId="0F9860FC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EB04" w14:textId="0E1CF09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7. Разрабатывает план гражданской обороны (ГО) образовательного учреждения.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36EA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116EC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разработке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локальных актов по обеспечению безопасности образовательной организации, во внесении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48D36B8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плана практических занятий и тренировок по действиям в экстремальных ситуациях.</w:t>
            </w:r>
          </w:p>
          <w:p w14:paraId="71D0424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  <w:p w14:paraId="5D8C694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AF927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Разработка локальных актов по обеспечению безопасности образовательной организации, внесение актуальных изменений в них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0920E7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Согласование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локальных актов по обеспечению безопасности образовательной организации в заинтересованных организациях.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5E417FD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Реализация плана практических занятий и тренировок по действиям в экстремальных ситуациях.</w:t>
            </w:r>
          </w:p>
          <w:p w14:paraId="11D20CB6" w14:textId="77777777" w:rsidR="005522DD" w:rsidRPr="005522DD" w:rsidRDefault="005522DD" w:rsidP="005522DD">
            <w:pPr>
              <w:pStyle w:val="aa"/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4. Организация внеплановых тренировок, исходя из анализа ситуации в образовательной организации.</w:t>
            </w:r>
          </w:p>
          <w:p w14:paraId="48FA6E21" w14:textId="423E5F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5. Проведение ежегодных инструктажей по ГО, ЧС, антитеррористической безопасности с обучающимися, сотрудниками образовательной организации.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1770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1B213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локальных актов по обеспечению безопасности образовательной организации,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утвержденных в установленном порядке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(с указанием реквизитов).</w:t>
            </w:r>
          </w:p>
          <w:p w14:paraId="4BD538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актов проведения практических занятий и тренировок по действиям в экстремальных ситуациях. Результаты соответствуют нормативам </w:t>
            </w:r>
          </w:p>
          <w:p w14:paraId="4DDB0AB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записей в журнале инструктажей (тематика и сроки в соответствии с требованиями).</w:t>
            </w:r>
          </w:p>
          <w:p w14:paraId="673631A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51B5E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>локальных актов по обеспечению безопасности образовательной организации</w:t>
            </w:r>
            <w:r w:rsidRPr="005522DD"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  <w:t>,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утвержденных в установленном порядке (с указанием реквизитов).</w:t>
            </w:r>
          </w:p>
          <w:p w14:paraId="260F0DD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актов проведения практических занятий и тренировок по действиям в экстремальных ситуациях, в том числе с участием представителей подразделений МЧС. Результаты соответствуют нормативам, без замечаний со стороны представителя.</w:t>
            </w:r>
          </w:p>
          <w:p w14:paraId="743FE5B9" w14:textId="2A9206D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записей в журнале инструктажей (тематика и сроки в соответствии с требованиями).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5898" w14:textId="289042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2D530D08" w14:textId="7C6132F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303" w14:textId="77777777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>8. Обеспечивает создание и совершенствование учебно-материальной базы</w:t>
            </w:r>
          </w:p>
          <w:p w14:paraId="2BF302C7" w14:textId="3F1DEA08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B7A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6878C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  <w:p w14:paraId="17ED8F8F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C474C3F" w14:textId="0FA915B4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799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6581D2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или Паспорта кабинета, согласованного с руководителем образовательной организации. </w:t>
            </w:r>
          </w:p>
          <w:p w14:paraId="5D6423F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2.Положительная динамика оснащения кабинета ОБЗР в соответствии с требованиями за последние три года.</w:t>
            </w:r>
          </w:p>
          <w:p w14:paraId="65C45B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8F0598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плана создания и совершенствования учебно-материальной базы для реализации программы по предмету ОБЗР и внеурочной деятельности в соответствии с требованиями и /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или Паспорта кабинета, согласованного с руководителем образовательной организации. </w:t>
            </w:r>
          </w:p>
          <w:p w14:paraId="77A6F90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2.Кабинет ОБЗР оснащен не менее чем на 90% в соответствии с требованиями.</w:t>
            </w:r>
          </w:p>
          <w:p w14:paraId="0142DE33" w14:textId="5BACD789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 содержание в сохранном состоянии на участке образовательной организации полосы препятствий / ее элементов.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6F59" w14:textId="45767C90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5522DD" w14:paraId="49839FF8" w14:textId="08EC5A49" w:rsidTr="005522DD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A21" w14:textId="6D810BA5" w:rsidR="005522DD" w:rsidRPr="005522DD" w:rsidRDefault="005522DD" w:rsidP="005522DD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5522DD">
              <w:rPr>
                <w:rFonts w:ascii="Times New Roman" w:eastAsiaTheme="minorHAnsi" w:hAnsi="Times New Roman"/>
                <w:sz w:val="20"/>
                <w:szCs w:val="20"/>
              </w:rPr>
              <w:t xml:space="preserve">9. Обеспечивает охрану жизни и здоровья обучающихся, воспитанников во время образовательного процесса.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5A36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8E769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5367BEA4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9804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Соблюдение требований СанПиН, принципов </w:t>
            </w:r>
            <w:proofErr w:type="spellStart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при проведении уроков, занятий внеурочной деятельности.</w:t>
            </w:r>
          </w:p>
          <w:p w14:paraId="035A3271" w14:textId="5D8C0B4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Обеспечение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соблюдения обучающимися правил безопасности на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уроках / занятиях внеурочной деятельности.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EF792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6C498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F4D56F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Отрицательная динамика травм обучающихся на уроках, занятиях внеурочной деятельности по причине нарушения правил безопасности.</w:t>
            </w:r>
          </w:p>
          <w:p w14:paraId="650E584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25CD8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Отсутствие фактов нарушения требований СанПиН, </w:t>
            </w:r>
            <w:r w:rsidRPr="005522D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правил по охране труда и пожарной безопасности.</w:t>
            </w:r>
          </w:p>
          <w:p w14:paraId="4C537D40" w14:textId="6EFC07F1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5522D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Отсутствие травм обучающихся на уроках, занятиях внеурочной деятельности по причине нарушения правил безопасности.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79E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F17DCE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68F3" w14:textId="77777777" w:rsidR="005522DD" w:rsidRPr="005522DD" w:rsidRDefault="005522DD" w:rsidP="005522D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8E3A0CF" w14:textId="77777777" w:rsidR="005522DD" w:rsidRDefault="005522DD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DB6E2B5" w14:textId="7A0A5173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5522DD" w:rsidRPr="00AE530D" w14:paraId="5DB30C17" w14:textId="77777777" w:rsidTr="005522DD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45DC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0693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6C5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26A9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14:paraId="48E9A86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38E3C1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147E2C6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4779816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1B65D8B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37698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1D733D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7ED4906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5175DA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C7157F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34784D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9BF8F6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4ED732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6882DA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870C88C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9CA9D8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9B82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6ACFEDDD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6EE25C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92CEDA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BA62B1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00D0AC4A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606E419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0D6116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F65499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BC43AA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120A40F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E6B194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DB6631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3903FAB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8B703E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01D3CD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CB4A78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98AC2B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2B5C27C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96E62C6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3A8C221E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45E530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047D745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BE61B6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25B635C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A39FAB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7D534B9D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88B4C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0B9F8A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3ACDE3B" w14:textId="4B76BBB3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22D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299725F" w14:textId="77777777" w:rsidR="00877DC7" w:rsidRDefault="00877DC7" w:rsidP="008536F0">
      <w:pPr>
        <w:spacing w:after="0" w:line="240" w:lineRule="auto"/>
        <w:sectPr w:rsidR="00877DC7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3C582C0" w14:textId="77777777" w:rsidR="00877DC7" w:rsidRPr="00840A9A" w:rsidRDefault="00877DC7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6" w:name="_Toc188440110"/>
      <w:bookmarkStart w:id="37" w:name="_Hlk176098533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Руководитель физического воспитания</w:t>
      </w:r>
      <w:bookmarkEnd w:id="36"/>
    </w:p>
    <w:p w14:paraId="1B35CA3B" w14:textId="6C7B6D65" w:rsidR="00877DC7" w:rsidRPr="007E693F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93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ЕКС: </w:t>
      </w:r>
      <w:r w:rsidRPr="007E693F">
        <w:rPr>
          <w:rFonts w:ascii="Times New Roman" w:eastAsia="Times New Roman" w:hAnsi="Times New Roman" w:cs="Times New Roman"/>
          <w:bCs/>
          <w:sz w:val="24"/>
          <w:szCs w:val="24"/>
        </w:rPr>
        <w:t>Единый квалификационный справочник должностей руководителей, специалистов и служащих Приказ Минздравсоцразвития РФ от 26.08.2010 N 761н (ред. от 31.05.2011)</w:t>
      </w:r>
    </w:p>
    <w:bookmarkEnd w:id="37"/>
    <w:p w14:paraId="710713D8" w14:textId="202E0D24" w:rsidR="00877DC7" w:rsidRDefault="00877DC7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4993"/>
        <w:gridCol w:w="5812"/>
        <w:gridCol w:w="1843"/>
      </w:tblGrid>
      <w:tr w:rsidR="005522DD" w:rsidRPr="000C2183" w14:paraId="6D3BD733" w14:textId="10B20155" w:rsidTr="005522DD">
        <w:tc>
          <w:tcPr>
            <w:tcW w:w="2515" w:type="dxa"/>
            <w:vAlign w:val="center"/>
          </w:tcPr>
          <w:p w14:paraId="596A3D68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Должностные обязанности</w:t>
            </w:r>
          </w:p>
        </w:tc>
        <w:tc>
          <w:tcPr>
            <w:tcW w:w="4993" w:type="dxa"/>
            <w:vAlign w:val="center"/>
          </w:tcPr>
          <w:p w14:paraId="5BC295D9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2FB8238" w14:textId="77777777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17E9DD51" w14:textId="353B22C1" w:rsidR="005522DD" w:rsidRPr="005522DD" w:rsidRDefault="005522DD" w:rsidP="005522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5522DD" w:rsidRPr="000C2183" w14:paraId="2FBFFB09" w14:textId="3AAD1192" w:rsidTr="005522DD">
        <w:tc>
          <w:tcPr>
            <w:tcW w:w="2515" w:type="dxa"/>
          </w:tcPr>
          <w:p w14:paraId="2BBBC0DB" w14:textId="446D061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проведения занятий по учебной дисциплине «физическая культура» с учетом специальностей профессионального образования (по должности «преподаватель» в режиме 360 </w:t>
            </w:r>
            <w:proofErr w:type="spellStart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уч.ч</w:t>
            </w:r>
            <w:proofErr w:type="spellEnd"/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/г).</w:t>
            </w:r>
          </w:p>
        </w:tc>
        <w:tc>
          <w:tcPr>
            <w:tcW w:w="4993" w:type="dxa"/>
          </w:tcPr>
          <w:p w14:paraId="5CE258D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27619CC" w14:textId="3122537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3018C937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61549D12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61AAA36" w14:textId="28EB21A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и проведение учебных занятий в рамках утвержденных программ, составление расписания.</w:t>
            </w:r>
          </w:p>
          <w:p w14:paraId="6DBAF9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содержания организационно-методического сопровождения деятельности по реализации содержания учебной дисциплины «Физическая культура».</w:t>
            </w:r>
          </w:p>
          <w:p w14:paraId="509B5EB5" w14:textId="4F28EA0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Организация образовательной деятельности обучающихся с учетом специальностей профессионального образования с включением содержания профессионально-прикладной физической культуры.</w:t>
            </w:r>
          </w:p>
        </w:tc>
        <w:tc>
          <w:tcPr>
            <w:tcW w:w="5812" w:type="dxa"/>
          </w:tcPr>
          <w:p w14:paraId="738D1BC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6F597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Проводятся учебные занятия на основе содержания составленных рабочих программ по учебной дисциплине «физическая культура»,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55C8F33D" w14:textId="049185B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</w:t>
            </w:r>
          </w:p>
          <w:p w14:paraId="19285B68" w14:textId="5DC3829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C475C0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Проводятся учебные занятия на основе содержания составленных рабочих программ по учебной дисциплине «физическая культура» , которые уточняют содержание учебного материала</w:t>
            </w: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специальностей профессионального образования.</w:t>
            </w:r>
          </w:p>
          <w:p w14:paraId="18A1672F" w14:textId="403E877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Организационно-методическое сопровождение деятельности обучающихся способствует организации занятий на основе системно-деятельностного подхода, обеспечивающего учет индивидуальных, возрастных, психологических, физиологических особенностей и качества здоровья обучающихся. </w:t>
            </w:r>
          </w:p>
          <w:p w14:paraId="0300413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Организационно-методическое сопровождение на основе внедрения образовательных технологий и специальных методик обучения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направляет образовательный процесс на развитие мотивации студентов к освоению будущей профессиональной деятельности, показывает значение физической культуры для роста их профессионализма.</w:t>
            </w:r>
          </w:p>
        </w:tc>
        <w:tc>
          <w:tcPr>
            <w:tcW w:w="1843" w:type="dxa"/>
          </w:tcPr>
          <w:p w14:paraId="1C87DB98" w14:textId="3F40620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5522DD" w:rsidRPr="000C2183" w14:paraId="71BB5B74" w14:textId="1F8C29BE" w:rsidTr="005522DD">
        <w:tc>
          <w:tcPr>
            <w:tcW w:w="2515" w:type="dxa"/>
          </w:tcPr>
          <w:p w14:paraId="6D01C5D0" w14:textId="3857047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работой преподавателей. учебной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дисциплины «физическая культура».</w:t>
            </w:r>
          </w:p>
        </w:tc>
        <w:tc>
          <w:tcPr>
            <w:tcW w:w="4993" w:type="dxa"/>
          </w:tcPr>
          <w:p w14:paraId="780EA6BC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51F62F8" w14:textId="6FA6539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0024BADC" w14:textId="5AE10A1D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41AAAA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включения в образовательный процесс обучающихся с ОВЗ.</w:t>
            </w:r>
          </w:p>
          <w:p w14:paraId="0E72262E" w14:textId="54639F3A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524A8748" w14:textId="4CCF1AE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1034A841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F2789F3" w14:textId="40471D6E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Утверждение программ по учебной дисциплине и организация образовательной деятельности обучающихся с учетом специальностей профессионального образования.</w:t>
            </w:r>
          </w:p>
          <w:p w14:paraId="3AE3FBEE" w14:textId="0340C9D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Организация контроля учета успеваемости и посещаемости учебных занятий; контроля условий безопасности образовательной деятельности обучающихся.</w:t>
            </w:r>
          </w:p>
          <w:p w14:paraId="5744AC5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Контроль включения в образовательный процесс обучающихся с ОВЗ.</w:t>
            </w:r>
          </w:p>
          <w:p w14:paraId="634079B5" w14:textId="3840DB0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Планирование контроля методического обеспечения образовательного процесса обучающихся.</w:t>
            </w:r>
          </w:p>
          <w:p w14:paraId="37C395AC" w14:textId="3E164998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5. Проведение мониторинга физического развития обучающихся во всех периодах обучения.</w:t>
            </w:r>
          </w:p>
          <w:p w14:paraId="6551C2E5" w14:textId="7812111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6. Организация контроля учета успеваемости и посещаемости учебных занятий с последующим анализом контроля условий безопасности образовательной деятельности обучающихся.</w:t>
            </w:r>
          </w:p>
          <w:p w14:paraId="0CAEBC1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7. Контроль включения в образовательный процесс обучающихся с ОВЗ.</w:t>
            </w:r>
          </w:p>
          <w:p w14:paraId="26734DBF" w14:textId="6826035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8. Планирование контроля методического обеспечения образовательного процесса обучающихся.</w:t>
            </w:r>
          </w:p>
        </w:tc>
        <w:tc>
          <w:tcPr>
            <w:tcW w:w="5812" w:type="dxa"/>
          </w:tcPr>
          <w:p w14:paraId="307A6E7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63ED3335" w14:textId="39DF3034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1DD25FE2" w14:textId="77777777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Стабильна положительная динамика учебных результатов на всех периодах обучения с учетом специальностей обучающихся; о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бучающимися освоены и выполняются правила поведения и безопасности на учебных занятиях.</w:t>
            </w:r>
          </w:p>
          <w:p w14:paraId="2AB51C99" w14:textId="3B0C7E71" w:rsidR="005522DD" w:rsidRPr="005522DD" w:rsidRDefault="005522DD" w:rsidP="005522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0116D59B" w14:textId="194F34B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640D3B6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6AABC83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5B2BB779" w14:textId="0EA5F6E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Составленные рабочие программы включают учебный материал профессионального модуля (учет специальностей профессионального образования) в соответствии с нормативными требованиями (локальные нормативные акты). </w:t>
            </w:r>
          </w:p>
          <w:p w14:paraId="372A75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Стабильна положительная динамика учебных результатов на всех периодах обучения с учетом специальностей обучающихся; обучающимися освоены и выполняются правила поведения и безопасности на учебных занятиях.</w:t>
            </w:r>
          </w:p>
          <w:p w14:paraId="72DFE47F" w14:textId="07FA111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Обучающиеся с ОВЗ осваивают содержание учебных занятий с учетом специфики состояния здоровья в рамках дифференцированного подхода, обеспечивающего разнообразие содержания, и предоставляет возможность реализовать индивидуальные планы развития.</w:t>
            </w:r>
          </w:p>
          <w:p w14:paraId="124DBF58" w14:textId="30089043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Используются базовые и специальные методики, формы организации деятельности различны, средства обучения вариативны.</w:t>
            </w:r>
          </w:p>
          <w:p w14:paraId="4BB2595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5. Учитывается динамика физического развития: по общим и функциональным показателям.</w:t>
            </w:r>
          </w:p>
          <w:p w14:paraId="1419B48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6. Положительна динамика учебных результатов: выше средних краевых показателей по типам учреждений профессионального образования.</w:t>
            </w:r>
          </w:p>
          <w:p w14:paraId="3EC69EED" w14:textId="33D2C8A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7. Разработаны рекомендации корректировки деятельности обучающихся с ОВЗ на занятиях с учетом специальностей профессионального образования.</w:t>
            </w:r>
          </w:p>
          <w:p w14:paraId="7548C0F7" w14:textId="61E4A2D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 Систематический анализ эффективности занятий в формате методического обеспечения образовательной деятельности обучающихся.</w:t>
            </w:r>
          </w:p>
        </w:tc>
        <w:tc>
          <w:tcPr>
            <w:tcW w:w="1843" w:type="dxa"/>
          </w:tcPr>
          <w:p w14:paraId="6B39E50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7144B89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5F2A2BD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64C57131" w14:textId="0519DA8E" w:rsidTr="005522DD">
        <w:tc>
          <w:tcPr>
            <w:tcW w:w="2515" w:type="dxa"/>
          </w:tcPr>
          <w:p w14:paraId="514A3337" w14:textId="6E2827E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Организация и проведение дополнительной физкультурно-спортивной деятельности </w:t>
            </w:r>
            <w:r w:rsidRPr="005522D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обучающихся СПО (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в рамках</w:t>
            </w:r>
            <w:r w:rsidRPr="005522DD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 xml:space="preserve"> создания </w:t>
            </w:r>
            <w:r w:rsidRPr="005522DD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</w:rPr>
              <w:t>студенческих спортивных клубов на основе нормативных документов федерального уровня: Перечень поручений Президента РФ, 22.11.2019г.№Пр-2397-п.1 подп. «б», ч.3); приказ от 09.03.2021г №141/167/90 «Об утверждении Межотраслевой программы развития студенческого спорта до 2024 года»).</w:t>
            </w:r>
          </w:p>
        </w:tc>
        <w:tc>
          <w:tcPr>
            <w:tcW w:w="4993" w:type="dxa"/>
          </w:tcPr>
          <w:p w14:paraId="269BB8B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F0B4337" w14:textId="155AB06B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5F85CB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2AEA8BD1" w14:textId="00EC7572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 уровня (далее- зонального и регионального).</w:t>
            </w:r>
          </w:p>
          <w:p w14:paraId="0302A30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735E033" w14:textId="0A62483F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Составление плана по направлениям дополнительной физкультурно-спортивной деятельности, разработка регламентирующих документов.</w:t>
            </w:r>
          </w:p>
          <w:p w14:paraId="167B838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формата и составление графика проведения и участия обучающихся в массовых физкультурно-спортивных мероприятиях.</w:t>
            </w:r>
          </w:p>
          <w:p w14:paraId="1B726602" w14:textId="738C5453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обучающихся в соревнованиях муниципального</w:t>
            </w: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уровня (далее- зонального и регионального).</w:t>
            </w:r>
          </w:p>
          <w:p w14:paraId="716E5EAF" w14:textId="16FBEE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4. В рамках составленного плана - разработка проекта оздоровительной направленности.</w:t>
            </w:r>
          </w:p>
        </w:tc>
        <w:tc>
          <w:tcPr>
            <w:tcW w:w="5812" w:type="dxa"/>
          </w:tcPr>
          <w:p w14:paraId="323350C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5AF40E7" w14:textId="1B48DA12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5F59D0DB" w14:textId="54E29996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3AE53FA" w14:textId="142B006A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21D85F4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4CD2A1A" w14:textId="50BB8BB8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Определение задач, организация и проведение секционной работы по видам спорта в рамках деятельности студенческих спортивных клубов (ССК- в формате дополнительного образования) по составленным образовательным программам. </w:t>
            </w:r>
          </w:p>
          <w:p w14:paraId="4DD4D719" w14:textId="45EBE7F0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Участие в массовых физкультурно-спортивных мероприятиях – не менее 60% от общего количества.</w:t>
            </w:r>
          </w:p>
          <w:p w14:paraId="11A193C0" w14:textId="543EE3E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Подготовка обучающихся по индивидуальным видам спорта (в рамках регионального нормативного документа «Перечень мероприятий для молодежи, направленные на развитие спортивного потенциала»).</w:t>
            </w:r>
          </w:p>
          <w:p w14:paraId="7EADE804" w14:textId="0BB9111F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Реализация разработанного проекта при участии родителей (законных представителей), преподавателей учебных дисциплин.</w:t>
            </w:r>
          </w:p>
        </w:tc>
        <w:tc>
          <w:tcPr>
            <w:tcW w:w="1843" w:type="dxa"/>
          </w:tcPr>
          <w:p w14:paraId="7DACAB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42CAEEE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E219F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0D075C2A" w14:textId="1FF8B936" w:rsidTr="005522DD">
        <w:trPr>
          <w:trHeight w:val="2734"/>
        </w:trPr>
        <w:tc>
          <w:tcPr>
            <w:tcW w:w="2515" w:type="dxa"/>
          </w:tcPr>
          <w:p w14:paraId="23A6E614" w14:textId="26766B9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состояния здоровья и физического развития обучающихся.</w:t>
            </w:r>
          </w:p>
        </w:tc>
        <w:tc>
          <w:tcPr>
            <w:tcW w:w="4993" w:type="dxa"/>
          </w:tcPr>
          <w:p w14:paraId="54D55B4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81B1CE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63311559" w14:textId="5A01E681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20A46C71" w14:textId="15F4BEA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3. Тестирование уровня физической подготовленности обучающихся в рамках мониторинга.</w:t>
            </w:r>
          </w:p>
          <w:p w14:paraId="5EE0F1D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76AB515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 проведения медицинского обследования обучающихся (с участием учреждения здравоохранения).</w:t>
            </w:r>
          </w:p>
          <w:p w14:paraId="255CA7AA" w14:textId="5029195C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>2. Определение мер физической реабилитации обучающихся с ОВЗ и имеющих низкий уровень физического развития.</w:t>
            </w:r>
          </w:p>
          <w:p w14:paraId="79EE38FB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критериев и показателей тестирования уровня физической подготовленности обучающихся</w:t>
            </w:r>
          </w:p>
          <w:p w14:paraId="728AE8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 w:rsidRPr="005522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Тестирование уровня физической подготовленности обучающихся в рамках мониторинга.</w:t>
            </w:r>
          </w:p>
        </w:tc>
        <w:tc>
          <w:tcPr>
            <w:tcW w:w="5812" w:type="dxa"/>
          </w:tcPr>
          <w:p w14:paraId="560C845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</w:t>
            </w:r>
          </w:p>
          <w:p w14:paraId="393EF66C" w14:textId="55D298B1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3F8052C5" w14:textId="0B38B49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и физической нагрузки на учебных и дополнительных занятиях физической культурой; опосредованное участие в мероприятиях оздоровительной направленности в разных амплуа.</w:t>
            </w:r>
          </w:p>
          <w:p w14:paraId="38F4189F" w14:textId="1975BD9C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3. Уровни физической подготовленностей определяются по результатам мониторинга.</w:t>
            </w:r>
          </w:p>
          <w:p w14:paraId="0761696D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F163006" w14:textId="54F7C39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1. Определение обучающихся по группам здоровья на основе данных медицинского обследования.</w:t>
            </w:r>
          </w:p>
          <w:p w14:paraId="513D1D36" w14:textId="4017615B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2. Дифференциация содержания физических упражнений и физической нагрузки на учебных и дополнительных занятиях; опосредованное участие в мероприятиях оздоровительной направленности в разных амплуа.</w:t>
            </w:r>
          </w:p>
          <w:p w14:paraId="309681F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3. Применение разработанных критериев и показателей тестирования уровня физической подготовленности обучающихся для определения динамики развития физических качеств.</w:t>
            </w:r>
          </w:p>
          <w:p w14:paraId="19041F3F" w14:textId="5BFEB04E" w:rsidR="005522DD" w:rsidRPr="005522DD" w:rsidRDefault="005522DD" w:rsidP="005522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eastAsia="Calibri" w:hAnsi="Times New Roman" w:cs="Times New Roman"/>
                <w:sz w:val="20"/>
                <w:szCs w:val="20"/>
              </w:rPr>
              <w:t>4. Учитываются уровни физической подготовленности, по результатам мониторинга с последующим анализом и коррекцией педагогической деятельности.</w:t>
            </w:r>
          </w:p>
        </w:tc>
        <w:tc>
          <w:tcPr>
            <w:tcW w:w="1843" w:type="dxa"/>
          </w:tcPr>
          <w:p w14:paraId="7FB84A40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C0562D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E601BE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B5B4B" w14:paraId="781F46CC" w14:textId="3614E088" w:rsidTr="005522DD">
        <w:tc>
          <w:tcPr>
            <w:tcW w:w="2515" w:type="dxa"/>
          </w:tcPr>
          <w:p w14:paraId="131161F8" w14:textId="1DC3F7D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Осуществление контроля за состоянием материально-технического оснащения (спортивные сооружения, помещения, инвентарь и оборудование).</w:t>
            </w:r>
          </w:p>
        </w:tc>
        <w:tc>
          <w:tcPr>
            <w:tcW w:w="4993" w:type="dxa"/>
          </w:tcPr>
          <w:p w14:paraId="0FB7A00F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2841793" w14:textId="582F86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708917C0" w14:textId="325036A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2. Разработка мероприятий по укреплению и развитию материально-технического оснащения для занятий физической культурой и спортом. </w:t>
            </w:r>
          </w:p>
          <w:p w14:paraId="5661072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35D2EE0" w14:textId="4A4CAD0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Анализ состояния спортивных сооружений, помещений, инвентаря и оборудования.</w:t>
            </w:r>
          </w:p>
          <w:p w14:paraId="08DC25F0" w14:textId="7A95FC7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Разработка мероприятий по укреплению и развитию материально-технического оснащения для занятий физической культурой и спортом.</w:t>
            </w:r>
          </w:p>
          <w:p w14:paraId="00A82482" w14:textId="670454A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Планирование ресурсного обеспечения на приобретение спортивного имущества.</w:t>
            </w:r>
          </w:p>
        </w:tc>
        <w:tc>
          <w:tcPr>
            <w:tcW w:w="5812" w:type="dxa"/>
          </w:tcPr>
          <w:p w14:paraId="4089967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795D994F" w14:textId="7DCC732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16CF5C3F" w14:textId="166B9D6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5E3C1CD6" w14:textId="2F6AE02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2B2884" w14:textId="2769EE3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Выявлена необходимость улучшения состояния материально-технического оснащения.</w:t>
            </w:r>
          </w:p>
          <w:p w14:paraId="69BE2392" w14:textId="5C4DA5C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Составлен план улучшения материально-технической оснащенности для занятий физической культурой и спортом.</w:t>
            </w:r>
          </w:p>
          <w:p w14:paraId="259EE756" w14:textId="66D477E9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Выполнение плана по приобретению первоочередного спортивного имущества.</w:t>
            </w:r>
          </w:p>
        </w:tc>
        <w:tc>
          <w:tcPr>
            <w:tcW w:w="1843" w:type="dxa"/>
          </w:tcPr>
          <w:p w14:paraId="208043B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3B1D8B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F68C6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618587AE" w14:textId="1D2E73AF" w:rsidTr="005522DD">
        <w:tc>
          <w:tcPr>
            <w:tcW w:w="2515" w:type="dxa"/>
          </w:tcPr>
          <w:p w14:paraId="1416C054" w14:textId="74258715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Участие в деятельности педагогических и иных советах, в различных формах методической работы.</w:t>
            </w:r>
          </w:p>
        </w:tc>
        <w:tc>
          <w:tcPr>
            <w:tcW w:w="4993" w:type="dxa"/>
          </w:tcPr>
          <w:p w14:paraId="47DD0F50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06A13DC4" w14:textId="2C304D4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BD11BF4" w14:textId="7261A34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202A6457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15582B75" w14:textId="26C1DE72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Определение и  разработка тематики сообщений, подготовка докладов для выступлений (в различных формах педагогических мероприятий).</w:t>
            </w:r>
          </w:p>
          <w:p w14:paraId="7287F6C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Подготовка открытого занятия для участников методического объединения специалистов ПОО.</w:t>
            </w:r>
          </w:p>
          <w:p w14:paraId="651310E0" w14:textId="767F746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Разработка предложений по оптимизации образовательной деятельности обучающихся.</w:t>
            </w:r>
          </w:p>
          <w:p w14:paraId="277B4076" w14:textId="05378DCD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4. Подготовка информации о деятельности физкультурно-спортивной работы в ПОО по тематике учебной дисциплине «ФК».</w:t>
            </w:r>
          </w:p>
        </w:tc>
        <w:tc>
          <w:tcPr>
            <w:tcW w:w="5812" w:type="dxa"/>
          </w:tcPr>
          <w:p w14:paraId="3E64B59A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38979A68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6C46765F" w14:textId="5506114A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66380B6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0F1B4A9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Выступление в рамках плана проведения педагогических и иных советов.</w:t>
            </w:r>
          </w:p>
          <w:p w14:paraId="107039B4" w14:textId="255CDFB8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открытого занятия в рамках представления собственного опыта работы.</w:t>
            </w:r>
          </w:p>
          <w:p w14:paraId="3C627007" w14:textId="400D998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3. Внесение предложений по оптимизации образовательной деятельности обучающихся в области физической культурой и спорта.</w:t>
            </w:r>
          </w:p>
          <w:p w14:paraId="27709AE1" w14:textId="64C7422E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4. Размещение в СМИ опыта работы по постановке физкультурно-спортивной работы в ПОО. </w:t>
            </w:r>
          </w:p>
        </w:tc>
        <w:tc>
          <w:tcPr>
            <w:tcW w:w="1843" w:type="dxa"/>
          </w:tcPr>
          <w:p w14:paraId="32138B22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CD69B3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A18D313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4441611A" w14:textId="7D739BCC" w:rsidTr="005522DD">
        <w:tc>
          <w:tcPr>
            <w:tcW w:w="2515" w:type="dxa"/>
          </w:tcPr>
          <w:p w14:paraId="11C86116" w14:textId="04CCB2FB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отчетности с использованием электронной формы ведения документации.</w:t>
            </w:r>
          </w:p>
        </w:tc>
        <w:tc>
          <w:tcPr>
            <w:tcW w:w="4993" w:type="dxa"/>
          </w:tcPr>
          <w:p w14:paraId="4F4148D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1693E3EE" w14:textId="308764C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содержания отчетности по установленной форме. </w:t>
            </w:r>
          </w:p>
          <w:p w14:paraId="429BDF0D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6495C48D" w14:textId="28D1A7F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Разработка содержания отчетности по установленной форме с предоставлением аналитической справки.</w:t>
            </w:r>
          </w:p>
        </w:tc>
        <w:tc>
          <w:tcPr>
            <w:tcW w:w="5812" w:type="dxa"/>
          </w:tcPr>
          <w:p w14:paraId="60A22FA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490B4973" w14:textId="4B42C7C3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  <w:p w14:paraId="12AF288A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3E235E12" w14:textId="2D2CC70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Предоставление документа в установленный срок.</w:t>
            </w:r>
          </w:p>
        </w:tc>
        <w:tc>
          <w:tcPr>
            <w:tcW w:w="1843" w:type="dxa"/>
          </w:tcPr>
          <w:p w14:paraId="5E67C5B5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18AB56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72CD339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0C2183" w14:paraId="378D14C1" w14:textId="113FA616" w:rsidTr="005522DD">
        <w:tc>
          <w:tcPr>
            <w:tcW w:w="2515" w:type="dxa"/>
          </w:tcPr>
          <w:p w14:paraId="29CF334B" w14:textId="1EBC1946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Выполнение правил по охране труда и пожарной безопасности.</w:t>
            </w:r>
          </w:p>
        </w:tc>
        <w:tc>
          <w:tcPr>
            <w:tcW w:w="4993" w:type="dxa"/>
          </w:tcPr>
          <w:p w14:paraId="0CEF9074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D855B33" w14:textId="0ED64EB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безопасности.</w:t>
            </w:r>
          </w:p>
          <w:p w14:paraId="3FF61B80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858BC48" w14:textId="795F82F4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Изучение правил по охране труда и пожарной безопасности (совместно со специалистом пожарной безопасности).</w:t>
            </w:r>
          </w:p>
          <w:p w14:paraId="0BBA610F" w14:textId="1CA1C1B9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Проведение практических мероприятий со специалистом пожарной безопасности по эвакуации.</w:t>
            </w:r>
          </w:p>
        </w:tc>
        <w:tc>
          <w:tcPr>
            <w:tcW w:w="5812" w:type="dxa"/>
          </w:tcPr>
          <w:p w14:paraId="082A36E6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</w:p>
          <w:p w14:paraId="5688BCBE" w14:textId="29DB3CD1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6BD9EC9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</w:p>
          <w:p w14:paraId="43817616" w14:textId="77777777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1. Правила по охране труда и пожарной безопасности выполняются, осуществляется контроль в местах занятий и в условиях проведения массовых физкультурно-спортивных мероприятий.</w:t>
            </w:r>
          </w:p>
          <w:p w14:paraId="589C0780" w14:textId="5DDDE0E0" w:rsidR="005522DD" w:rsidRPr="005522DD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22DD">
              <w:rPr>
                <w:rFonts w:ascii="Times New Roman" w:hAnsi="Times New Roman" w:cs="Times New Roman"/>
                <w:sz w:val="20"/>
                <w:szCs w:val="20"/>
              </w:rPr>
              <w:t>2. Участие совместно со специалистом пожарной безопасности в эвакуации обучающихся по сигналу.</w:t>
            </w:r>
          </w:p>
        </w:tc>
        <w:tc>
          <w:tcPr>
            <w:tcW w:w="1843" w:type="dxa"/>
          </w:tcPr>
          <w:p w14:paraId="6BAEBEDA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9DC9C0B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1D35795" w14:textId="77777777" w:rsidR="005522DD" w:rsidRP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14:paraId="289D920E" w14:textId="77777777" w:rsidR="00381314" w:rsidRDefault="00381314" w:rsidP="008536F0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1CA8D4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954"/>
        <w:gridCol w:w="1701"/>
      </w:tblGrid>
      <w:tr w:rsidR="005522DD" w:rsidRPr="00AE530D" w14:paraId="0AC1277B" w14:textId="77777777" w:rsidTr="005522DD"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074" w14:textId="77777777" w:rsidR="005522DD" w:rsidRPr="00330F51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EC0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81ED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117" w14:textId="77777777" w:rsidR="005522DD" w:rsidRPr="00642B2B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5522DD" w:rsidRPr="001B7C68" w14:paraId="410F6446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2F144F0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3928CC55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D33BE5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5199A7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7247D478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8AEE89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14:paraId="791CEEF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607A5C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E70E59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C25BC0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EAC673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701563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954772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701" w:type="dxa"/>
          </w:tcPr>
          <w:p w14:paraId="386B2B51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69A5DC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A0C9DD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5E435AD0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68699E4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4CA65BD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3AE006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552CCF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48E974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D4EF77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978FE5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1C2A647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954" w:type="dxa"/>
          </w:tcPr>
          <w:p w14:paraId="4371B4A1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C2B5F3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6F10CA3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87E97A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B8D356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347097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0743BC22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C950EF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701" w:type="dxa"/>
          </w:tcPr>
          <w:p w14:paraId="0D6CC0F4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32F73B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522DD" w:rsidRPr="001B7C68" w14:paraId="0B95C58F" w14:textId="77777777" w:rsidTr="005522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8FFC93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915" w:type="dxa"/>
            <w:gridSpan w:val="2"/>
          </w:tcPr>
          <w:p w14:paraId="67D7DD4F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5F5209B9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94BD8DE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1DCBB49C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701" w:type="dxa"/>
          </w:tcPr>
          <w:p w14:paraId="2ADC9718" w14:textId="77777777" w:rsidR="005522DD" w:rsidRDefault="005522DD" w:rsidP="005522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9D4610" w14:textId="77777777" w:rsidR="005522DD" w:rsidRPr="001B7C68" w:rsidRDefault="005522DD" w:rsidP="005522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BF2D17" w14:textId="77777777" w:rsidR="005522DD" w:rsidRDefault="005522DD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70C0E24" w14:textId="3A09A30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3F55A8" w14:textId="77777777" w:rsidR="009743CB" w:rsidRDefault="009743CB" w:rsidP="008536F0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3C5F85B" w14:textId="77777777" w:rsidR="009743CB" w:rsidRPr="00840A9A" w:rsidRDefault="009743CB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38" w:name="_Toc18844011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39" w:name="_Hlk15614786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Советник директора по воспитанию и взаимодействию с детскими общественными объединениями</w:t>
      </w:r>
      <w:bookmarkEnd w:id="38"/>
      <w:bookmarkEnd w:id="39"/>
    </w:p>
    <w:p w14:paraId="4CD58B3B" w14:textId="6D1B0EBC" w:rsidR="009743CB" w:rsidRPr="004B219B" w:rsidRDefault="009743CB" w:rsidP="00974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19B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1" w:history="1">
        <w:r w:rsidRPr="004B219B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21A06467" w14:textId="6F2BEBD8" w:rsidR="009743CB" w:rsidRDefault="009743CB" w:rsidP="009743CB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034592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воспитательной деятельности в образовательной организации во взаимодействии с детскими и молодежными общественными объединениями»</w:t>
      </w:r>
    </w:p>
    <w:p w14:paraId="2301F56B" w14:textId="77777777" w:rsidR="009F1928" w:rsidRDefault="009F1928" w:rsidP="009F1928">
      <w:pPr>
        <w:spacing w:after="0" w:line="18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воспитательной деятельности в образовательной организации»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37"/>
        <w:gridCol w:w="4912"/>
        <w:gridCol w:w="5887"/>
        <w:gridCol w:w="1827"/>
      </w:tblGrid>
      <w:tr w:rsidR="009F1928" w14:paraId="2C506B57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CB9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F86E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83F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FCF1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787535A5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AE8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1.1. Сбор, анализ информации и подготовка предложений по разработке стратегии развития системы воспитания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C3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3215B7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описывает систему взаимодействия субъектов воспитательного пространства (далее – ВП) школы, уклад ОУ.</w:t>
            </w:r>
          </w:p>
          <w:p w14:paraId="61BEC1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123C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совместные аналитические семинары со специалистами школы в области воспитания;</w:t>
            </w:r>
          </w:p>
          <w:p w14:paraId="0865EB2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предложения по стратегии развития системы воспитания образовательной организации;</w:t>
            </w:r>
          </w:p>
          <w:p w14:paraId="48FBD03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разрабатывает модель системы воспитания в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0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F0FA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модель взаимодействия в ВП школы.</w:t>
            </w:r>
          </w:p>
          <w:p w14:paraId="65C3A62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DCAD4E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семинаров;</w:t>
            </w:r>
          </w:p>
          <w:p w14:paraId="09558EF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примеры предложений по развитию системы воспитания;</w:t>
            </w:r>
          </w:p>
          <w:p w14:paraId="325B2BD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3.модель системы воспитания.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DBB2" w14:textId="32113182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14:paraId="2928E4F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F00E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1.2. Подготовка предложений по разработке и корректировке основных образовательных программ (рабочих программ воспитания и календарных планов воспитательной работы (далее – ВР) при реализации имеющих государственную аккредитацию образовательных программ среднего профессионального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образования (далее соответственно - РПВ и КПВР))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1F5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7BB5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анализирует программу воспитания образовательной организации и календарный план ВР; ставит цели и задачи воспитания в соответствии с анализом;</w:t>
            </w:r>
          </w:p>
          <w:p w14:paraId="2601173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участвует в подготовке предложений по совершенствованию воспитательной работы в ОУ.</w:t>
            </w:r>
          </w:p>
          <w:p w14:paraId="12E408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29AB5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 основе анализа вносит предложения по корректировке рабочей программы воспитания и календарного плана;</w:t>
            </w:r>
          </w:p>
          <w:p w14:paraId="469F34C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рабочую программу воспитания и календарный план ВР.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94A2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35F9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справка по реализации РПВ и КПВР с рекомендациями.</w:t>
            </w:r>
          </w:p>
          <w:p w14:paraId="7579E01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F9683B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предложений по корректировке РПВ и КПВР;</w:t>
            </w:r>
          </w:p>
          <w:p w14:paraId="2C4891C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РПВ и КПВР.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2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7339EF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0C2D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452AEE50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06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1.3. Участие в разработке предложений и рекомендаций по совершенствованию воспитательной работы (ВР) в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AD0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253D28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методических мероприятиях, педагогических Советах, в заседаниях и семинарах МО классных руководителей,  работе Штаба по воспитанию по вопросам совершенствования ВР.</w:t>
            </w:r>
          </w:p>
          <w:p w14:paraId="74C0096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35095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планирует результаты реализации РПВ;</w:t>
            </w:r>
          </w:p>
          <w:p w14:paraId="3BB3F1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составляет план действий по совершенствованию воспитательной работы совместно со штабом воспитательной работы.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0E8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35351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и сценарий разработки мероприятия.</w:t>
            </w:r>
          </w:p>
          <w:p w14:paraId="6C41E02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425EE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результатов реализации РПВ;</w:t>
            </w:r>
          </w:p>
          <w:p w14:paraId="2B400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действий.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201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30607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2CAB26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9F1928" w14:paraId="03219CB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4530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1.4. Подготовка мероприятий по выявлению, поддержке и развитию способностей и талантов обучающихся, направленных на самоопределение, саморазвитие, самореализацию, самообразование и профессиональную ориентацию, согласно возрастным особенностям, потребностям и интересам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F8E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C8D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привлекает детей в программы дополнительного образования,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внеурочную и проектную деятельность;</w:t>
            </w:r>
          </w:p>
          <w:p w14:paraId="640CEF3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обеспечивает условия для участия обучающихся в конкурсах, проектах, мероприятиях различных уровней.</w:t>
            </w:r>
          </w:p>
          <w:p w14:paraId="5F42615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09DBF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со школьниками обсуждает актуальность действующих программ дополнительного образования, внеурочной и проектной деятельности;  получает от них предложения по актуальным направлениям дополнительного образования, внеурочной деятельности, разработки новых проектов, мероприятий, событий;</w:t>
            </w:r>
          </w:p>
          <w:p w14:paraId="0EC354C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привлекает к данной работе социальных партнеров из числа предприятий и организаций;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включать в календарь событий образовательной организации мероприятия, стимулирующие интерес к научной, социальной, профессиональной, творческой деятельности;</w:t>
            </w:r>
          </w:p>
          <w:p w14:paraId="769882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разрабатывает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Со-бытия</w:t>
            </w:r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или участвует в разработке акций, мероприятий, проектов различных уровней.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BE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2077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программы дополнительного образования, внеурочную и проектную деятельность;</w:t>
            </w:r>
          </w:p>
          <w:p w14:paraId="7965EAF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таблица достижений обучающихся.</w:t>
            </w:r>
          </w:p>
          <w:p w14:paraId="55F444D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70306F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 формы обсуждения с обучающимися мер поддержки и развития способностей школьников;</w:t>
            </w:r>
          </w:p>
          <w:p w14:paraId="6A2DFC8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ротоколы заседаний Штаба по воспитанию;</w:t>
            </w:r>
          </w:p>
          <w:p w14:paraId="013EA57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планы совместной деятельности, договоры о сотрудничестве;</w:t>
            </w:r>
          </w:p>
          <w:p w14:paraId="5B5F4DF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разработки Положения, сценариев мероприятий, акций, проектов, </w:t>
            </w:r>
            <w:proofErr w:type="gram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со-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бытий</w:t>
            </w:r>
            <w:proofErr w:type="spellEnd"/>
            <w:proofErr w:type="gram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E2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EE4A64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23F580B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D272F2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55ED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1.5. Участие в разработке рекомендаций по социализации обучающихся и индивидуализации обучения на основе воспитания обучающихся в соответствии с духовно-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нравственными, социокультурными ценностями и принятыми в российском обществе правилами поведения с учетом культурного, этнического и языкового многообразия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C6677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рекомендации для обучающихся, родителей и педагогов по проблемам социализации.</w:t>
            </w:r>
          </w:p>
          <w:p w14:paraId="5F7AF07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A6777E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программы формирования у обучающихся социальной компетентности совместно со специалистами по воспитанию образовательной организации;</w:t>
            </w:r>
          </w:p>
          <w:p w14:paraId="3E6F594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создаёт и расширяет банк информационно-методических ресурсов для обеспечения воспитательной деятельности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689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D53FB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рекомендации.</w:t>
            </w:r>
          </w:p>
          <w:p w14:paraId="5DFB37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984CE8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программу;</w:t>
            </w:r>
          </w:p>
          <w:p w14:paraId="46F2DC5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информационно-методические ресурсы.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9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60459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DFAE4C4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9C452C2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15F9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1.6. Содействие в функционировании системы ученического самоуправления, стимулирование развития новых форм ученического самоуправления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FDD8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6175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координирует деятельность органов ученического самоуправления.</w:t>
            </w:r>
          </w:p>
          <w:p w14:paraId="50D28AB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20892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базовую модель ученического самоуправления (административная, игровая, смешанная, др.);</w:t>
            </w:r>
          </w:p>
          <w:p w14:paraId="5339EAD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разрабатывает совместно со Штабом по воспитанию и ученическим советом План работы органов ученического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2B5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768E0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Положение о совете обучающихся;</w:t>
            </w:r>
          </w:p>
          <w:p w14:paraId="3732F36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План работы органов ученического самоуправления и Штаба по воспитанию, протоколы заседаний.</w:t>
            </w:r>
          </w:p>
          <w:p w14:paraId="38B0F9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8676FA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333486D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План работы.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79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10B2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1266A3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E8E0A8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B378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1.7. Участие в разработке предложений по организации структур, деятельность которых направлена на воспитание обучающихся образовательной организации и на формирование их личности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37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CF93D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владеет информацией о структурах, деятельность которых направлена на воспитание обучающихся и формирование их личности.</w:t>
            </w:r>
          </w:p>
          <w:p w14:paraId="026774C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F6B4D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участвует в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разработческих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семинарах;</w:t>
            </w:r>
          </w:p>
          <w:p w14:paraId="748403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организует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разработческий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семинар.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3F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FAC5F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называет структуру и свою роль в её деятельности.</w:t>
            </w:r>
          </w:p>
          <w:p w14:paraId="2289DE9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E2D075F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тема(ы) семинара(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);</w:t>
            </w:r>
          </w:p>
          <w:p w14:paraId="40808A0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тема(ы) и программа(ы) семинара(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ов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C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3D5AB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E3CD39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38CD493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434C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1.8. Участие в разработке рекомендаций по ранней профилактике негативных явлений в детско-юношеской среде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9B6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E0256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подбирает рекомендации по ранней профилактике;</w:t>
            </w:r>
          </w:p>
          <w:p w14:paraId="01087A0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3D1CB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даёт рекомендации по включению в кружковую и клубную деятельность тех подростков, которые имеют трудности в социализации;</w:t>
            </w:r>
          </w:p>
          <w:p w14:paraId="6C8302E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даёт рекомендации для проведения воспитательных мероприятий на основе оценки их ориентированности на нивелирование </w:t>
            </w:r>
            <w:proofErr w:type="spellStart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девиантогенных</w:t>
            </w:r>
            <w:proofErr w:type="spellEnd"/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факторов.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31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54920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банк рекомендаций.</w:t>
            </w:r>
          </w:p>
          <w:p w14:paraId="7773F30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63F72EB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организованных для данной группы детей;</w:t>
            </w:r>
          </w:p>
          <w:p w14:paraId="3B2862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включённых в данные мероприятия.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486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858CBF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751433A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46D4B4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055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1.9. Выбор во взаимодействии с руководством образовательной организации и педагогическим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коллективом форм воспитания, в том числе с целью укрепления гражданско-патриотической позиции обучающихся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514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66E92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обеспечивает условия для включения включает детей в события по гражданско-патриотическому воспитанию;</w:t>
            </w:r>
          </w:p>
          <w:p w14:paraId="430A9D1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3A1A6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инициирует события по гражданско-патриотическому воспитанию;</w:t>
            </w:r>
          </w:p>
          <w:p w14:paraId="1513DC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организует взаимодействия с социальными партнерами образовательной организации, общественными деятелями, имеющими авторитет у молодёжи.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B5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7A98B42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кол-во детей, включённых в события.</w:t>
            </w:r>
          </w:p>
          <w:p w14:paraId="4E503DB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75C6E0B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детей, реализовавших свои проекты и инициативы;</w:t>
            </w:r>
          </w:p>
          <w:p w14:paraId="2FF690A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количество мероприятий, проведённых с социальными партнёрами.</w:t>
            </w:r>
          </w:p>
          <w:p w14:paraId="211876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5C7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9816A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7B04A0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EC7D821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D1AB6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1.10. Участие в разработке планов и программ организации мероприятий, направленных на профилактику асоциального и деструктивного поведения обучающихся, а также мероприятий по поддержке обучающихся, находящихся в сложной жизненной ситуации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9BF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3B646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разработке программы лагеря с дневным пребыванием детей.</w:t>
            </w:r>
          </w:p>
          <w:p w14:paraId="7B88548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1FC25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принимает участие в работе Совета по профилактике образовательной организации;</w:t>
            </w:r>
          </w:p>
          <w:p w14:paraId="356E804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мероприятия по вовлечению обучающихся, состоящих на различных видах учёта, в мероприятия и события совместно со специалистами по воспитанию образовательной организации.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2DD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5B082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название программы.</w:t>
            </w:r>
          </w:p>
          <w:p w14:paraId="3754485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767DD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снятых с различных видов учёта;</w:t>
            </w:r>
          </w:p>
          <w:p w14:paraId="26A415A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детей, у которых есть наставники.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47B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55440D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FDE509F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B30EC2B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20EA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1.11. Консультирование участников образовательных отношений по вопросам воспитания с использованием современных информационных технологий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69F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7EF9148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отвечает на вопросы участников образовательных отношений в ученических и родительских чатах.</w:t>
            </w:r>
          </w:p>
          <w:p w14:paraId="2CA5304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838F0D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создаёт   с участим актива медийного направления группу в социальной сети (ВКонтакте, Телеграмм и т.д.) и следит за ее своевременным событийным наполнением;</w:t>
            </w:r>
          </w:p>
          <w:p w14:paraId="1B7BA5D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работу по мониторингу социальных групп и аккаунтов обучающихся в сети «Интернет».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1FF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B263A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чаты.</w:t>
            </w:r>
          </w:p>
          <w:p w14:paraId="4FA4FF1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7DBDD6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ссылки по освещению участия в мероприятиях федеральной повестки, воспитательной работы в образовательной организации;</w:t>
            </w:r>
          </w:p>
          <w:p w14:paraId="18C927B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мероприятий, организованных советником для детей в социальных сетях.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E2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47DB58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05378C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2AB3A5C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26A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1.12. Участие в разработке социально значимых детско-юношеских/детско-взрослых проектов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D5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E78E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совместно с детьми проводит анализ социальных проблем.</w:t>
            </w:r>
          </w:p>
          <w:p w14:paraId="36F14F2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27629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социально значимые детско-юношеские/детско-взрослые проекты совместно со Штабом воспитания и органами ученического самоуправления;</w:t>
            </w:r>
          </w:p>
          <w:p w14:paraId="6A2C15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находит социальных партнёров для реализации проектов.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25E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40F44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социальных проблем, сформулированных детьми.</w:t>
            </w:r>
          </w:p>
          <w:p w14:paraId="7BE71E74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C8834D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вовлечённых в общественно-полезную деятельность на разных уровнях;</w:t>
            </w:r>
          </w:p>
          <w:p w14:paraId="4060CB5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проектов, реализованных с социальными партнёрами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9A7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9E6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65A657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2D7ABA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AC4B2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1.13. Вовлечение обучающихся в социально значимые детско-юношеские/детско-взрослые проекты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C25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958AF6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обучает социальному проектированию.</w:t>
            </w:r>
          </w:p>
          <w:p w14:paraId="1B00A7C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306D49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конкурсы детских инициатив;</w:t>
            </w:r>
          </w:p>
          <w:p w14:paraId="73DD38A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организовывает актив обучающихся для реализации проектов, Центр детских инициатив.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1BD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DECD8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прошедших обучение.</w:t>
            </w:r>
          </w:p>
          <w:p w14:paraId="6F7ED0FC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F244EC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реализовавших свои проекты и инициативы;</w:t>
            </w:r>
          </w:p>
          <w:p w14:paraId="5EF00708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руководит Центром детских инициатив.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53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9FA531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94AA1C9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B29D4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2231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1.14. Организационно-педагогическое и методическое сопровождение реализации новых социально значимых проектов обучающихся образовательной организации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659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DBA5F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социально-значимые акции</w:t>
            </w: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совместно с органами ученического самоуправления;</w:t>
            </w:r>
          </w:p>
          <w:p w14:paraId="257A245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9D0AE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сопровождает обучающихся в оформление идеи проекта и её реализации, обеспечивает экспертную оценку детских проектов;</w:t>
            </w:r>
          </w:p>
          <w:p w14:paraId="35C4BFEC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совместный анализ качественных результатов проекта.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87C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7C4B8A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принявших участие в акциях.</w:t>
            </w:r>
          </w:p>
          <w:p w14:paraId="2D6A9EB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E587593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рекомендаций по разработке проектов; экспертные листы;</w:t>
            </w:r>
          </w:p>
          <w:p w14:paraId="52A37C17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результатах проекта.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1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BD7E27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DC6993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51F14B6E" w14:textId="77777777" w:rsidTr="009F1928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ACC3" w14:textId="77777777" w:rsidR="009F1928" w:rsidRP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1.15. Организация мероприятий, в том числе в рамках проектной и конкурсной деятельности, стимулирующих достижения обучающихся в различных сферах деятельности, интерес к научной деятельности и волонтерскому движению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3B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0BA7B1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координирует волонтёрское движение.</w:t>
            </w:r>
          </w:p>
          <w:p w14:paraId="3D103F6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35E0301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конкурсные мероприятия с привлечением учёных, общественных деятелей, представителей волонтерских движений;</w:t>
            </w:r>
          </w:p>
          <w:p w14:paraId="38A5F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волонтёрское движение в партнёрстве с общественными организациями и органами местного самоуправления.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815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0528E05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включённых в волонтёрское движение;</w:t>
            </w:r>
          </w:p>
          <w:p w14:paraId="1A1F1E20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количество благополучателей волонтерских акций и проектов.</w:t>
            </w:r>
          </w:p>
          <w:p w14:paraId="36D36FF7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87B355D" w14:textId="77777777" w:rsidR="009F1928" w:rsidRP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детей-участников региональных и Всероссийских конкурсов и проектов;</w:t>
            </w:r>
          </w:p>
          <w:p w14:paraId="59BB1A6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детей-членов Всероссийских детских и молодёжных организаций.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4C0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AF956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9F1F282" w14:textId="77777777" w:rsidR="009F1928" w:rsidRP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30E78B83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3D4DA64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взаимодействия с детскими и молодежными общественными объединениями»</w:t>
      </w:r>
    </w:p>
    <w:tbl>
      <w:tblPr>
        <w:tblStyle w:val="a3"/>
        <w:tblW w:w="1514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27"/>
      </w:tblGrid>
      <w:tr w:rsidR="009F1928" w14:paraId="25B6CD2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0D1D" w14:textId="77777777" w:rsidR="009F1928" w:rsidRDefault="009F19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E2C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026B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A9D2" w14:textId="77777777" w:rsidR="009F1928" w:rsidRDefault="009F192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Документ</w:t>
            </w:r>
          </w:p>
        </w:tc>
      </w:tr>
      <w:tr w:rsidR="009F1928" w14:paraId="2358856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958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2.1. Организация взаимодействия участников образовательных отношений для накопления обучающимися социального опыта, опыта межнациональных отношений, формирования ценностных ориентаций и их самореализации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4EA4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A7B2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инвариантных и вариативных модулей рабочей программы воспитания;</w:t>
            </w:r>
          </w:p>
          <w:p w14:paraId="17884D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324FAF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разработку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инвариантных и вариативных модулей рабочей программы воспитания;</w:t>
            </w:r>
          </w:p>
          <w:p w14:paraId="1CBBB8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вместе с педагогами и родительской общественностью контролирует исполнение рабочей программы воспитания.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D0D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D06F3A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группы.</w:t>
            </w:r>
          </w:p>
          <w:p w14:paraId="4EBDEBB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7089F1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ссылка на РПВ с указанием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группы;</w:t>
            </w:r>
          </w:p>
          <w:p w14:paraId="50CC773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справка о реализации РПВ.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E40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EA99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F058F55" w14:textId="32A7F496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F37E101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7105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2.2. Организация сотрудничества образовательной организации с общероссийскими общественно-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туристско-краеведческую, образовательно-просветительную, общеразвивающую и благотворительную направленность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88A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DD807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курирует реализацию программ общероссийских организаций (РДШ, РДДМ, РСМ, ЮНАРМИЯ, «Орлята России», «Движение первых» и др.);</w:t>
            </w:r>
          </w:p>
          <w:p w14:paraId="6D94FA8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75B6BC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определять цели, ожидаемые результаты и форматы взаимодействия с детскими и молодежными общественными объединениями;</w:t>
            </w:r>
          </w:p>
          <w:p w14:paraId="5942724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регламенты, механизмы и инструменты взаимодействия с детскими и молодежными общественными объединениями.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13F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D890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количество детей, являющихся членами школьных, муниципальных, региональных детских общественных объединений и организаций.</w:t>
            </w:r>
          </w:p>
          <w:p w14:paraId="0F3A7F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24B44F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 количество детей, участвующих в проекте «Орлята России» в качестве наставников для обучающихся начальных классов;</w:t>
            </w:r>
          </w:p>
          <w:p w14:paraId="2CA1020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ссылка на регламенты.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DC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0DF174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7D8476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28CBE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D21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2.3. Организация взаимодействия образовательной организации с образовательными организациями, в том числе в рамках сетевого взаимодействия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41A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9EA5F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организации сетевого мероприятия, события, др.</w:t>
            </w:r>
          </w:p>
          <w:p w14:paraId="0D50C9F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F610A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оказывает организационно-методическую поддержку сетевым мероприятиям, событиям по воспитанию;</w:t>
            </w:r>
          </w:p>
          <w:p w14:paraId="78DCE7C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разработке сетевых проектов, программ.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34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4F947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сетевых мероприятий, событий.</w:t>
            </w:r>
          </w:p>
          <w:p w14:paraId="0FFFB75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028F56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договор о сотрудничестве;</w:t>
            </w:r>
          </w:p>
          <w:p w14:paraId="1E5B026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название проекта, программы.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6E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7BF94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477F3AD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44925B90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CC70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2.4. Обеспечение взаимодействия образовательной организации с местным бизнес-сообществом и социальными партнерами, в том числе по вопросам профессиональной ориентации обучающихся, по организации проектной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B1B6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2F88D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включает в событийный календарь образовательной организации мероприятия, направленные на трудовое воспитание (конкурсы мастерства, трудовые десанты, субботники и др.).</w:t>
            </w:r>
          </w:p>
          <w:p w14:paraId="68A11490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69ED99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совместно с педагогом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профориентатором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организует и проводит экскурсии на производства,</w:t>
            </w:r>
          </w:p>
          <w:p w14:paraId="170D4FD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выстраивает взаимодействие с организациями-партнёрами (центры занятости населения, ВУЗы, техникумы, детские технопарки,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кванториумы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движения юниоров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Ворлдскиллс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», «Молодые профессионалы», др.),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CA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66F90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перечень мероприятий и форм взаимодействия.</w:t>
            </w:r>
          </w:p>
          <w:p w14:paraId="006BF5C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8C0BFA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доля обучающихся, включённых в профориентационные мероприятия;</w:t>
            </w:r>
          </w:p>
          <w:p w14:paraId="2584C31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договоров о сотрудничестве.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854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85C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13CCD06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76C6D7F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6ADF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2.5. Информирование участников образовательных отношений о деятельности детских и молодежных общественных объединений и их значимости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формирования личности обучающихся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B265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1FAE2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69B3E2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126E68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6C65B10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сопровождает обучающихся в подготовке текстовых, графических и иных материалов по информационному обеспечению мероприятия;</w:t>
            </w:r>
          </w:p>
          <w:p w14:paraId="1444AB3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обеспечивает деятельность школьного медиацентра.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13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776B39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31595FDF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CBFB2A5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71354C77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рекомендации по подготовке материалов;</w:t>
            </w:r>
          </w:p>
          <w:p w14:paraId="24C359F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наличие школьного медиацентра.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28C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DD0791E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5FC99F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16F6D916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EF3C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2.6. Информирование участников образовательных отношений о проведении всероссийских, региональных, муниципальных, школьных мероприятий для обучающихся, в том числе мероприятий в сфере молодежной политики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A10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D511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анонсирует планируемые мероприятия, объясняет их педагогическое значение и ожидаемые результаты.</w:t>
            </w:r>
          </w:p>
          <w:p w14:paraId="7B0AEBFF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D0C8E9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курирует информационный канал (школьная соц. сеть, тематический чат, информационный стенд и др.);</w:t>
            </w:r>
          </w:p>
          <w:p w14:paraId="15C6577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ищет пути повышения активности аудитории и включения участников в интерактивную коммуникацию.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8E1A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5670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анонсы мероприятий.</w:t>
            </w:r>
          </w:p>
          <w:p w14:paraId="783193E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2102F5E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информационный канал;</w:t>
            </w:r>
          </w:p>
          <w:p w14:paraId="099F9C2C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учащихся и сотрудников организации, зарегистрированных на сайте.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1AC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0549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36F8E2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37AA66A9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D273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2.7. Формирование событийного пространства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34C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4CC0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организует и проводит событие.</w:t>
            </w:r>
          </w:p>
          <w:p w14:paraId="64C4AC9E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1F1571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разрабатывает модель событийного пространства совместно со специалистами по воспитанию и коллективом школы;</w:t>
            </w:r>
          </w:p>
          <w:p w14:paraId="0B868D6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событийные общности участников образовательного процесса.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A433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71510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примеры проведённых событий (сценарий/ Положение).</w:t>
            </w:r>
          </w:p>
          <w:p w14:paraId="24BFED2B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71FA42B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ссылка на модель;</w:t>
            </w:r>
          </w:p>
          <w:p w14:paraId="28DF4EBD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событийных общностей и количество включённых в них участников образовательного процесса.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4EE7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0BBAE9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DC68BA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9F1928" w14:paraId="025EA78D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138FD" w14:textId="77777777" w:rsidR="009F1928" w:rsidRDefault="009F1928" w:rsidP="009F192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2.8. Оценка эффективности взаимодействия участников образовательных отношений с социальными партнерами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0259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BAF244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проводит анализ совместных мероприятий.</w:t>
            </w:r>
          </w:p>
          <w:p w14:paraId="27ECDDB1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01919D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участвует в разработке показателей эффективности взаимодействия;</w:t>
            </w:r>
          </w:p>
          <w:p w14:paraId="683C045B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участвует в формах оценки эффективности взаимодействия (опрос, анкетирование, аналитический семинар, др.).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0C78" w14:textId="77777777" w:rsid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86B49A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аналитическая записка по результатам мероприятия.</w:t>
            </w:r>
          </w:p>
          <w:p w14:paraId="16F4B73A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525EAB6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оценочный лист;</w:t>
            </w:r>
          </w:p>
          <w:p w14:paraId="5AAA1C43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2. аналитическая записка об эффективности взаимодействия.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1852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CADD568" w14:textId="77777777" w:rsidR="009F1928" w:rsidRDefault="009F1928" w:rsidP="009F192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B0B0F81" w14:textId="77777777" w:rsidR="009F1928" w:rsidRDefault="009F1928" w:rsidP="009F1928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</w:tbl>
    <w:p w14:paraId="044E7DFB" w14:textId="77777777" w:rsidR="009F1928" w:rsidRDefault="009F1928" w:rsidP="009F19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B917DB3" w14:textId="77777777" w:rsidR="009F1928" w:rsidRPr="009F1928" w:rsidRDefault="009F1928" w:rsidP="009F1928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28">
        <w:rPr>
          <w:rFonts w:ascii="Times New Roman" w:hAnsi="Times New Roman" w:cs="Times New Roman"/>
          <w:b/>
          <w:sz w:val="24"/>
          <w:szCs w:val="24"/>
        </w:rPr>
        <w:t>Профессиональное развитие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43A24318" w14:textId="77777777" w:rsidTr="009F1928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29CD" w14:textId="77777777" w:rsidR="009F1928" w:rsidRPr="00330F51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54EB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A519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6EE0" w14:textId="77777777" w:rsidR="009F1928" w:rsidRPr="00642B2B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9F1928" w:rsidRPr="001B7C68" w14:paraId="5FA14DAF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42F4D7A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601504C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B72436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990D7C8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4B2D5D2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BC19BA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5D7E132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48B11702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CCC73C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A82812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BA138D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530E661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A70A12E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7DE44D74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C62FC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0EE4386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0F1FCACC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4A2E22E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6FD696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2C0A54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392468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2DA779F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CFDB31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7BCB8CEE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AEA8D08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23314E7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59AF30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146B4E2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3A227D9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EDFAF7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65A1C0D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59F2F9A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9619C0B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0AC3A4D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454974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9F1928" w:rsidRPr="001B7C68" w14:paraId="3990A95E" w14:textId="77777777" w:rsidTr="009F19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51B3BDEA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789909F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737E2310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9140E07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216B0E11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076EC1" w14:textId="77777777" w:rsidR="009F1928" w:rsidRDefault="009F1928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F30AE03" w14:textId="77777777" w:rsidR="009F1928" w:rsidRPr="001B7C68" w:rsidRDefault="009F1928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BE53C9" w14:textId="77777777" w:rsidR="009F1928" w:rsidRDefault="009F1928" w:rsidP="009F19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6A6D3D" w14:textId="47B0612C" w:rsidR="009743CB" w:rsidRPr="008F14EF" w:rsidRDefault="009743CB" w:rsidP="009743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1928">
        <w:rPr>
          <w:rFonts w:ascii="Times New Roman" w:eastAsia="Times New Roman" w:hAnsi="Times New Roman" w:cs="Times New Roman"/>
          <w:sz w:val="24"/>
          <w:szCs w:val="24"/>
        </w:rPr>
        <w:lastRenderedPageBreak/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2EDABFB" w14:textId="77777777" w:rsidR="009743CB" w:rsidRDefault="009743CB" w:rsidP="009743CB">
      <w:pPr>
        <w:spacing w:after="0" w:line="240" w:lineRule="auto"/>
        <w:sectPr w:rsidR="009743CB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3FDEB99" w14:textId="77777777" w:rsidR="00FF180D" w:rsidRPr="00840A9A" w:rsidRDefault="00FF180D" w:rsidP="00FF180D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0" w:name="_Toc188440112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Социальный педагог</w:t>
      </w:r>
      <w:bookmarkEnd w:id="40"/>
    </w:p>
    <w:p w14:paraId="4F444212" w14:textId="77777777" w:rsidR="00FF180D" w:rsidRPr="00FF180D" w:rsidRDefault="00FF180D" w:rsidP="00FF1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80D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2" w:history="1">
        <w:r w:rsidRPr="00FF180D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CC71554" w14:textId="77777777" w:rsidR="00BD3563" w:rsidRDefault="00BD3563" w:rsidP="008536F0">
      <w:pPr>
        <w:spacing w:after="0" w:line="240" w:lineRule="auto"/>
      </w:pPr>
    </w:p>
    <w:p w14:paraId="7EB3BA76" w14:textId="77777777" w:rsidR="00FF180D" w:rsidRDefault="00FF180D" w:rsidP="00FF180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Социально-педагогическая поддержка обучающихся в процессе социализации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730E932F" w14:textId="01317A3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мер социально-педагогической поддержки обучающихся в процессе социализации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9F1928" w:rsidRPr="00AE530D" w14:paraId="19E34DF1" w14:textId="0DE1154C" w:rsidTr="001D6237">
        <w:tc>
          <w:tcPr>
            <w:tcW w:w="2547" w:type="dxa"/>
            <w:vAlign w:val="center"/>
          </w:tcPr>
          <w:p w14:paraId="11316F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08404EB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53BD7BD8" w14:textId="77777777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FAAF19" w14:textId="51985DF9" w:rsidR="009F1928" w:rsidRPr="009F1928" w:rsidRDefault="009F1928" w:rsidP="009F19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9F1928" w:rsidRPr="00AE530D" w14:paraId="722E60F5" w14:textId="37406BB3" w:rsidTr="001D6237">
        <w:tc>
          <w:tcPr>
            <w:tcW w:w="2547" w:type="dxa"/>
          </w:tcPr>
          <w:p w14:paraId="4031DC4F" w14:textId="2F085BED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Анализ жизненных ситуаций обучающихся</w:t>
            </w:r>
          </w:p>
        </w:tc>
        <w:tc>
          <w:tcPr>
            <w:tcW w:w="4961" w:type="dxa"/>
          </w:tcPr>
          <w:p w14:paraId="53DDA0A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6944B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Применяет социально-педагогические методы изучения жизненных ситуаций обучающихся.</w:t>
            </w:r>
          </w:p>
          <w:p w14:paraId="797D173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Формирует банк детей и семей разных категорий.</w:t>
            </w:r>
          </w:p>
          <w:p w14:paraId="4EF05572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50AE6B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социальный статус ребенка, семьи в различных сферах деятельности и общения;</w:t>
            </w:r>
          </w:p>
          <w:p w14:paraId="3E42787D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выявляет комплекс негативных факторов, оказываемых на воспитанников как в школе, так и со стороны семьи, социальной среды.</w:t>
            </w:r>
          </w:p>
        </w:tc>
        <w:tc>
          <w:tcPr>
            <w:tcW w:w="5812" w:type="dxa"/>
          </w:tcPr>
          <w:p w14:paraId="17152443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1CD17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класса, школы.</w:t>
            </w:r>
          </w:p>
          <w:p w14:paraId="699BB13E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4EB858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социальный паспорт ребёнка;</w:t>
            </w:r>
          </w:p>
          <w:p w14:paraId="2A6E0BAC" w14:textId="37072C4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снижение поведенческих рисков детей и семей за счет выстраивания деятельности по ликвидации негативных факторов.</w:t>
            </w:r>
          </w:p>
        </w:tc>
        <w:tc>
          <w:tcPr>
            <w:tcW w:w="1843" w:type="dxa"/>
          </w:tcPr>
          <w:p w14:paraId="3D707E61" w14:textId="6988525C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9F1928" w:rsidRPr="00AE530D" w14:paraId="53006CD8" w14:textId="54F70270" w:rsidTr="001D6237">
        <w:tc>
          <w:tcPr>
            <w:tcW w:w="2547" w:type="dxa"/>
          </w:tcPr>
          <w:p w14:paraId="784A94E1" w14:textId="6D24B4B9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социально-педагогической поддержки обучающихся</w:t>
            </w:r>
          </w:p>
        </w:tc>
        <w:tc>
          <w:tcPr>
            <w:tcW w:w="4961" w:type="dxa"/>
          </w:tcPr>
          <w:p w14:paraId="603E81E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90B93F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Оформляет перечень мер социально-педагогической поддержки обучающихся.</w:t>
            </w:r>
          </w:p>
          <w:p w14:paraId="2C37C13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1FC696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определяет и оформляет перечень мер социально-педагогической поддержки в соответствии с проблемой социализации обучающегося;</w:t>
            </w:r>
          </w:p>
          <w:p w14:paraId="7B65132C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определяет требования к педагогической деятельности на основании комплекса правовых норм, направленных на защиту прав и интересов детей, подростков, молодежных объединений.</w:t>
            </w:r>
          </w:p>
        </w:tc>
        <w:tc>
          <w:tcPr>
            <w:tcW w:w="5812" w:type="dxa"/>
          </w:tcPr>
          <w:p w14:paraId="6F9D6F00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B8421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социального педагога (план мер социально-педагогической поддержки обучающихся).</w:t>
            </w:r>
          </w:p>
          <w:p w14:paraId="08CD6121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A13D580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сопровождения;</w:t>
            </w:r>
          </w:p>
          <w:p w14:paraId="75F2774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этический кодекс педагога.</w:t>
            </w:r>
          </w:p>
        </w:tc>
        <w:tc>
          <w:tcPr>
            <w:tcW w:w="1843" w:type="dxa"/>
          </w:tcPr>
          <w:p w14:paraId="4357081C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DEE0E7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256286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07375B1" w14:textId="554F9288" w:rsidTr="001D6237">
        <w:tc>
          <w:tcPr>
            <w:tcW w:w="2547" w:type="dxa"/>
          </w:tcPr>
          <w:p w14:paraId="525C8817" w14:textId="43B4AC06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Проектирование программ формирования у обучающихся социальной компетентности, социокультурного опыта</w:t>
            </w:r>
          </w:p>
        </w:tc>
        <w:tc>
          <w:tcPr>
            <w:tcW w:w="4961" w:type="dxa"/>
          </w:tcPr>
          <w:p w14:paraId="42DDAA3B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CD86509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формирования у обучающихся социальной компетентности.</w:t>
            </w:r>
          </w:p>
          <w:p w14:paraId="24A8EEA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FD9259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мероприятия по социальной адаптации обучающихся к новой жизненной ситуации;</w:t>
            </w:r>
          </w:p>
          <w:p w14:paraId="4884A571" w14:textId="4E99CAC4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проектирует содержание социально и личностно значимой деятельности обучающихся с целью расширения их социокультурного опыта.</w:t>
            </w:r>
          </w:p>
        </w:tc>
        <w:tc>
          <w:tcPr>
            <w:tcW w:w="5812" w:type="dxa"/>
          </w:tcPr>
          <w:p w14:paraId="23CBBCE4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1A2C53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формирования социальной компетентности.</w:t>
            </w:r>
          </w:p>
          <w:p w14:paraId="39236084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D3A852B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мероприятий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социальной адаптации обучающихся к новой жизненной ситуации ;</w:t>
            </w:r>
          </w:p>
          <w:p w14:paraId="69137499" w14:textId="230BD193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социальные и социокультурные проекты разного уровня.</w:t>
            </w:r>
          </w:p>
        </w:tc>
        <w:tc>
          <w:tcPr>
            <w:tcW w:w="1843" w:type="dxa"/>
          </w:tcPr>
          <w:p w14:paraId="6C5B448E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61E6F6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8B5574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F1928" w:rsidRPr="00AE530D" w14:paraId="369CE978" w14:textId="21954EB3" w:rsidTr="001D6237">
        <w:tc>
          <w:tcPr>
            <w:tcW w:w="2547" w:type="dxa"/>
          </w:tcPr>
          <w:p w14:paraId="5876CE08" w14:textId="46AEF10E" w:rsidR="009F1928" w:rsidRPr="009F1928" w:rsidRDefault="009F1928" w:rsidP="009F19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социально-педагогического сопровождения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60CAF4BA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1B6C05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оформляет план  работы с обучающимися, оказавшимися в трудной жизненной ситуации, с учётом специфики их социальных проблем.</w:t>
            </w:r>
          </w:p>
          <w:p w14:paraId="680BDD99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A4111FF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программы социально-педагогического сопровождения обучающихся, в том числе находящихся в трудной жизненной ситуации;</w:t>
            </w:r>
          </w:p>
          <w:p w14:paraId="1D5C2E31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разрабатывает программу сопровождения семьи с детьми, находящейся в трудной жизненной ситуации.</w:t>
            </w:r>
          </w:p>
        </w:tc>
        <w:tc>
          <w:tcPr>
            <w:tcW w:w="5812" w:type="dxa"/>
          </w:tcPr>
          <w:p w14:paraId="7464DD5F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C8D81F7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социально-педагогической коррекции.</w:t>
            </w:r>
          </w:p>
          <w:p w14:paraId="3BBFD5B2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75D5E5" w14:textId="77777777" w:rsidR="009F1928" w:rsidRP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программа социально-педагогического сопровождения обучающихся;</w:t>
            </w:r>
          </w:p>
          <w:p w14:paraId="489B8FED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программа сопровождения семьи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детьми, находящейся в трудной жизненной ситуации .</w:t>
            </w:r>
          </w:p>
        </w:tc>
        <w:tc>
          <w:tcPr>
            <w:tcW w:w="1843" w:type="dxa"/>
          </w:tcPr>
          <w:p w14:paraId="3FB00181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368688" w14:textId="77777777" w:rsidR="009F1928" w:rsidRDefault="009F1928" w:rsidP="009F19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7F8F00E" w14:textId="77777777" w:rsidR="009F1928" w:rsidRPr="009F1928" w:rsidRDefault="009F1928" w:rsidP="009F1928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8AAB962" w14:textId="4171F6EA" w:rsidTr="001D6237">
        <w:tc>
          <w:tcPr>
            <w:tcW w:w="2547" w:type="dxa"/>
          </w:tcPr>
          <w:p w14:paraId="3CB5824D" w14:textId="66548C19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Разработка мер профилактики социальных девиаций среди обучающихся</w:t>
            </w:r>
          </w:p>
        </w:tc>
        <w:tc>
          <w:tcPr>
            <w:tcW w:w="4961" w:type="dxa"/>
          </w:tcPr>
          <w:p w14:paraId="1A54986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680F8C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план социальной реабилитации обучающихся, проявляющих девиантное поведение.</w:t>
            </w:r>
          </w:p>
          <w:p w14:paraId="45293D0F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A18421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умеет выявить причины отклоняющегося поведения детей и подростков, причины социального неблагополучия семьи;</w:t>
            </w:r>
          </w:p>
          <w:p w14:paraId="6FAB42F1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владеет методами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1833FD4E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896697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 Совета профилактики.</w:t>
            </w:r>
          </w:p>
          <w:p w14:paraId="3B316CBF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25B692" w14:textId="345A75FF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механизм выявления факторов, способствующих отклоняющемуся поведению детей и подростков;</w:t>
            </w:r>
          </w:p>
          <w:p w14:paraId="2BDA016A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кейсов по коррекции самооценки школьников.</w:t>
            </w:r>
          </w:p>
        </w:tc>
        <w:tc>
          <w:tcPr>
            <w:tcW w:w="1843" w:type="dxa"/>
          </w:tcPr>
          <w:p w14:paraId="2DBF3B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60763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C1A383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39C1C4D" w14:textId="3647A2D3" w:rsidTr="001D6237">
        <w:tc>
          <w:tcPr>
            <w:tcW w:w="2547" w:type="dxa"/>
          </w:tcPr>
          <w:p w14:paraId="2896BDB1" w14:textId="3727780A" w:rsidR="001D6237" w:rsidRPr="009F192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>Планирование совместной деятельности с институтами социализации в целях обеспечения позитивной социализации обучающихся</w:t>
            </w:r>
          </w:p>
        </w:tc>
        <w:tc>
          <w:tcPr>
            <w:tcW w:w="4961" w:type="dxa"/>
          </w:tcPr>
          <w:p w14:paraId="39F80804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585DB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планирует работу с </w:t>
            </w:r>
            <w:proofErr w:type="spellStart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субъектами профилактики.</w:t>
            </w:r>
          </w:p>
          <w:p w14:paraId="080F19C9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65CD669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планирует мероприятия по</w:t>
            </w:r>
            <w:r w:rsidRPr="009F192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педагогическому просвещению семей; совместную деятельность по воспитанию детей;</w:t>
            </w:r>
          </w:p>
          <w:p w14:paraId="729A624B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планирует работу по включению</w:t>
            </w:r>
            <w:r w:rsidRPr="009F1928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sz w:val="20"/>
                <w:szCs w:val="20"/>
              </w:rPr>
              <w:t>общественности, населения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27B9C385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C8E8AED" w14:textId="3C062571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межведомственного взаимодействия с субъектами профилактики и институтами социализации.</w:t>
            </w:r>
          </w:p>
          <w:p w14:paraId="23747620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E45CCD" w14:textId="77777777" w:rsidR="001D6237" w:rsidRPr="009F1928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работы</w:t>
            </w:r>
            <w:r w:rsidRPr="009F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взаимодействию с родительской общественностью ;</w:t>
            </w:r>
          </w:p>
          <w:p w14:paraId="64C900A2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план работы</w:t>
            </w:r>
            <w:r w:rsidRPr="009F19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192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окружающим социумом.</w:t>
            </w:r>
          </w:p>
        </w:tc>
        <w:tc>
          <w:tcPr>
            <w:tcW w:w="1843" w:type="dxa"/>
          </w:tcPr>
          <w:p w14:paraId="43269F8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C41787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53E5316" w14:textId="77777777" w:rsidR="001D6237" w:rsidRPr="009F1928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0A3E49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6383274" w14:textId="77BC5F60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социально-педагогической поддержки обучающихся в процессе социализации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1D6237" w:rsidRPr="00AE530D" w14:paraId="0C4FC47B" w14:textId="22FC65F5" w:rsidTr="001D6237">
        <w:tc>
          <w:tcPr>
            <w:tcW w:w="2547" w:type="dxa"/>
            <w:vAlign w:val="center"/>
          </w:tcPr>
          <w:p w14:paraId="34F43F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92822D9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3CDAA9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47E023CC" w14:textId="6E1D29FB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755670EC" w14:textId="2B7DA383" w:rsidTr="001D6237">
        <w:tc>
          <w:tcPr>
            <w:tcW w:w="2547" w:type="dxa"/>
          </w:tcPr>
          <w:p w14:paraId="6B3150E9" w14:textId="26138B7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 в процессе образования</w:t>
            </w:r>
          </w:p>
        </w:tc>
        <w:tc>
          <w:tcPr>
            <w:tcW w:w="4961" w:type="dxa"/>
          </w:tcPr>
          <w:p w14:paraId="5DF9FD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383B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мероприятия по социально-педагогической поддержке обучающихся в процессе образования.</w:t>
            </w:r>
          </w:p>
          <w:p w14:paraId="0261043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EEB41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реализует технологии социально-педагогической поддержки (медиация,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тьюторство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сопровождение, выстраивание жизненной стратегии обучающегося, индивидуальный образовательный маршрут, др.);</w:t>
            </w:r>
          </w:p>
          <w:p w14:paraId="0236898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руководит работой социально-педагогической службы. </w:t>
            </w:r>
          </w:p>
        </w:tc>
        <w:tc>
          <w:tcPr>
            <w:tcW w:w="5812" w:type="dxa"/>
          </w:tcPr>
          <w:p w14:paraId="01464E7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3C157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карта социального сопровождения.</w:t>
            </w:r>
          </w:p>
          <w:p w14:paraId="790FC9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DBD42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личностных результатов обучающихся, имеющих социально-педагогические проблемы, по результатам мониторинговых процедур;</w:t>
            </w:r>
          </w:p>
          <w:p w14:paraId="10AC04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2. план руководства социально-педагогической службой.</w:t>
            </w:r>
          </w:p>
        </w:tc>
        <w:tc>
          <w:tcPr>
            <w:tcW w:w="1807" w:type="dxa"/>
          </w:tcPr>
          <w:p w14:paraId="73EC7FF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2F66D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F69D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5E26A5A" w14:textId="6765AE29" w:rsidTr="001D6237">
        <w:tc>
          <w:tcPr>
            <w:tcW w:w="2547" w:type="dxa"/>
          </w:tcPr>
          <w:p w14:paraId="1036F969" w14:textId="18A99C79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Реализация культурно-просветительных программ и мероприятий по формированию у обучающихся социальной компетентности и позитивного социального опыта</w:t>
            </w:r>
          </w:p>
        </w:tc>
        <w:tc>
          <w:tcPr>
            <w:tcW w:w="4961" w:type="dxa"/>
          </w:tcPr>
          <w:p w14:paraId="280AE55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0E38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культурно-просветительские программы и мероприятия по формированию у обучающихся социальной компетентности и позитивного социального опыта</w:t>
            </w:r>
          </w:p>
          <w:p w14:paraId="4D8C93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080C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реализует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сетевые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культурно-просветительские программы и мероприятия по формированию у обучающихся социальной компетентности и позитивного социального опыта;</w:t>
            </w:r>
          </w:p>
          <w:p w14:paraId="40DD57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применяет технологию педагогической поддержки социальных инициатив обучающихся.</w:t>
            </w:r>
          </w:p>
        </w:tc>
        <w:tc>
          <w:tcPr>
            <w:tcW w:w="5812" w:type="dxa"/>
          </w:tcPr>
          <w:p w14:paraId="0666FD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0F0D5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Включенность детей и подростков в различные виды внеучебной воспитательной общественно полезной деятельности, детские общественные объединения.</w:t>
            </w:r>
          </w:p>
          <w:p w14:paraId="347EC0A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B2AE6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позитивная динамика (%) в аттестационный период включённости обучающихся в культурно-просветительские программы и мероприятия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разного уровня;</w:t>
            </w:r>
          </w:p>
          <w:p w14:paraId="4AD95B1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доля реализованных (поддержанных) социальных инициатив обучающихся.</w:t>
            </w:r>
          </w:p>
          <w:p w14:paraId="0F87771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  <w:p w14:paraId="5AF1688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FE085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5B7D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2D74FB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78661B3" w14:textId="2FD8EC45" w:rsidTr="001D6237">
        <w:tc>
          <w:tcPr>
            <w:tcW w:w="2547" w:type="dxa"/>
          </w:tcPr>
          <w:p w14:paraId="0A17014D" w14:textId="29613A9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социально-педагогической поддержки обучающихся, в том числе находящихся в трудной жизненной ситуации</w:t>
            </w:r>
          </w:p>
        </w:tc>
        <w:tc>
          <w:tcPr>
            <w:tcW w:w="4961" w:type="dxa"/>
          </w:tcPr>
          <w:p w14:paraId="2F998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7C99D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социально-педагогической поддержки обучающихся, оказавшимися в трудной жизненной ситуации, с учётом специфики их социальных проблем.</w:t>
            </w:r>
          </w:p>
          <w:p w14:paraId="3726567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4D02E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коррекции негативных воспитательных влияний, оказываемых на воспитанников как в школе, так и со стороны семьи, социальной среды;</w:t>
            </w:r>
          </w:p>
          <w:p w14:paraId="51940C4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координирует деятельность всех субъектов социального воспитания.</w:t>
            </w:r>
          </w:p>
        </w:tc>
        <w:tc>
          <w:tcPr>
            <w:tcW w:w="5812" w:type="dxa"/>
          </w:tcPr>
          <w:p w14:paraId="37A9148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C866D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представление интересов обучающихся в различных инстанциях</w:t>
            </w:r>
          </w:p>
          <w:p w14:paraId="7C35898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(педагогический совет ОО, совет профилактики ОО, суд, прокуратура и т. д.).</w:t>
            </w:r>
          </w:p>
          <w:p w14:paraId="2CE9CF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DD15E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таблицы и диаграммы, отражающие динамику семейного консультирования;</w:t>
            </w:r>
          </w:p>
          <w:p w14:paraId="5C9EBF9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совместные планы работы с органами здравоохранения, правопорядка, Центром занятости населения.</w:t>
            </w:r>
          </w:p>
        </w:tc>
        <w:tc>
          <w:tcPr>
            <w:tcW w:w="1807" w:type="dxa"/>
          </w:tcPr>
          <w:p w14:paraId="37E13D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704CA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FECD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08AB73C" w14:textId="46E8B125" w:rsidTr="001D6237">
        <w:tc>
          <w:tcPr>
            <w:tcW w:w="2547" w:type="dxa"/>
          </w:tcPr>
          <w:p w14:paraId="595EFAF3" w14:textId="535D7AA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Профилактическая работа с обучающимися группы социального риска</w:t>
            </w:r>
          </w:p>
        </w:tc>
        <w:tc>
          <w:tcPr>
            <w:tcW w:w="4961" w:type="dxa"/>
          </w:tcPr>
          <w:p w14:paraId="2BCE1D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5B614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работу с обучающимися, оказавшимися в трудной жизненной ситуации, с учётом специфики их социальных проблем.</w:t>
            </w:r>
          </w:p>
          <w:p w14:paraId="55AEAB2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8E95F1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программы социально-педагогической поддержки трудновоспитуемым детям и социально несостоявшимся семьям;</w:t>
            </w:r>
          </w:p>
          <w:p w14:paraId="1BF1163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оказывает практическую помощь педагогам и родителям в выработке единых требований по отношению к ребенку.</w:t>
            </w:r>
          </w:p>
        </w:tc>
        <w:tc>
          <w:tcPr>
            <w:tcW w:w="5812" w:type="dxa"/>
          </w:tcPr>
          <w:p w14:paraId="0AED622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DAE1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плана индивидуальной профилактической работы.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cr/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F9D2F3" w14:textId="5DCBD40D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сокращение числа негативных проявлений, нарушений Правил внутреннего распорядка, правонарушений;</w:t>
            </w:r>
          </w:p>
          <w:p w14:paraId="7D1E727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мониторинг реализации индивидуальной профилактической работы.</w:t>
            </w:r>
          </w:p>
          <w:p w14:paraId="141A364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</w:tcPr>
          <w:p w14:paraId="6DD112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8C8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E0B5E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15495402" w14:textId="588000BD" w:rsidTr="001D6237">
        <w:tc>
          <w:tcPr>
            <w:tcW w:w="2547" w:type="dxa"/>
          </w:tcPr>
          <w:p w14:paraId="14A461ED" w14:textId="1777189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социальной реабилитации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проявлявших девиантное поведение</w:t>
            </w:r>
          </w:p>
        </w:tc>
        <w:tc>
          <w:tcPr>
            <w:tcW w:w="4961" w:type="dxa"/>
          </w:tcPr>
          <w:p w14:paraId="014D6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298076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реализует план социальной реабилитации обучающихся, проявляющих девиантное поведение.</w:t>
            </w:r>
          </w:p>
          <w:p w14:paraId="6D618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11355C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программу социальной реабилитации обучающихся, проявляющих девиантное поведение;</w:t>
            </w:r>
          </w:p>
          <w:p w14:paraId="6DCD8E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консультации и тренинги по коррекции самооценки школьников, отношения к самому себе, статуса подростка в коллективе, группе сверстников; привычек, наносящих ущерб здоровью.</w:t>
            </w:r>
          </w:p>
        </w:tc>
        <w:tc>
          <w:tcPr>
            <w:tcW w:w="5812" w:type="dxa"/>
          </w:tcPr>
          <w:p w14:paraId="01DBDAB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631A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сокращение числа обучающихся, состоящих на внутришкольном учете, учете ПДН, КДН и ЗП.</w:t>
            </w:r>
          </w:p>
          <w:p w14:paraId="76FB1B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A5EC1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роста «трудных» подростков, включённых в коллективные отношения, позволяющие переориентировать их деятельность на созидающую;</w:t>
            </w:r>
          </w:p>
          <w:p w14:paraId="403814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</w:p>
          <w:p w14:paraId="426F0E9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план индивидуальной профилактической работы (далее – ИПР, план ИПР) с обучающимися; </w:t>
            </w:r>
          </w:p>
          <w:p w14:paraId="398F50B5" w14:textId="11C0EA9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• наличие кейса методик, технологий по работе с  родителями (законными представителями), педагогами, классными руководителями по разрешению социально-педагогических проблем. </w:t>
            </w:r>
          </w:p>
        </w:tc>
        <w:tc>
          <w:tcPr>
            <w:tcW w:w="1807" w:type="dxa"/>
          </w:tcPr>
          <w:p w14:paraId="6F92D19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E80342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41A9353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AD2433A" w14:textId="7553719E" w:rsidTr="001D6237">
        <w:tc>
          <w:tcPr>
            <w:tcW w:w="2547" w:type="dxa"/>
          </w:tcPr>
          <w:p w14:paraId="392891EA" w14:textId="62ACF6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досуговой занятости обучающихся</w:t>
            </w:r>
          </w:p>
        </w:tc>
        <w:tc>
          <w:tcPr>
            <w:tcW w:w="4961" w:type="dxa"/>
          </w:tcPr>
          <w:p w14:paraId="647298E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60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проводит работу по включению детей в систему дополнительного образования в школе и вне школы, во внеурочной деятельность</w:t>
            </w:r>
          </w:p>
          <w:p w14:paraId="5DA9C5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5131D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социально значимую деятельность детей и подростков:  КТД, социальные проекты и молодежные инициативы; социальные акции, др.;</w:t>
            </w:r>
          </w:p>
          <w:p w14:paraId="59665D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организует летний отдых и занятость «трудных» детей (пришкольный лагерь загородный лагерь, трудоустройство).</w:t>
            </w:r>
          </w:p>
        </w:tc>
        <w:tc>
          <w:tcPr>
            <w:tcW w:w="5812" w:type="dxa"/>
          </w:tcPr>
          <w:p w14:paraId="470B8D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143AE9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 воспитательных мероприятий.</w:t>
            </w:r>
          </w:p>
          <w:p w14:paraId="3C8E0E2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0C0ED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мониторинга досуговой  занятости детей;</w:t>
            </w:r>
          </w:p>
          <w:p w14:paraId="745380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перечень самодеятельных детских, подростковых и молодежных общностей, организаций в учреждении; наличие банка данных служб.</w:t>
            </w:r>
          </w:p>
        </w:tc>
        <w:tc>
          <w:tcPr>
            <w:tcW w:w="1807" w:type="dxa"/>
          </w:tcPr>
          <w:p w14:paraId="475E686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D831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D3ABA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56A44F3A" w14:textId="22ED1907" w:rsidTr="001D6237">
        <w:tc>
          <w:tcPr>
            <w:tcW w:w="2547" w:type="dxa"/>
          </w:tcPr>
          <w:p w14:paraId="6F6A09FE" w14:textId="43992A4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совместной деятельности с социальными институтами в целях позитивной социализации обучающихся</w:t>
            </w:r>
          </w:p>
        </w:tc>
        <w:tc>
          <w:tcPr>
            <w:tcW w:w="4961" w:type="dxa"/>
          </w:tcPr>
          <w:p w14:paraId="520E544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AC3FD2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план работы с органами социальной защиты и помощи.</w:t>
            </w:r>
          </w:p>
          <w:p w14:paraId="1BD2FD4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84B9DA2" w14:textId="0CC52D6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педагогическое просвещение семей, совместную деятельность по воспитанию детей;</w:t>
            </w:r>
          </w:p>
          <w:p w14:paraId="57EB079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включает общественность, население микрорайона в воспитание подрастающего поколения, в совместный труд и отдых.</w:t>
            </w:r>
          </w:p>
        </w:tc>
        <w:tc>
          <w:tcPr>
            <w:tcW w:w="5812" w:type="dxa"/>
          </w:tcPr>
          <w:p w14:paraId="6E8F57D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28C19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совместный план работы.</w:t>
            </w:r>
          </w:p>
          <w:p w14:paraId="1297C7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3DE86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охват (%) системой работы по правовому просвещению</w:t>
            </w:r>
          </w:p>
          <w:p w14:paraId="6AC9733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родителей и педагогов (лектории для родителей, клуб</w:t>
            </w:r>
          </w:p>
          <w:p w14:paraId="4D5604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правовых знаний для родителей, педагогический консилиум для педагогов);</w:t>
            </w:r>
          </w:p>
          <w:p w14:paraId="55566C8A" w14:textId="16E3C29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участия в организации «круглых столов», семинаров, встреч для родителей (законных представителей), педагогов, обучающихся по социально-педагогической проблематике.</w:t>
            </w:r>
          </w:p>
        </w:tc>
        <w:tc>
          <w:tcPr>
            <w:tcW w:w="1807" w:type="dxa"/>
          </w:tcPr>
          <w:p w14:paraId="7FE92B4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2EDCE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E5F1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7ED985" w14:textId="77777777" w:rsidR="001D6237" w:rsidRDefault="001D6237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BE7D8E6" w14:textId="41C02601" w:rsidR="00FF180D" w:rsidRDefault="00FF180D" w:rsidP="00FF1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B07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Организационно-методическое обеспечение социально-педагогической поддержки обучающихся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310971D8" w14:textId="48D88205" w:rsidTr="001D6237">
        <w:tc>
          <w:tcPr>
            <w:tcW w:w="2547" w:type="dxa"/>
            <w:vAlign w:val="center"/>
          </w:tcPr>
          <w:p w14:paraId="3878E37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10BB4C7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C700FFE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500C2A6" w14:textId="756659D6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AE530D" w14:paraId="4410917B" w14:textId="6B598000" w:rsidTr="001D6237">
        <w:tc>
          <w:tcPr>
            <w:tcW w:w="2547" w:type="dxa"/>
          </w:tcPr>
          <w:p w14:paraId="52613E44" w14:textId="3B1CFFC0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методических материалов для реализации программ и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социально-педагогической поддержке обучающихся</w:t>
            </w:r>
          </w:p>
        </w:tc>
        <w:tc>
          <w:tcPr>
            <w:tcW w:w="4961" w:type="dxa"/>
          </w:tcPr>
          <w:p w14:paraId="779E858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775692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осуществляет отбор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информационно-методических материалы для программ социально-педагогической поддержки обучающихся, предназначенные для их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участников – педагогов, родителей (законных представителей), обучающихся.</w:t>
            </w:r>
          </w:p>
          <w:p w14:paraId="0E50DB2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F4786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информационно-методические материалы для программ социально-педагогической поддержки обучающихся, предназначенные для их участников – педагогов, родителей (законных представителей), обучающихся;</w:t>
            </w:r>
          </w:p>
          <w:p w14:paraId="13BAFBD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является экспертом методических разработок для программ социально-педагогической поддержки обучающихся.</w:t>
            </w:r>
          </w:p>
        </w:tc>
        <w:tc>
          <w:tcPr>
            <w:tcW w:w="5812" w:type="dxa"/>
          </w:tcPr>
          <w:p w14:paraId="075BBEA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AD96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информационно-методические материалы.</w:t>
            </w:r>
          </w:p>
          <w:p w14:paraId="4F72E5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16FB397" w14:textId="62DA060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методические разработки, рекомендации, статьи на бумажных и электронных носителях;</w:t>
            </w:r>
          </w:p>
          <w:p w14:paraId="35494E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экспертной работы.</w:t>
            </w:r>
          </w:p>
        </w:tc>
        <w:tc>
          <w:tcPr>
            <w:tcW w:w="1843" w:type="dxa"/>
          </w:tcPr>
          <w:p w14:paraId="6FC0DA6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8760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9079E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090AE47F" w14:textId="2040757A" w:rsidTr="001D6237">
        <w:tc>
          <w:tcPr>
            <w:tcW w:w="2547" w:type="dxa"/>
          </w:tcPr>
          <w:p w14:paraId="4AAA0662" w14:textId="21E6317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</w:r>
          </w:p>
        </w:tc>
        <w:tc>
          <w:tcPr>
            <w:tcW w:w="4961" w:type="dxa"/>
          </w:tcPr>
          <w:p w14:paraId="77C3AA4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675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осуществляет отбор материалов для консультирования обучающихся.</w:t>
            </w:r>
          </w:p>
          <w:p w14:paraId="1ED43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01B4D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методические материалы для консультирования обучающихся;</w:t>
            </w:r>
          </w:p>
          <w:p w14:paraId="32844BC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оказывает обучающим организационно-педагогическую поддержку в построении социальных отношений, адаптации к новым жизненным ситуациям. </w:t>
            </w:r>
          </w:p>
        </w:tc>
        <w:tc>
          <w:tcPr>
            <w:tcW w:w="5812" w:type="dxa"/>
          </w:tcPr>
          <w:p w14:paraId="185C657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AE55D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обучающихся.</w:t>
            </w:r>
          </w:p>
          <w:p w14:paraId="5A1FBC0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E7CFE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методические разработки, рекомендации, статьи на бумажных и </w:t>
            </w:r>
          </w:p>
          <w:p w14:paraId="6C37C50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электронных носителях для консультирования;</w:t>
            </w:r>
          </w:p>
          <w:p w14:paraId="328E65B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прецеденты участия обучающихся в актуализации и решении проблем внутри образовательного учреждения.</w:t>
            </w:r>
          </w:p>
        </w:tc>
        <w:tc>
          <w:tcPr>
            <w:tcW w:w="1843" w:type="dxa"/>
          </w:tcPr>
          <w:p w14:paraId="6885934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77004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E78A5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7552AB" w14:textId="644AC049" w:rsidTr="001D6237">
        <w:tc>
          <w:tcPr>
            <w:tcW w:w="2547" w:type="dxa"/>
          </w:tcPr>
          <w:p w14:paraId="01EC9A8E" w14:textId="60CACE0F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</w:r>
          </w:p>
        </w:tc>
        <w:tc>
          <w:tcPr>
            <w:tcW w:w="4961" w:type="dxa"/>
          </w:tcPr>
          <w:p w14:paraId="6CF1F8D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E39C2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формирует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обучающихся.</w:t>
            </w:r>
          </w:p>
          <w:p w14:paraId="4BEB864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58B050C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реализует новые формы работы с родителями (переговорная площадка, семейное консультирование, клуб, др.);</w:t>
            </w:r>
          </w:p>
          <w:p w14:paraId="614D5A2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организационно-методическое сопровождение деятельности педагога по развитию у родителей социально-педагогической компетентности.</w:t>
            </w:r>
          </w:p>
        </w:tc>
        <w:tc>
          <w:tcPr>
            <w:tcW w:w="5812" w:type="dxa"/>
          </w:tcPr>
          <w:p w14:paraId="6F87636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C4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консультирования родителей.</w:t>
            </w:r>
          </w:p>
          <w:p w14:paraId="652FD8F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7A4990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выступления на конференциях, МО социальных педагогов;</w:t>
            </w:r>
          </w:p>
          <w:p w14:paraId="008FC56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проводит методические семинары для педагогов, осуществляет аудит форм взаимодействия педагогов с родителями.</w:t>
            </w:r>
          </w:p>
        </w:tc>
        <w:tc>
          <w:tcPr>
            <w:tcW w:w="1843" w:type="dxa"/>
          </w:tcPr>
          <w:p w14:paraId="4F79D4C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FE4F0F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BF8B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790289F7" w14:textId="1F85A139" w:rsidTr="001D6237">
        <w:tc>
          <w:tcPr>
            <w:tcW w:w="2547" w:type="dxa"/>
          </w:tcPr>
          <w:p w14:paraId="63F1323D" w14:textId="3F24DA8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372134A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FEE23D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совместных с институтами социализации рабочих (проектных,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разработческих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группах.</w:t>
            </w:r>
          </w:p>
          <w:p w14:paraId="3DE0DC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673F5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руководит совместными с институтами социализации рабочими (проектными, </w:t>
            </w:r>
            <w:proofErr w:type="spellStart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разработческими</w:t>
            </w:r>
            <w:proofErr w:type="spellEnd"/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группами;</w:t>
            </w:r>
          </w:p>
          <w:p w14:paraId="59AC240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реализует методическое сопровождение совместной деятельности социальных институтов по социально-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педагогической поддержке разных категорий обучающихся.</w:t>
            </w:r>
          </w:p>
        </w:tc>
        <w:tc>
          <w:tcPr>
            <w:tcW w:w="5812" w:type="dxa"/>
          </w:tcPr>
          <w:p w14:paraId="3BF0283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742CA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участником которых является социальный педагог.</w:t>
            </w:r>
          </w:p>
          <w:p w14:paraId="28599D6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0F8A04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примеры рабочих групп, руководство которыми осуществляет социальны педагог;</w:t>
            </w:r>
          </w:p>
          <w:p w14:paraId="2D28D90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аналитическая записка о деятельности социальных институтов по социально-педагогической поддержке разных категорий обучающихся.</w:t>
            </w:r>
          </w:p>
        </w:tc>
        <w:tc>
          <w:tcPr>
            <w:tcW w:w="1843" w:type="dxa"/>
          </w:tcPr>
          <w:p w14:paraId="5CFC4A2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5B5BC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486DA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AE530D" w14:paraId="44F12A4F" w14:textId="60324F76" w:rsidTr="001D6237">
        <w:tc>
          <w:tcPr>
            <w:tcW w:w="2547" w:type="dxa"/>
          </w:tcPr>
          <w:p w14:paraId="7173CBB4" w14:textId="47C40E6A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и методическое обеспечение мониторинга деятельности по социально-педагогической поддержке обучающихся</w:t>
            </w:r>
          </w:p>
        </w:tc>
        <w:tc>
          <w:tcPr>
            <w:tcW w:w="4961" w:type="dxa"/>
          </w:tcPr>
          <w:p w14:paraId="025AA5B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94118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участвует в процедуре мониторинга. </w:t>
            </w:r>
          </w:p>
          <w:p w14:paraId="4D7257A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69924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разрабатывает показатели мониторинга деятельности по социально-педагогической поддержке обучающихся;</w:t>
            </w:r>
          </w:p>
          <w:p w14:paraId="2C14F2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осуществляет контроль и анализ результатов реализации программ и мероприятий по социально-педагогической поддержке обучающихся.</w:t>
            </w:r>
          </w:p>
        </w:tc>
        <w:tc>
          <w:tcPr>
            <w:tcW w:w="5812" w:type="dxa"/>
          </w:tcPr>
          <w:p w14:paraId="3AA0711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1FD9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ссылки на используемые материалы для проведения мониторинга.</w:t>
            </w:r>
          </w:p>
          <w:p w14:paraId="38E107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BF0D0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выявлены наиболее эффективные способы и формы социально-педагогической поддержки обучающихся;</w:t>
            </w:r>
          </w:p>
          <w:p w14:paraId="506EC44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примеры решений по результатам анализа реализации программ и мероприятий по социально-педагогической поддержке обучающихся.</w:t>
            </w:r>
          </w:p>
        </w:tc>
        <w:tc>
          <w:tcPr>
            <w:tcW w:w="1843" w:type="dxa"/>
          </w:tcPr>
          <w:p w14:paraId="38203BA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79D7E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51F53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30B212D" w14:textId="77777777" w:rsidR="001D6237" w:rsidRDefault="001D6237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1A9143" w14:textId="00100E8F" w:rsidR="00FF180D" w:rsidRPr="00E61E7F" w:rsidRDefault="00FF180D" w:rsidP="00FF18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40FBF6B2" w14:textId="77777777" w:rsidTr="001D623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703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1934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4EF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4E2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14:paraId="74328878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D33E74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B3C55B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4B2811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F1011C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686A36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637BBB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032A8EF8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2BB67E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A8D0DE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05AA49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068261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768B25C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334940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231F1FC4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12728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C0741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C9DB6EE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1AA55E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EAF92D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00A1BE0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8036C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673D96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3. Личный вклад в совершенствование методов обучения и воспитания и продуктивного использования новых технологий, транслирования в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567895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00DFC9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53A1240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67EFBFD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73A0584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6967713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06F01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7D8C1B8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3089BCE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C4DE3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5314486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C295CE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9DE9F9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5032642" w14:textId="77777777" w:rsidTr="001D62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697F961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EADAAB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77B682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4577E0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B8BA96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7EF288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CF3189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01D11D" w14:textId="77777777" w:rsidR="001D6237" w:rsidRDefault="001D6237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8A4A900" w14:textId="13DDAB50" w:rsidR="00FF180D" w:rsidRPr="008F14EF" w:rsidRDefault="00FF180D" w:rsidP="00FF18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15FDC8C4" w14:textId="77777777" w:rsidR="00FF180D" w:rsidRDefault="00FF180D" w:rsidP="008536F0">
      <w:pPr>
        <w:spacing w:after="0" w:line="240" w:lineRule="auto"/>
      </w:pPr>
    </w:p>
    <w:p w14:paraId="29E50959" w14:textId="37B781DD" w:rsidR="00FF180D" w:rsidRDefault="00FF180D" w:rsidP="008536F0">
      <w:pPr>
        <w:spacing w:after="0" w:line="240" w:lineRule="auto"/>
        <w:sectPr w:rsidR="00FF180D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52A46343" w14:textId="77777777" w:rsidR="00BD3563" w:rsidRPr="00840A9A" w:rsidRDefault="00BD356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1" w:name="_Toc188440113"/>
      <w:bookmarkStart w:id="42" w:name="_Hlk17618219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Старший вожатый</w:t>
      </w:r>
      <w:bookmarkEnd w:id="41"/>
    </w:p>
    <w:p w14:paraId="0780E9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644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3" w:history="1">
        <w:r w:rsidRPr="00A91644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1D397392" w14:textId="77777777" w:rsidR="00BD3563" w:rsidRPr="00A91644" w:rsidRDefault="00BD3563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2"/>
    <w:p w14:paraId="7DF304FF" w14:textId="77777777" w:rsidR="00BD3563" w:rsidRPr="00A91644" w:rsidRDefault="00BD3563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«Организация деятельности детских общественных объединений в образовательной организации»</w:t>
      </w:r>
    </w:p>
    <w:p w14:paraId="6F139A81" w14:textId="0B29583A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9164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«Оказание обучающимся педагогической поддержки в создании общественных объединений»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4976"/>
        <w:gridCol w:w="5812"/>
        <w:gridCol w:w="1843"/>
      </w:tblGrid>
      <w:tr w:rsidR="001D6237" w:rsidRPr="001D6237" w14:paraId="3C013004" w14:textId="6C2549F0" w:rsidTr="001D6237">
        <w:tc>
          <w:tcPr>
            <w:tcW w:w="2532" w:type="dxa"/>
            <w:vAlign w:val="center"/>
          </w:tcPr>
          <w:p w14:paraId="5E1B280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76" w:type="dxa"/>
            <w:vAlign w:val="center"/>
          </w:tcPr>
          <w:p w14:paraId="52DC1E76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189875B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D927126" w14:textId="3115FD1E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403F1085" w14:textId="213614E7" w:rsidTr="001D6237">
        <w:tc>
          <w:tcPr>
            <w:tcW w:w="2532" w:type="dxa"/>
          </w:tcPr>
          <w:p w14:paraId="149BE000" w14:textId="16AA132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проектировании содержания совместной деятельности по основным направлениям воспитания.</w:t>
            </w:r>
          </w:p>
        </w:tc>
        <w:tc>
          <w:tcPr>
            <w:tcW w:w="4976" w:type="dxa"/>
          </w:tcPr>
          <w:p w14:paraId="3AED0B9C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32E32E9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1.Проведение мероприятий 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07E7B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1F4707B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(презентации). </w:t>
            </w:r>
          </w:p>
          <w:p w14:paraId="02FEF5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Размещение информации о совместной деятельности в общешкольной группе в Контакте.</w:t>
            </w:r>
          </w:p>
          <w:p w14:paraId="0A1F23C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14:paraId="67AC3EF1" w14:textId="77777777" w:rsidR="001D6237" w:rsidRPr="001D6237" w:rsidRDefault="001D6237" w:rsidP="001D6237">
            <w:pPr>
              <w:pStyle w:val="a9"/>
              <w:shd w:val="clear" w:color="auto" w:fill="FFFFFF" w:themeFill="background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объединению обучающихся в творческую группу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по</w:t>
            </w:r>
          </w:p>
          <w:p w14:paraId="55F7967B" w14:textId="77777777" w:rsidR="001D6237" w:rsidRPr="001D6237" w:rsidRDefault="001D6237" w:rsidP="001D623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 с проведением коллективных творческих дел.</w:t>
            </w:r>
          </w:p>
          <w:p w14:paraId="1654CF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Информирование обучающихся (деятельностные мероприятия с участием разработчиков проектов или инициатив). </w:t>
            </w:r>
          </w:p>
        </w:tc>
        <w:tc>
          <w:tcPr>
            <w:tcW w:w="5812" w:type="dxa"/>
          </w:tcPr>
          <w:p w14:paraId="4EAF8493" w14:textId="506A073E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3E7DD0B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1.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Создана творческая группа.</w:t>
            </w:r>
          </w:p>
          <w:p w14:paraId="7BBE04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 работы творческой группы.</w:t>
            </w:r>
          </w:p>
          <w:p w14:paraId="43D0EF1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 включено в программу воспитания образовательной организации.</w:t>
            </w:r>
          </w:p>
          <w:p w14:paraId="417209B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4EEBBE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действует постоянно творческая группа.</w:t>
            </w:r>
          </w:p>
          <w:p w14:paraId="44E6A2E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 Наличие плана/ анализа работы творческой группы.</w:t>
            </w:r>
          </w:p>
          <w:p w14:paraId="5F04823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(детских инициатив) включено в программу воспитания образовательной организации.</w:t>
            </w:r>
          </w:p>
          <w:p w14:paraId="4B051D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3.1.Проекты (детские инициативы) реализуются за рамками образовательной организации.</w:t>
            </w:r>
          </w:p>
          <w:p w14:paraId="1E489775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Наличие системы мероприятий по привлечению обучающихся к проектированию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 по основным направлениям воспитания.</w:t>
            </w:r>
          </w:p>
          <w:p w14:paraId="79806BD1" w14:textId="1F61F31F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5. Охват обучающихся проектами (детскими инициативами). на начало и конец их реализации. </w:t>
            </w:r>
          </w:p>
        </w:tc>
        <w:tc>
          <w:tcPr>
            <w:tcW w:w="1843" w:type="dxa"/>
          </w:tcPr>
          <w:p w14:paraId="32CCA115" w14:textId="1794E272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D6237" w:rsidRPr="001D6237" w14:paraId="111DC80B" w14:textId="09A2EE48" w:rsidTr="001D6237">
        <w:tc>
          <w:tcPr>
            <w:tcW w:w="2532" w:type="dxa"/>
          </w:tcPr>
          <w:p w14:paraId="4E698832" w14:textId="4D6F4031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419AC3C0" w14:textId="59185CB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Привлечение 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</w:tc>
        <w:tc>
          <w:tcPr>
            <w:tcW w:w="4976" w:type="dxa"/>
          </w:tcPr>
          <w:p w14:paraId="6954719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6795B931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 xml:space="preserve">1. Проведение (событийных) мероприятий по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обучающихся, специалистов разного профиля, волонтеров в проектировании содержания совместной деятельности.</w:t>
            </w:r>
          </w:p>
          <w:p w14:paraId="75EE6DC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237">
              <w:rPr>
                <w:rFonts w:ascii="Times New Roman" w:hAnsi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Проведение мероприятий с привлечением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56F586F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(презентации, выступления). </w:t>
            </w:r>
          </w:p>
          <w:p w14:paraId="2447835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4. Размещение планов совместной деятельности на сайте образовательной организации (в общешкольной группе в Контакте) .</w:t>
            </w:r>
          </w:p>
          <w:p w14:paraId="6685FFE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DB86C89" w14:textId="68672C3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1. Систематическое проведение мероприятий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организации участия педагогов и родителей (законных представителей) обучающихся в проектировании содержания совместной деятельности.</w:t>
            </w:r>
          </w:p>
          <w:p w14:paraId="67288F2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волонтеров.</w:t>
            </w:r>
          </w:p>
          <w:p w14:paraId="1A08744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Информирование участников образовательного процесса (деятельностные мероприятия с участием разработчиков проектов или инициатив). </w:t>
            </w:r>
          </w:p>
          <w:p w14:paraId="5162A37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Описание результатов привлечения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к работе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5025B88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14:paraId="522460D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творческая группа обучающихся, 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представителей).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58A3FD7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404EA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Содержание проектов (инициатив) включено в программу воспитания / план работы образовательной организации.</w:t>
            </w:r>
          </w:p>
          <w:p w14:paraId="0C16E10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4C4448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Создана и систематически действует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группа педагогов и родителей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представителей)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886C21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и тематика 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совместной деятельности общественных детских объединений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D0E9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 Содержание проектов (инициатив)  включено в программу воспитания / план работы образовательной организации.</w:t>
            </w:r>
          </w:p>
          <w:p w14:paraId="1D9FE0AB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Наличие системы  по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участия педагогов и родителей (законных представителей) в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проектировании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содержания совместной деятельности.</w:t>
            </w:r>
          </w:p>
          <w:p w14:paraId="197ABA6B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5. Увеличение доли родителей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привлеченных к работе  с детскими общественными организациями.</w:t>
            </w:r>
          </w:p>
          <w:p w14:paraId="144E5A7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6. Наличие статей (публикаций), открытых мероприятий, публичных выступлений  по представлению результатов работы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с детскими общественными объединениями родителей (законных представителей), специалистов разного профиля, волонтеров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798BB3BF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F7B9A2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9C069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7319BF79" w14:textId="4A80D110" w:rsidTr="001D6237">
        <w:tc>
          <w:tcPr>
            <w:tcW w:w="2532" w:type="dxa"/>
          </w:tcPr>
          <w:p w14:paraId="3E900C30" w14:textId="6C9BD9F6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Педагогическое стимулирование детских социальных инициатив.</w:t>
            </w:r>
          </w:p>
        </w:tc>
        <w:tc>
          <w:tcPr>
            <w:tcW w:w="4976" w:type="dxa"/>
          </w:tcPr>
          <w:p w14:paraId="37305E2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59830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социальных инициатив обучающихся.</w:t>
            </w:r>
          </w:p>
          <w:p w14:paraId="4A7F9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</w:t>
            </w:r>
          </w:p>
          <w:p w14:paraId="1BF57F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41F8DA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педагогического стимулирования обучающихся к самореализации в социально-значимой деятельности, методов морального стимулирования  социальных инициатив обучающихся.</w:t>
            </w:r>
          </w:p>
          <w:p w14:paraId="3989D32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педагогического стимулирования обучающихся к самореализации в социально-значимой деятельности методов морального стимулирования  для поддержания  интереса к инициативной деятельности.</w:t>
            </w:r>
          </w:p>
          <w:p w14:paraId="77763B5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участия обучающихся в инициативной  группе.</w:t>
            </w:r>
          </w:p>
        </w:tc>
        <w:tc>
          <w:tcPr>
            <w:tcW w:w="5812" w:type="dxa"/>
          </w:tcPr>
          <w:p w14:paraId="0DCF269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F091C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 групп.</w:t>
            </w:r>
          </w:p>
          <w:p w14:paraId="7BA6381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Созданы условия для реализации детских инициатив.</w:t>
            </w:r>
          </w:p>
          <w:p w14:paraId="32C274F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690EF56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инициативных групп.</w:t>
            </w:r>
          </w:p>
          <w:p w14:paraId="7DE8AA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системы стимулирования детских социальных  инициатив.</w:t>
            </w:r>
          </w:p>
          <w:p w14:paraId="61F08A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пространства для реализации социальных инициатив обучающихся.</w:t>
            </w:r>
          </w:p>
        </w:tc>
        <w:tc>
          <w:tcPr>
            <w:tcW w:w="1843" w:type="dxa"/>
          </w:tcPr>
          <w:p w14:paraId="17768FA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7187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AE13C63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6028975D" w14:textId="0DB45D72" w:rsidTr="001D6237">
        <w:tc>
          <w:tcPr>
            <w:tcW w:w="2532" w:type="dxa"/>
          </w:tcPr>
          <w:p w14:paraId="75609662" w14:textId="6655E37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педагогических средств развития самоуправления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 совместно с субъектами воспитания.</w:t>
            </w:r>
          </w:p>
          <w:p w14:paraId="15761767" w14:textId="0803D5AD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работы органов самоуправления обучающихся.</w:t>
            </w:r>
          </w:p>
        </w:tc>
        <w:tc>
          <w:tcPr>
            <w:tcW w:w="4976" w:type="dxa"/>
          </w:tcPr>
          <w:p w14:paraId="6E6C902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E3EC4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23ED642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Применение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 в организации работы органов самоуправления.</w:t>
            </w:r>
          </w:p>
          <w:p w14:paraId="6527CA4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2885379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педагогических средств развития самоуправления обучающихся.</w:t>
            </w:r>
          </w:p>
          <w:p w14:paraId="02F7139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и анализ эффективности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применения педагогических средств развития самоуправления обучающихся. </w:t>
            </w:r>
          </w:p>
          <w:p w14:paraId="5BB73808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Организация работы органов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самоуправления с учетом возрастных особенностей обучающихся</w:t>
            </w:r>
          </w:p>
        </w:tc>
        <w:tc>
          <w:tcPr>
            <w:tcW w:w="5812" w:type="dxa"/>
          </w:tcPr>
          <w:p w14:paraId="1EED833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8D0C76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1C7F7BA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2. Наличие планов работы органов самоуправления,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61B6EA4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46FD10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Количество и название органов самоуправления.</w:t>
            </w:r>
          </w:p>
          <w:p w14:paraId="5B67230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планов и анализов работы органов самоуправления, описания используемых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педагогических средств развития самоуправления обучающихся.</w:t>
            </w:r>
          </w:p>
          <w:p w14:paraId="0BCEBD33" w14:textId="74C1915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Наличие описания системы организации самоуправления обучающихся.</w:t>
            </w:r>
          </w:p>
        </w:tc>
        <w:tc>
          <w:tcPr>
            <w:tcW w:w="1843" w:type="dxa"/>
          </w:tcPr>
          <w:p w14:paraId="55FEFA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EC04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B719F8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01928145" w14:textId="208C39F6" w:rsidTr="001D6237">
        <w:tc>
          <w:tcPr>
            <w:tcW w:w="2532" w:type="dxa"/>
          </w:tcPr>
          <w:p w14:paraId="1043A1A1" w14:textId="1089FA46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сотрудничества.</w:t>
            </w:r>
          </w:p>
        </w:tc>
        <w:tc>
          <w:tcPr>
            <w:tcW w:w="4976" w:type="dxa"/>
          </w:tcPr>
          <w:p w14:paraId="0D9C64F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3DA62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2C0FEA9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9A86E8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1.Осуществление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организационно-педагогической поддержки самоорганизации обучающихся, их инициатив по созданию общественных объединений в различных формах (консультирования, делегирования функций, обучающих занятий, создания педагогических ситуаций, пошаговых инструкций, сотрудничества).</w:t>
            </w:r>
          </w:p>
          <w:p w14:paraId="4DA668D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Осуществление анализа преодоления затруднений в создании общественных объединений в различных формах.</w:t>
            </w:r>
          </w:p>
        </w:tc>
        <w:tc>
          <w:tcPr>
            <w:tcW w:w="5812" w:type="dxa"/>
          </w:tcPr>
          <w:p w14:paraId="041215D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DCC95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52538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600564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9E176F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названия общественных объединений.</w:t>
            </w:r>
          </w:p>
          <w:p w14:paraId="699D4F9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поддержки самоорганизации обучающихся. </w:t>
            </w:r>
          </w:p>
          <w:p w14:paraId="53037C1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3. Доля обучающихся, входящих в состав общественных объединений / являющихся инициаторами по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созданию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1F79BBFA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C2D1CA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9842FF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6C75E42B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1BF3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Педагогическое сопровождение деятельности детских общественных объединений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4965"/>
        <w:gridCol w:w="5812"/>
        <w:gridCol w:w="1843"/>
      </w:tblGrid>
      <w:tr w:rsidR="001D6237" w:rsidRPr="001D6237" w14:paraId="3DDC3093" w14:textId="6048BC6A" w:rsidTr="001D6237">
        <w:tc>
          <w:tcPr>
            <w:tcW w:w="2543" w:type="dxa"/>
            <w:vAlign w:val="center"/>
          </w:tcPr>
          <w:p w14:paraId="1FAD66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5" w:type="dxa"/>
            <w:vAlign w:val="center"/>
          </w:tcPr>
          <w:p w14:paraId="5A43CC25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5FB9CA0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617117DB" w14:textId="3475A8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3FB1941D" w14:textId="43F7C750" w:rsidTr="001D6237">
        <w:tc>
          <w:tcPr>
            <w:tcW w:w="2543" w:type="dxa"/>
          </w:tcPr>
          <w:p w14:paraId="43403BE3" w14:textId="791C7F5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совместной деятельности детей и взрослых, ориентированной на достижение результатов гражданского, духовно-нравственного, трудового, экологического, эстетического,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интеллектуального и физического воспитания.</w:t>
            </w:r>
          </w:p>
        </w:tc>
        <w:tc>
          <w:tcPr>
            <w:tcW w:w="4965" w:type="dxa"/>
          </w:tcPr>
          <w:p w14:paraId="12464E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2E2D39B7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180BF80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E36D027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3.Разработка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37DC371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6396B4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 с привлечением детей и взрослых,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ориентированных на достижение результатов гражданского, духовно-нравственного, трудового, экологического, эстетического, интеллектуального и физического воспитания.</w:t>
            </w:r>
          </w:p>
          <w:p w14:paraId="33D5766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Описание тематики и результатов мероприятий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, реализуемых в рамках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совместной деятельности детей и взрослых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F2C580A" w14:textId="77777777" w:rsidR="001D6237" w:rsidRPr="001D6237" w:rsidRDefault="001D6237" w:rsidP="001D6237">
            <w:pPr>
              <w:pStyle w:val="a9"/>
              <w:rPr>
                <w:rFonts w:ascii="Times New Roman" w:eastAsia="ArialMT" w:hAnsi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Разработка </w:t>
            </w:r>
            <w:r w:rsidRPr="001D6237">
              <w:rPr>
                <w:rFonts w:ascii="Times New Roman" w:eastAsia="ArialMT" w:hAnsi="Times New Roman"/>
                <w:sz w:val="20"/>
                <w:szCs w:val="20"/>
              </w:rPr>
              <w:t>локальных актов, регулирующих социальную деятельность учащихся/совместную деятельность детей и взрослых.</w:t>
            </w:r>
          </w:p>
          <w:p w14:paraId="033A2C7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ArialMT" w:hAnsi="Times New Roman"/>
                <w:sz w:val="20"/>
                <w:szCs w:val="20"/>
              </w:rPr>
              <w:t>4. Руководство детским общественным объединением на основе технологии педагогической поддержки.</w:t>
            </w:r>
          </w:p>
        </w:tc>
        <w:tc>
          <w:tcPr>
            <w:tcW w:w="5812" w:type="dxa"/>
          </w:tcPr>
          <w:p w14:paraId="69C8608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72B83E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и тематика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событийных</w:t>
            </w:r>
            <w:r w:rsidRPr="001D623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6B6FADC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366B617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0881EA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Количество и тематика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событийных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мероприятий, реализуемых в рамках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совместной деятельности детей и взрослых.</w:t>
            </w:r>
          </w:p>
          <w:p w14:paraId="110DAF0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ArialMT" w:hAnsi="Times New Roman" w:cs="Times New Roman"/>
                <w:sz w:val="20"/>
                <w:szCs w:val="20"/>
              </w:rPr>
              <w:t>Наличие локальных актов, регулирующих социальную деятельность учащихся/совместную деятельность детей и взрослых.</w:t>
            </w:r>
          </w:p>
          <w:p w14:paraId="73E5E5AB" w14:textId="591667F2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3.Доля родителей (положительная динамика), принимающих участие в организации совместных мероприятий.</w:t>
            </w:r>
          </w:p>
        </w:tc>
        <w:tc>
          <w:tcPr>
            <w:tcW w:w="1843" w:type="dxa"/>
          </w:tcPr>
          <w:p w14:paraId="38481E5C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1C1948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3A613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6D45A78" w14:textId="5C4276FE" w:rsidTr="001D6237">
        <w:tc>
          <w:tcPr>
            <w:tcW w:w="2543" w:type="dxa"/>
          </w:tcPr>
          <w:p w14:paraId="1A8BE8AA" w14:textId="66A8D714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обучающихся в реализации программ деятельности общественных объединений.</w:t>
            </w:r>
          </w:p>
          <w:p w14:paraId="5FE82C41" w14:textId="765004E3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Психолого-педагогическая поддержка социальных инициатив обучающихся.</w:t>
            </w:r>
          </w:p>
        </w:tc>
        <w:tc>
          <w:tcPr>
            <w:tcW w:w="4965" w:type="dxa"/>
          </w:tcPr>
          <w:p w14:paraId="68F6B6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BBF1E8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психолого - педагогической поддержки обучающихся и сопровождения социальных инициатив обучающихся.</w:t>
            </w:r>
          </w:p>
          <w:p w14:paraId="4E03B80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психолого- педагогической поддержки обучающихся в реализации программ деятельности общественных объединений и при поддержке социальных инициатив.</w:t>
            </w:r>
          </w:p>
          <w:p w14:paraId="7FB6BB5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03E665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4E971E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  в реализации программ деятельности общественных объединений.</w:t>
            </w:r>
          </w:p>
          <w:p w14:paraId="5AC2566C" w14:textId="77777777" w:rsidR="001D6237" w:rsidRPr="001D6237" w:rsidRDefault="001D6237" w:rsidP="001D6237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3.Формирование пространства/условий для </w:t>
            </w:r>
            <w:r w:rsidRPr="001D623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участия в реализации программ деятельности общественных объединений и 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социальных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инициатив (с учетом возрастных особенностей обучающихся.)</w:t>
            </w:r>
          </w:p>
        </w:tc>
        <w:tc>
          <w:tcPr>
            <w:tcW w:w="5812" w:type="dxa"/>
          </w:tcPr>
          <w:p w14:paraId="6C7A41F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941FE5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включенных в деятельность по реализации программы общественной организации/ деятельность инициативных групп. </w:t>
            </w:r>
          </w:p>
          <w:p w14:paraId="63C8416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описания пространства /условий для реализации детских инициатив.</w:t>
            </w:r>
          </w:p>
          <w:p w14:paraId="1480E8E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307498E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обучающихся, включенных в деятельность включенных в деятельность по реализации программы общественной организации.</w:t>
            </w:r>
          </w:p>
          <w:p w14:paraId="041A905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описания пространства /условий для реализации детских инициатив.</w:t>
            </w:r>
          </w:p>
          <w:p w14:paraId="0A210D5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Позитивная динамика доли  обучающихся, включенных в деятельность по реализации программы общественной организации.</w:t>
            </w:r>
          </w:p>
          <w:p w14:paraId="3109760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Наличие системы психолого-педагогической  поддержки  социальных  инициатив обучающихся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(с учетом их интересов и возрастных особенностей).</w:t>
            </w:r>
          </w:p>
        </w:tc>
        <w:tc>
          <w:tcPr>
            <w:tcW w:w="1843" w:type="dxa"/>
          </w:tcPr>
          <w:p w14:paraId="0B099A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A6A1A30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CDBC3E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39C9043B" w14:textId="0E0A008E" w:rsidTr="001D6237">
        <w:tc>
          <w:tcPr>
            <w:tcW w:w="2543" w:type="dxa"/>
          </w:tcPr>
          <w:p w14:paraId="7B9FA1CE" w14:textId="76D86482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творческих занятий 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4965" w:type="dxa"/>
          </w:tcPr>
          <w:p w14:paraId="360F517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4B56FB2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F8A9F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4247EF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1.Организация и проведение 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7287A3D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2.Участие в коллективном планировании, организации и проведении 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творческих занятий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и мероприятий по развитию у обучающихся лидерского потенциала, организаторских способностей.</w:t>
            </w:r>
          </w:p>
        </w:tc>
        <w:tc>
          <w:tcPr>
            <w:tcW w:w="5812" w:type="dxa"/>
          </w:tcPr>
          <w:p w14:paraId="76E657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ABD541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421128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3D09EE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356C15C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Количество творческих занятий и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0E8C265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по развитию у обучающихся лидерского потенциала, организаторских способностей.</w:t>
            </w:r>
            <w:r w:rsidRPr="001D62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31A6E60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Доля обучающихся, вовлеченных в организацию и проведение мероприятий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по развитию у обучающихся лидерского потенциала, организаторских способностей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(не менее %)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общих мероприятий образовательной организации (не менее %)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237B5A23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E3DBB1E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0C4107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1D6237" w:rsidRPr="001D6237" w14:paraId="6D7A11F1" w14:textId="43973CFB" w:rsidTr="001D6237">
        <w:tc>
          <w:tcPr>
            <w:tcW w:w="2543" w:type="dxa"/>
          </w:tcPr>
          <w:p w14:paraId="6FB42C77" w14:textId="6694CCBB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Проведение коллективных творческих, массовых мероприятий.</w:t>
            </w:r>
          </w:p>
        </w:tc>
        <w:tc>
          <w:tcPr>
            <w:tcW w:w="4965" w:type="dxa"/>
          </w:tcPr>
          <w:p w14:paraId="6E1AB3A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116C347E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Проведение коллективных творческих, массовых мероприятий. </w:t>
            </w:r>
          </w:p>
          <w:p w14:paraId="7F26793F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  <w:p w14:paraId="02065DE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494E0046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коллективных творческих, массовых мероприятий.</w:t>
            </w:r>
          </w:p>
          <w:p w14:paraId="506D5998" w14:textId="77777777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Описание тематики и анализа соответствия ожидаемым результатам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коллективных творческих, массовых мероприятий. </w:t>
            </w:r>
          </w:p>
        </w:tc>
        <w:tc>
          <w:tcPr>
            <w:tcW w:w="5812" w:type="dxa"/>
          </w:tcPr>
          <w:p w14:paraId="0E12F6B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8904DF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проведенных коллективных творческих массовых мероприятий.</w:t>
            </w:r>
          </w:p>
          <w:p w14:paraId="230B8AA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0CD393B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и тематика коллективных творческих массовых мероприятий.</w:t>
            </w:r>
          </w:p>
          <w:p w14:paraId="2BD6CC4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Доля / позитивная динамика количества обучающихся, принимающих участие в коллективных творческих, массовых мероприятиях.</w:t>
            </w:r>
          </w:p>
          <w:p w14:paraId="6A671F0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Наличие анализа соответствия  достигнутых и ожидаемых результатов 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коллективных творческих, массовых   мероприятий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14:paraId="314055E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2C36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C0B322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7F0F4009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189248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4B2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Развитие самоуправления обучающихся на основе социального партнерства социальных институтов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4981"/>
        <w:gridCol w:w="5812"/>
        <w:gridCol w:w="1843"/>
      </w:tblGrid>
      <w:tr w:rsidR="001D6237" w:rsidRPr="001D6237" w14:paraId="695CA65F" w14:textId="20C48B34" w:rsidTr="001D6237">
        <w:tc>
          <w:tcPr>
            <w:tcW w:w="2527" w:type="dxa"/>
            <w:vAlign w:val="center"/>
          </w:tcPr>
          <w:p w14:paraId="54B0951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81" w:type="dxa"/>
            <w:vAlign w:val="center"/>
          </w:tcPr>
          <w:p w14:paraId="15558C3F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DF21964" w14:textId="77777777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F1D02C3" w14:textId="41F835E4" w:rsidR="001D6237" w:rsidRPr="001D6237" w:rsidRDefault="001D6237" w:rsidP="001D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1D6237" w:rsidRPr="001D6237" w14:paraId="53CC6F73" w14:textId="11A02D0A" w:rsidTr="001D6237">
        <w:tc>
          <w:tcPr>
            <w:tcW w:w="2527" w:type="dxa"/>
          </w:tcPr>
          <w:p w14:paraId="22678925" w14:textId="4600A0C4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Развитие форм и способов взаимодействия субъектов воспитания на основе самоуправления в образовательной организации.</w:t>
            </w:r>
          </w:p>
        </w:tc>
        <w:tc>
          <w:tcPr>
            <w:tcW w:w="4981" w:type="dxa"/>
            <w:shd w:val="clear" w:color="auto" w:fill="auto"/>
          </w:tcPr>
          <w:p w14:paraId="790502DD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</w:t>
            </w:r>
          </w:p>
          <w:p w14:paraId="504BE1D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0A2454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EDA845A" w14:textId="118D3E5B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10144764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форм и способов взаимодействия субъектов воспитания на основе самоуправления в общественной организации.</w:t>
            </w:r>
          </w:p>
          <w:p w14:paraId="750380D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форм и способов взаимодействия субъектов воспитания на основе самоуправления в общественной организации.</w:t>
            </w:r>
          </w:p>
          <w:p w14:paraId="2273D809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пространства для активного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субъектов воспитания на основе самоуправления в образовательной организации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14:paraId="51338FD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21D1E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описания используемых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 и способов взаимодействия субъектов воспитания на основе самоуправления в общественной организации.</w:t>
            </w:r>
          </w:p>
          <w:p w14:paraId="267F01A9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16F6956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описания форм и способов взаимодействия субъектов воспитания на основе самоуправления в общественной организации.</w:t>
            </w:r>
          </w:p>
          <w:p w14:paraId="5A290A3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анализа применения форм и способов взаимодействия субъектов воспитания на основе самоуправления в общественной организации.</w:t>
            </w:r>
          </w:p>
          <w:p w14:paraId="737ACC0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анализа динамики развития детского самоуправления, результатов деятельности детских общественных объединений.</w:t>
            </w:r>
          </w:p>
        </w:tc>
        <w:tc>
          <w:tcPr>
            <w:tcW w:w="1843" w:type="dxa"/>
          </w:tcPr>
          <w:p w14:paraId="6A3850C1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D7EEFA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8EC8D02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212354DB" w14:textId="02E99A96" w:rsidTr="001D6237">
        <w:tc>
          <w:tcPr>
            <w:tcW w:w="2527" w:type="dxa"/>
          </w:tcPr>
          <w:p w14:paraId="1D23C208" w14:textId="408BC348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форм и способов взаимодействия детских объединений с институтами социализации.</w:t>
            </w:r>
          </w:p>
          <w:p w14:paraId="10B2B602" w14:textId="1641EFA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</w:tc>
        <w:tc>
          <w:tcPr>
            <w:tcW w:w="4981" w:type="dxa"/>
          </w:tcPr>
          <w:p w14:paraId="32FD35C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05F9D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B4DF34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787A227C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Организация партнерства социальных институтов с целью поддержки детских социальных инициатив.</w:t>
            </w:r>
          </w:p>
          <w:p w14:paraId="0089E477" w14:textId="729DDA49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50E4E9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Изучение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социализации.</w:t>
            </w:r>
          </w:p>
          <w:p w14:paraId="50EAF5BD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Применение форм и способов взаимодействия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60E24001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Координация совместных действий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детских объединений с институтами социализации.</w:t>
            </w:r>
          </w:p>
        </w:tc>
        <w:tc>
          <w:tcPr>
            <w:tcW w:w="5812" w:type="dxa"/>
          </w:tcPr>
          <w:p w14:paraId="62BE593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B71F15E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</w:t>
            </w:r>
            <w:r w:rsidRPr="001D623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совместной работы партнерства детских объединений с институтами социализации.</w:t>
            </w:r>
          </w:p>
          <w:p w14:paraId="1D45813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0E79C058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FD4A265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</w:rPr>
              <w:t>планов совместной работы партнерства детских объединений с институтами социализации.</w:t>
            </w:r>
          </w:p>
          <w:p w14:paraId="4B66DFE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 в том числе с целью поддержки детских социальных инициатив.</w:t>
            </w:r>
          </w:p>
          <w:p w14:paraId="44A840EA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анализа работы по применению форм и способов взаимодействия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объединений с институтами социализации</w:t>
            </w: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5CF19F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 Доля/ количество реализованных детских инициатив. </w:t>
            </w:r>
          </w:p>
        </w:tc>
        <w:tc>
          <w:tcPr>
            <w:tcW w:w="1843" w:type="dxa"/>
          </w:tcPr>
          <w:p w14:paraId="484DB8E5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8BB0D1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DC0DF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D6237" w:rsidRPr="001D6237" w14:paraId="574FBE0A" w14:textId="66C2E313" w:rsidTr="001D6237">
        <w:tc>
          <w:tcPr>
            <w:tcW w:w="2527" w:type="dxa"/>
          </w:tcPr>
          <w:p w14:paraId="637B1C37" w14:textId="7E505B4C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совместной деятельности детских общественных объединений с институтами социализации.</w:t>
            </w:r>
          </w:p>
        </w:tc>
        <w:tc>
          <w:tcPr>
            <w:tcW w:w="4981" w:type="dxa"/>
          </w:tcPr>
          <w:p w14:paraId="04F64ED6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783B2DF2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115EA4B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76E0AC8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D623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46D66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Изучение технологии педагогической поддержки обучающихся.</w:t>
            </w:r>
          </w:p>
          <w:p w14:paraId="4C9B61D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технологии педагогической поддержки обучающихся.</w:t>
            </w:r>
          </w:p>
          <w:p w14:paraId="00045E3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Создание условий и поддержка активности 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>совместной деятельности детских общественных объединений с институтами социализации</w:t>
            </w:r>
          </w:p>
        </w:tc>
        <w:tc>
          <w:tcPr>
            <w:tcW w:w="5812" w:type="dxa"/>
          </w:tcPr>
          <w:p w14:paraId="429EAB1C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Первая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5C17302E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00A048B4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Высшая КК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 </w:t>
            </w:r>
          </w:p>
          <w:p w14:paraId="2011DBC3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представителей различных институтов социализации, включенных в совместную деятельность с детскими общественными организациями.</w:t>
            </w:r>
          </w:p>
          <w:p w14:paraId="76ECAE9E" w14:textId="71043A41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описания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технологии педагогической поддержки взаимодействия активности обучающихся (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детских общественных объединений) с институтами социализации</w:t>
            </w:r>
          </w:p>
        </w:tc>
        <w:tc>
          <w:tcPr>
            <w:tcW w:w="1843" w:type="dxa"/>
          </w:tcPr>
          <w:p w14:paraId="22C220F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781348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D8E440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1D6237" w:rsidRPr="001D6237" w14:paraId="5FC119AD" w14:textId="0FCC737C" w:rsidTr="001D6237">
        <w:tc>
          <w:tcPr>
            <w:tcW w:w="2527" w:type="dxa"/>
          </w:tcPr>
          <w:p w14:paraId="293A6611" w14:textId="69B9A21E" w:rsidR="001D6237" w:rsidRPr="001D6237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Мониторинг и анализ результатов совместной деятельности институтов социализации по поддержке детских инициатив, общественных объединений.</w:t>
            </w:r>
          </w:p>
        </w:tc>
        <w:tc>
          <w:tcPr>
            <w:tcW w:w="4981" w:type="dxa"/>
          </w:tcPr>
          <w:p w14:paraId="406A6B40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4DA13E4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мониторинга и анализа результатов совместной деятельности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DDE32CF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104FF7F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1. Применение различных форм, методов и средств объективного оценивания процесса и результатов деятельности обучающихся при освоении дополнительных общеобразовательных программ.</w:t>
            </w:r>
          </w:p>
          <w:p w14:paraId="66E833CA" w14:textId="77777777" w:rsidR="001D6237" w:rsidRPr="001D6237" w:rsidRDefault="001D6237" w:rsidP="001D6237">
            <w:pPr>
              <w:pStyle w:val="a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Использование современных развивающих методик мониторинга и анализа  результатов совместной деятельности</w:t>
            </w:r>
            <w:r w:rsidRPr="001D6237">
              <w:rPr>
                <w:rFonts w:ascii="Times New Roman" w:hAnsi="Times New Roman"/>
                <w:sz w:val="20"/>
                <w:szCs w:val="20"/>
              </w:rPr>
              <w:t xml:space="preserve">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7517B8A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Первая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2A13CA9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44EE5BB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Высшая КК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71D01497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анализа результатов 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>совместной деятельности/ результатов мониторинга институтов социализации по поддержке детских инициатив, общественных объединений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6B2E701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</w:t>
            </w:r>
            <w:r w:rsidRPr="001D6237">
              <w:rPr>
                <w:rFonts w:ascii="Times New Roman" w:eastAsia="Times New Roman" w:hAnsi="Times New Roman" w:cs="Times New Roman"/>
                <w:sz w:val="20"/>
                <w:szCs w:val="20"/>
              </w:rPr>
              <w:t>инструментария(диагностических методик)</w:t>
            </w:r>
            <w:r w:rsidRPr="001D6237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мониторинга институтов социализации по поддержке детских инициатив, общественных объединений).</w:t>
            </w:r>
          </w:p>
        </w:tc>
        <w:tc>
          <w:tcPr>
            <w:tcW w:w="1843" w:type="dxa"/>
          </w:tcPr>
          <w:p w14:paraId="575C89A2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418E6AB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1771F55" w14:textId="77777777" w:rsidR="001D6237" w:rsidRP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F6D26FE" w14:textId="77777777" w:rsidR="00BD3563" w:rsidRDefault="00BD3563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8EBE9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1D6237" w:rsidRPr="00AE530D" w14:paraId="2BCFAC6A" w14:textId="77777777" w:rsidTr="004656E1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9465" w14:textId="77777777" w:rsidR="001D6237" w:rsidRPr="00330F51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B9F1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E75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948" w14:textId="77777777" w:rsidR="001D6237" w:rsidRPr="00642B2B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1D6237" w:rsidRPr="001B7C68" w14:paraId="7790FA4C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9162D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42D3132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69247E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24DE7F5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6C79BC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32AECD3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7704C21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964B1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7CCB725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23ED79C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68656D9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1629C00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5AB795C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4FFA65C3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41EBB96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A0F49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1F69D0AF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0FDF281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F1235E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8AAAB31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67673B5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941B8CD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95B665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4271F79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2934298F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512B1449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7CB61D57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190973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5306796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A6BCBC4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5475014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7BE1FC3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3D54D1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68FA34C1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C6B710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1D6237" w:rsidRPr="001B7C68" w14:paraId="3B35FFF3" w14:textId="77777777" w:rsidTr="00465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9778452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91C00DA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259747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CD63886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1433C1C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0B65B6F9" w14:textId="77777777" w:rsidR="001D6237" w:rsidRDefault="001D6237" w:rsidP="001D62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2915CB" w14:textId="77777777" w:rsidR="001D6237" w:rsidRPr="001B7C68" w:rsidRDefault="001D6237" w:rsidP="001D62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D6B739" w14:textId="77777777" w:rsidR="001D6237" w:rsidRDefault="001D6237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34C51B0" w14:textId="5E2BFEB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914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57722A2A" w14:textId="6318C935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B5C34" w14:textId="61DE580E" w:rsidR="00BD02C3" w:rsidRDefault="00BD02C3" w:rsidP="008536F0">
      <w:pPr>
        <w:spacing w:after="0" w:line="240" w:lineRule="auto"/>
        <w:sectPr w:rsidR="00BD02C3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38DC4854" w14:textId="030F4413" w:rsidR="00BD02C3" w:rsidRPr="00840A9A" w:rsidRDefault="00BD02C3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3" w:name="_Toc188440114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ь: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 Тренер-преподаватель</w:t>
      </w:r>
      <w:r w:rsidR="0080671B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 xml:space="preserve">, </w:t>
      </w:r>
      <w:r w:rsidR="006B1C04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с</w:t>
      </w:r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тарший тренер-преподаватель</w:t>
      </w:r>
      <w:bookmarkEnd w:id="43"/>
    </w:p>
    <w:p w14:paraId="75CF9BB9" w14:textId="77777777" w:rsidR="00BD02C3" w:rsidRDefault="00BD02C3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стандарт «Тренер-преподаватель», утвержден приказом Минтруда России от 24.12.2020 N 952н (ред. от 30.08.2023)</w:t>
      </w:r>
    </w:p>
    <w:p w14:paraId="472C9DA7" w14:textId="77777777" w:rsidR="0080671B" w:rsidRDefault="0080671B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F60F50" w14:textId="77777777" w:rsidR="00103914" w:rsidRDefault="00103914" w:rsidP="00103914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r w:rsidRPr="00336F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по подготовке спортсменов и физическому воспитанию обучающихся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06B66D0C" w14:textId="77777777" w:rsidR="00103914" w:rsidRPr="002F13D3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Планирование содержания занятий физической культурой и спортом</w:t>
      </w:r>
      <w:r w:rsidRPr="002F13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8"/>
        <w:gridCol w:w="5000"/>
        <w:gridCol w:w="5792"/>
        <w:gridCol w:w="1827"/>
      </w:tblGrid>
      <w:tr w:rsidR="00103914" w:rsidRPr="00AE530D" w14:paraId="77BE96FA" w14:textId="77777777" w:rsidTr="00103914">
        <w:tc>
          <w:tcPr>
            <w:tcW w:w="2508" w:type="dxa"/>
            <w:vAlign w:val="center"/>
          </w:tcPr>
          <w:p w14:paraId="1F8217F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5000" w:type="dxa"/>
            <w:vAlign w:val="center"/>
          </w:tcPr>
          <w:p w14:paraId="5CDD1C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792" w:type="dxa"/>
            <w:vAlign w:val="center"/>
          </w:tcPr>
          <w:p w14:paraId="29AD143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7" w:type="dxa"/>
            <w:vAlign w:val="center"/>
          </w:tcPr>
          <w:p w14:paraId="6FED25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0FC55C8" w14:textId="77777777" w:rsidTr="00103914">
        <w:tc>
          <w:tcPr>
            <w:tcW w:w="2508" w:type="dxa"/>
          </w:tcPr>
          <w:p w14:paraId="65B2F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Планирование учебно-тренировочного процесса, направленного на реализацию программы спортивной подготовки в организации, осуществляющей спортивную подготовку, в соответствии с федеральными стандартами спортивной подготовки</w:t>
            </w:r>
          </w:p>
        </w:tc>
        <w:tc>
          <w:tcPr>
            <w:tcW w:w="5000" w:type="dxa"/>
          </w:tcPr>
          <w:p w14:paraId="1DED333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FD36FA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5D6EE78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программы спортивной подготовки.</w:t>
            </w:r>
          </w:p>
          <w:p w14:paraId="02B5170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418A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нормативно-правовых документов к разработке рабочей программы.</w:t>
            </w:r>
          </w:p>
          <w:p w14:paraId="05771F8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рабочих программ на основе утвержденной образовательной программы спортивной подготовки.</w:t>
            </w:r>
          </w:p>
          <w:p w14:paraId="4601B0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образовательной программы спортивной подготовки на основе нормативных требований.</w:t>
            </w:r>
          </w:p>
        </w:tc>
        <w:tc>
          <w:tcPr>
            <w:tcW w:w="5792" w:type="dxa"/>
          </w:tcPr>
          <w:p w14:paraId="49E6716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98F9A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0FAE138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42EBF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Разработана и утверждена рабочая программа тренера-преподавателя.</w:t>
            </w:r>
          </w:p>
          <w:p w14:paraId="308240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Разработана и утверждена дополнительная образовательная программа спортивной подготовки по виду спорта.</w:t>
            </w:r>
          </w:p>
        </w:tc>
        <w:tc>
          <w:tcPr>
            <w:tcW w:w="1827" w:type="dxa"/>
          </w:tcPr>
          <w:p w14:paraId="63CA3FBE" w14:textId="38A8B8F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103914" w:rsidRPr="00AE530D" w14:paraId="46F7B042" w14:textId="77777777" w:rsidTr="00103914">
        <w:tc>
          <w:tcPr>
            <w:tcW w:w="2508" w:type="dxa"/>
          </w:tcPr>
          <w:p w14:paraId="4B73B9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Планирование образовательного процесса в организации дополнительного образования, направленного на реализацию: дополнительной общеразвивающей программы в области физической культуры и спорта, содержание и сроки обучения по которой определяются организацией, осуществляющей образовательную деятельность</w:t>
            </w:r>
          </w:p>
        </w:tc>
        <w:tc>
          <w:tcPr>
            <w:tcW w:w="5000" w:type="dxa"/>
          </w:tcPr>
          <w:p w14:paraId="31AE35D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5367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1.Планирование учебно-тренировочного процесса на основе утвержденной дополнительной общеразвивающей программы.</w:t>
            </w:r>
          </w:p>
          <w:p w14:paraId="31AE96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11C974C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890B3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 учебно-тренировочного процесса на основе утвержденной дополнительной общеразвивающей программы.</w:t>
            </w:r>
          </w:p>
          <w:p w14:paraId="6248051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Разработка тематического планирования на основе дополнительной общеразвивающей программы.</w:t>
            </w:r>
          </w:p>
          <w:p w14:paraId="7FF77E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Разработка дополнительной общеразвивающей программы по виду спорта на основе нормативных требований к разработке дополнительных общеразвивающих программ.</w:t>
            </w:r>
          </w:p>
        </w:tc>
        <w:tc>
          <w:tcPr>
            <w:tcW w:w="5792" w:type="dxa"/>
          </w:tcPr>
          <w:p w14:paraId="54C82A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E08F6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1.Разработано тематическое планирование на основе утвержденной дополнительной общеразвивающей программы.</w:t>
            </w:r>
          </w:p>
          <w:p w14:paraId="58DC90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B0C87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Разработано тематическое планирование на основе утвержденной дополнительной общеразвивающей программы. </w:t>
            </w:r>
          </w:p>
          <w:p w14:paraId="3907341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Разработана дополнительная общеразвивающая программа.</w:t>
            </w:r>
          </w:p>
        </w:tc>
        <w:tc>
          <w:tcPr>
            <w:tcW w:w="1827" w:type="dxa"/>
          </w:tcPr>
          <w:p w14:paraId="0BC25226" w14:textId="51A4C22C" w:rsid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DDB091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2731C113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AC8BB5D" w14:textId="77777777" w:rsidR="00103914" w:rsidRPr="00526D42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мероприятий спортивной ориентации и спортивного отбора для обеспечения индивидуального подхода в соответствии с целями программ, реализуемых организацией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984"/>
        <w:gridCol w:w="5812"/>
        <w:gridCol w:w="1807"/>
      </w:tblGrid>
      <w:tr w:rsidR="00103914" w:rsidRPr="00AE530D" w14:paraId="4650B96D" w14:textId="77777777" w:rsidTr="00103914">
        <w:tc>
          <w:tcPr>
            <w:tcW w:w="2524" w:type="dxa"/>
            <w:vAlign w:val="center"/>
          </w:tcPr>
          <w:p w14:paraId="41C8A0D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84" w:type="dxa"/>
            <w:vAlign w:val="center"/>
          </w:tcPr>
          <w:p w14:paraId="48D06C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EEA832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5B6867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6127F4" w14:paraId="72F59A27" w14:textId="77777777" w:rsidTr="00103914">
        <w:tc>
          <w:tcPr>
            <w:tcW w:w="2524" w:type="dxa"/>
          </w:tcPr>
          <w:p w14:paraId="21E667A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возможностей спортсменов различного пола и возраста с целью обеспечения индивидуального подхода к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тренировочному процессу в организациях, осуществляющих спортивную подготовку.</w:t>
            </w:r>
          </w:p>
        </w:tc>
        <w:tc>
          <w:tcPr>
            <w:tcW w:w="4984" w:type="dxa"/>
          </w:tcPr>
          <w:p w14:paraId="1F2388C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143E21C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14462A82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Применение системы промежуточной и итоговой аттестации обучающихся.</w:t>
            </w:r>
          </w:p>
          <w:p w14:paraId="62D98B0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4EB66DA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79A1DD3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отбора детей на дополнительные образовательные программы спортивной подготовки на основе локальных актов учреждения.</w:t>
            </w:r>
          </w:p>
          <w:p w14:paraId="7E77064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3739082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Анализ результатов деятельности обучающихся.</w:t>
            </w:r>
          </w:p>
          <w:p w14:paraId="21FB37F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D9E7FC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498E3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786E3911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3790462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34E0EFB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58D7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F5FC15D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утвержденных федерального стандарта спортивной подготовки по виду спорта.</w:t>
            </w:r>
          </w:p>
          <w:p w14:paraId="2789DDB6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3. Соответствие уровня спортивной квалификации обучающихся групп на этапах (учебно-тренировочном этапе, совершенствования спортивного мастерства, высшего спортивного мастерства) требованиям федерального стандарта спортивной подготовки.</w:t>
            </w:r>
          </w:p>
          <w:p w14:paraId="6F0B492F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4. Индивидуальный подход в анализе результатов и планировании учебно-тренировочного процесса.</w:t>
            </w:r>
          </w:p>
        </w:tc>
        <w:tc>
          <w:tcPr>
            <w:tcW w:w="1807" w:type="dxa"/>
          </w:tcPr>
          <w:p w14:paraId="7FA50F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5727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1C0C8934" w14:textId="77777777" w:rsidTr="00103914">
        <w:tc>
          <w:tcPr>
            <w:tcW w:w="2524" w:type="dxa"/>
          </w:tcPr>
          <w:p w14:paraId="5327B10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Выявление возможностей обучающихся различного пола и возраста с целью обеспечения индивидуального подхода к образовательному процессу в организации дополнительного образования</w:t>
            </w:r>
          </w:p>
        </w:tc>
        <w:tc>
          <w:tcPr>
            <w:tcW w:w="4984" w:type="dxa"/>
          </w:tcPr>
          <w:p w14:paraId="34BFDBF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F66A54A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5FDFECCF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2C8CB4BD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Анализ результатов деятельности обучающихся.</w:t>
            </w:r>
          </w:p>
          <w:p w14:paraId="2CFE93F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E8A39" w14:textId="77777777" w:rsidR="00103914" w:rsidRPr="00103914" w:rsidRDefault="00103914" w:rsidP="00103914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Создание системы набора детей на дополнительные общеразвивающие программы.</w:t>
            </w:r>
          </w:p>
          <w:p w14:paraId="3A89885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Применение системы промежуточной и итоговой аттестации обучающихся.</w:t>
            </w:r>
          </w:p>
          <w:p w14:paraId="4940776D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 Анализ результатов деятельности обучающихся.</w:t>
            </w:r>
          </w:p>
          <w:p w14:paraId="49327A2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Выстраивание учебно-тренировочного процесса на основе индивидуальных особенностей обучающихся. </w:t>
            </w:r>
          </w:p>
        </w:tc>
        <w:tc>
          <w:tcPr>
            <w:tcW w:w="5812" w:type="dxa"/>
          </w:tcPr>
          <w:p w14:paraId="3085C13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651ABD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Анализ динамики уровня физической подготовленности обучающихся по этапам и годам обучения (не менее 60% обучающихся).</w:t>
            </w:r>
          </w:p>
          <w:p w14:paraId="563A9A5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  <w:p w14:paraId="2140E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35A10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Анализ динамики уровня физической подготовленности обучающихся по этапам и годам обучения (не менее 80% обучающихся).</w:t>
            </w:r>
          </w:p>
          <w:p w14:paraId="4B700D9E" w14:textId="77777777" w:rsidR="00103914" w:rsidRPr="00103914" w:rsidRDefault="00103914" w:rsidP="00103914">
            <w:pPr>
              <w:tabs>
                <w:tab w:val="left" w:pos="742"/>
              </w:tabs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sz w:val="20"/>
                <w:szCs w:val="20"/>
              </w:rPr>
              <w:t>2. Выполнение обучающимися нормативов общей физической и специальной физической подготовки в соответствии с утверждённой дополнительной общеразвивающей программой по виду спорта.</w:t>
            </w:r>
          </w:p>
        </w:tc>
        <w:tc>
          <w:tcPr>
            <w:tcW w:w="1807" w:type="dxa"/>
          </w:tcPr>
          <w:p w14:paraId="59E648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0DB2B66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27F84611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7AA4BA29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6"/>
        <w:gridCol w:w="4866"/>
        <w:gridCol w:w="5928"/>
        <w:gridCol w:w="1807"/>
      </w:tblGrid>
      <w:tr w:rsidR="00103914" w:rsidRPr="00AE530D" w14:paraId="03DB5244" w14:textId="77777777" w:rsidTr="00103914">
        <w:tc>
          <w:tcPr>
            <w:tcW w:w="2526" w:type="dxa"/>
            <w:vAlign w:val="center"/>
          </w:tcPr>
          <w:p w14:paraId="1C86BBB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6" w:type="dxa"/>
            <w:vAlign w:val="center"/>
          </w:tcPr>
          <w:p w14:paraId="77DD43C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8" w:type="dxa"/>
            <w:vAlign w:val="center"/>
          </w:tcPr>
          <w:p w14:paraId="7E7F49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4372D8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044E7EA" w14:textId="77777777" w:rsidTr="00103914">
        <w:tc>
          <w:tcPr>
            <w:tcW w:w="2526" w:type="dxa"/>
          </w:tcPr>
          <w:p w14:paraId="0FEFBEA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учебно-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тренировочного процесса в организациях, осуществляющих спортивную подготовку в соответствии с федеральными стандартами спортивной подготовки</w:t>
            </w:r>
          </w:p>
        </w:tc>
        <w:tc>
          <w:tcPr>
            <w:tcW w:w="4866" w:type="dxa"/>
          </w:tcPr>
          <w:p w14:paraId="7B724F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B714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36E7F2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7111F96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5998C6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551126C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E08B59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7F2B6F3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405794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7AE36A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017BC15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</w:tc>
        <w:tc>
          <w:tcPr>
            <w:tcW w:w="5928" w:type="dxa"/>
          </w:tcPr>
          <w:p w14:paraId="03B44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A720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60%).</w:t>
            </w:r>
          </w:p>
          <w:p w14:paraId="449974E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4E26F08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46E540E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63F6E48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</w:t>
            </w:r>
          </w:p>
          <w:p w14:paraId="11AA2BB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  <w:p w14:paraId="485C046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D2236C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1.Динамика участия обучающихся в спортивно-массовых мероприятиях (не менее 80%).</w:t>
            </w:r>
          </w:p>
          <w:p w14:paraId="749CCC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3E6CCA5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краевых соревнований по виду спорта;</w:t>
            </w:r>
          </w:p>
          <w:p w14:paraId="6E9BA6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чемпионатов и первенств СФО;</w:t>
            </w:r>
          </w:p>
          <w:p w14:paraId="645CCF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- участники, победители и призеры чемпионатов и первенств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всероссийских и международных соревнований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7A2F76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 выполнивших 1,2,3 спортивные разряды, КМС, МС. (% от общего числа занимающихся)</w:t>
            </w:r>
          </w:p>
          <w:p w14:paraId="21F9A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 входящих в члены сборной команды Красноярского края, России.</w:t>
            </w:r>
          </w:p>
        </w:tc>
        <w:tc>
          <w:tcPr>
            <w:tcW w:w="1807" w:type="dxa"/>
          </w:tcPr>
          <w:p w14:paraId="6DF8AC1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D7B5A5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35DB96C5" w14:textId="77777777" w:rsidTr="00103914">
        <w:tc>
          <w:tcPr>
            <w:tcW w:w="2526" w:type="dxa"/>
          </w:tcPr>
          <w:p w14:paraId="0E81CA9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Осуществление образовательного процесса в образовательных организациях, реализующих дополнительные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общеразвивающие программы в области физической культуры и спорта.</w:t>
            </w:r>
          </w:p>
        </w:tc>
        <w:tc>
          <w:tcPr>
            <w:tcW w:w="4866" w:type="dxa"/>
          </w:tcPr>
          <w:p w14:paraId="24468AE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4B9DA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0CEBF26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52C0028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2B2D16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7BD5A34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5. Обеспечение соревновательной деятельности обучающихся.</w:t>
            </w:r>
          </w:p>
          <w:p w14:paraId="4DE55C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323B45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Обеспечение техники безопасности на занятиях.</w:t>
            </w:r>
          </w:p>
          <w:p w14:paraId="3BCB881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материально-технического оснащения учебно-тренировочного процесса.</w:t>
            </w:r>
          </w:p>
          <w:p w14:paraId="0A2FA8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учебно-тренировочного занятия. </w:t>
            </w:r>
          </w:p>
          <w:p w14:paraId="616D814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Определение форм, средств и методов спортивной подготовки в рамках учебно-тренировочных занятий.</w:t>
            </w:r>
          </w:p>
          <w:p w14:paraId="410518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Обеспечение соревновательной деятельности обучающихся.</w:t>
            </w:r>
          </w:p>
          <w:p w14:paraId="7B7FFD1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28" w:type="dxa"/>
          </w:tcPr>
          <w:p w14:paraId="781DD4F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B7EFD3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41C3F9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16598FA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4E8335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5B05486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4B73DB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участия обучающихся в спортивно-массовых мероприятиях (не менее 60%).</w:t>
            </w:r>
          </w:p>
          <w:p w14:paraId="34C71BA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Результаты обучающихся на соревнованиях:</w:t>
            </w:r>
          </w:p>
          <w:p w14:paraId="557B9F11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победители и призеры муниципальных соревнований по виду спорта;</w:t>
            </w:r>
          </w:p>
          <w:p w14:paraId="0292362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 участники краевых соревнований по виду спорта, победители или призеры краевых соревнований по виду спорта.</w:t>
            </w:r>
          </w:p>
          <w:p w14:paraId="3E33597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Количество обучающихся, выполнивших юношеские спортивные разряды (% от общего числа обучающихся).</w:t>
            </w:r>
          </w:p>
          <w:p w14:paraId="52FD17E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Количество обучающихся, входящих в члены сборной команды муниципалитета, края.</w:t>
            </w:r>
          </w:p>
        </w:tc>
        <w:tc>
          <w:tcPr>
            <w:tcW w:w="1807" w:type="dxa"/>
          </w:tcPr>
          <w:p w14:paraId="75C18C3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160E18D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433D2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32F429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Психолого-педагогическое, информационное, техническое сопровождение занятий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860"/>
        <w:gridCol w:w="5936"/>
        <w:gridCol w:w="1807"/>
      </w:tblGrid>
      <w:tr w:rsidR="00103914" w:rsidRPr="00AE530D" w14:paraId="107711C8" w14:textId="77777777" w:rsidTr="00103914">
        <w:tc>
          <w:tcPr>
            <w:tcW w:w="2524" w:type="dxa"/>
            <w:vAlign w:val="center"/>
          </w:tcPr>
          <w:p w14:paraId="171942D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0" w:type="dxa"/>
            <w:vAlign w:val="center"/>
          </w:tcPr>
          <w:p w14:paraId="3F25F23F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2DCB20F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4BBB762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3A27D8E" w14:textId="77777777" w:rsidTr="00103914">
        <w:tc>
          <w:tcPr>
            <w:tcW w:w="2524" w:type="dxa"/>
          </w:tcPr>
          <w:p w14:paraId="42F1DDB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Осуществление поддержки и психолого-педагогического, информационного, технического сопровождения обучающихся, а также проведение анализа деятельности для корректировки сопровождения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учебно-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тренировочного процесса</w:t>
            </w:r>
          </w:p>
        </w:tc>
        <w:tc>
          <w:tcPr>
            <w:tcW w:w="4860" w:type="dxa"/>
          </w:tcPr>
          <w:p w14:paraId="53D3172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42B5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1.Использование технологии психолого-педагогического, информационного, технического сопровождения в профессиональной деятельности для индивидуализации обучения, развития, воспитания спортсменов и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6EBE25A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Предоставление адресной помощи обучающимся, в том числе с особыми образовательными потребностями.</w:t>
            </w:r>
          </w:p>
          <w:p w14:paraId="0FB692F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Использование средств ИКТ в учебно-тренировочном процессе.</w:t>
            </w:r>
          </w:p>
          <w:p w14:paraId="6A30E2C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Разработка методических материалов и распространение собственного опыта.</w:t>
            </w:r>
          </w:p>
          <w:p w14:paraId="7078A5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Участие в конкурсах профессионального мастерства на муниципальном уровне.</w:t>
            </w:r>
          </w:p>
          <w:p w14:paraId="5F84AF8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04DC48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1. Использование технологий психолого-педагогического, информационного, технического сопровождения в профессиональной деятельности для индивидуализации обучения, развития,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воспитания обучающихся, в том числе обучающихся с особыми образовательными потребностями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427A232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Представление адресной помощи обучающимся, в том числе с особыми образовательными потребностями.</w:t>
            </w:r>
          </w:p>
          <w:p w14:paraId="62A33F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3. Составление психолого-педагогическая характеристику (портрет) личности обучающегося.</w:t>
            </w:r>
          </w:p>
          <w:p w14:paraId="2BB69A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4. Разработка (совместно с другими специалистами) и реализуются совместно с родителями (законными представителями) программы индивидуального развития обучающегося.</w:t>
            </w:r>
          </w:p>
          <w:p w14:paraId="1746BD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Использование средств ИКТ в учебно-тренировочном процессе, а также в процессе анализа деятельности обучающегося.</w:t>
            </w:r>
          </w:p>
          <w:p w14:paraId="0FEDD21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Разработка методических материалов, представление деятельности и методических материалов на муниципальном, краевом и всероссийском уровне.</w:t>
            </w:r>
          </w:p>
          <w:p w14:paraId="31A1DFA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7. Участие в конкурсах профессионального мастерства на краевом уровне и выше.</w:t>
            </w:r>
          </w:p>
        </w:tc>
        <w:tc>
          <w:tcPr>
            <w:tcW w:w="5936" w:type="dxa"/>
          </w:tcPr>
          <w:p w14:paraId="2A0CCF1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871C0FB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80%.</w:t>
            </w:r>
          </w:p>
          <w:p w14:paraId="4F05414A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17A68123" w14:textId="77777777" w:rsidR="00103914" w:rsidRPr="00103914" w:rsidRDefault="00103914" w:rsidP="00103914">
            <w:pPr>
              <w:pStyle w:val="aa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Участник муниципального конкурса профессионального мастерства.</w:t>
            </w:r>
          </w:p>
          <w:p w14:paraId="69B4D9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A0CEA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Сохранность контингента не менее 90%.</w:t>
            </w:r>
          </w:p>
          <w:p w14:paraId="3C8CE626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Положительный психологический климат на занятиях.</w:t>
            </w:r>
          </w:p>
          <w:p w14:paraId="04661BB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Эффективная работа с родителями.</w:t>
            </w:r>
          </w:p>
          <w:p w14:paraId="5C431CF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Эффективное использование информационного обеспечения.</w:t>
            </w:r>
          </w:p>
          <w:p w14:paraId="15BC155E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Методическая разработка.</w:t>
            </w:r>
          </w:p>
          <w:p w14:paraId="6B8C697F" w14:textId="77777777" w:rsidR="00103914" w:rsidRPr="00103914" w:rsidRDefault="00103914" w:rsidP="00103914">
            <w:pPr>
              <w:pStyle w:val="aa"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Победитель, призер муниципального конкурса профессионального мастерства; участник, призер, победитель краевого этапа конкурса профессионального мастерства; участник всероссийского этапа.</w:t>
            </w:r>
          </w:p>
        </w:tc>
        <w:tc>
          <w:tcPr>
            <w:tcW w:w="1807" w:type="dxa"/>
          </w:tcPr>
          <w:p w14:paraId="548D33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290C303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BB786A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B68FB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Организация участия в спортивных соревнованиях, в спортивных и физкультурных мероприятиях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1"/>
        <w:gridCol w:w="4865"/>
        <w:gridCol w:w="5954"/>
        <w:gridCol w:w="1807"/>
      </w:tblGrid>
      <w:tr w:rsidR="00103914" w:rsidRPr="00AE530D" w14:paraId="1A5868F4" w14:textId="77777777" w:rsidTr="00103914">
        <w:tc>
          <w:tcPr>
            <w:tcW w:w="2501" w:type="dxa"/>
            <w:vAlign w:val="center"/>
          </w:tcPr>
          <w:p w14:paraId="78B506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53D76D9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54" w:type="dxa"/>
            <w:vAlign w:val="center"/>
          </w:tcPr>
          <w:p w14:paraId="0A941C6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6F11D65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5ECC7201" w14:textId="77777777" w:rsidTr="00103914">
        <w:tc>
          <w:tcPr>
            <w:tcW w:w="2501" w:type="dxa"/>
          </w:tcPr>
          <w:p w14:paraId="4CBF05A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соответствия материально-технического оснащения занятий особенностям соревнований, спортивных и физкультурных мероприятий</w:t>
            </w:r>
          </w:p>
          <w:p w14:paraId="574977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безопасности в течение всего периода участия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3881A3D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076F6BF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EE4EB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  <w:p w14:paraId="3F29BAD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3EF109E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мест проведения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соревнований, спортивных и физкультурных мероприятий.</w:t>
            </w:r>
          </w:p>
          <w:p w14:paraId="4015567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Обеспечение безопасности во время проведения спортивно-массовых мероприятий и всего соревновательного периода обучающихся.</w:t>
            </w:r>
          </w:p>
        </w:tc>
        <w:tc>
          <w:tcPr>
            <w:tcW w:w="5954" w:type="dxa"/>
          </w:tcPr>
          <w:p w14:paraId="0DA380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C5E7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соревнований в составе судейской бригады на муниципальном уровне.</w:t>
            </w:r>
          </w:p>
          <w:p w14:paraId="280FD6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проведенных мероприятий.</w:t>
            </w:r>
          </w:p>
          <w:p w14:paraId="02A91C6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Отсутствие травм во время проведения спортивно-массовых мероприятий.</w:t>
            </w:r>
          </w:p>
          <w:p w14:paraId="2CB36D5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7A75845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Организовано и проведено в составе судейской бригады соревнований за аттестационный период на муниципальном уровне, краевом, региональном уровне и выше.</w:t>
            </w:r>
          </w:p>
          <w:p w14:paraId="0963964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Отсутствие травм во время проведения спортивно-массовых мероприятий.</w:t>
            </w:r>
          </w:p>
          <w:p w14:paraId="4C8958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Наличие присвоенной квалификационной категории «спортивный судья».</w:t>
            </w:r>
          </w:p>
        </w:tc>
        <w:tc>
          <w:tcPr>
            <w:tcW w:w="1807" w:type="dxa"/>
            <w:shd w:val="clear" w:color="auto" w:fill="auto"/>
          </w:tcPr>
          <w:p w14:paraId="4EC89AE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531490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2A6D542" w14:textId="77777777" w:rsidTr="00103914">
        <w:tc>
          <w:tcPr>
            <w:tcW w:w="2501" w:type="dxa"/>
          </w:tcPr>
          <w:p w14:paraId="643E7AF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отбора для участия в спортивных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соревнованиях, спортивных и физкультурных мероприятиях.</w:t>
            </w:r>
          </w:p>
          <w:p w14:paraId="4C010198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индивидуального или в составе команды участия в спортивных соревнованиях, спортивных и физкультурных мероприятиях </w:t>
            </w:r>
          </w:p>
        </w:tc>
        <w:tc>
          <w:tcPr>
            <w:tcW w:w="4865" w:type="dxa"/>
          </w:tcPr>
          <w:p w14:paraId="5DA6FB3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A001C0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214061C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3DF502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B61C9E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индивидуальных показателей, занимающихся для участия в соревнованиях и спортивно-массовых мероприятиях.</w:t>
            </w:r>
          </w:p>
          <w:p w14:paraId="718C3E7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эффективной соревновательной деятельности в рамках реализации дополнительных общеобразовательных программ.</w:t>
            </w:r>
          </w:p>
          <w:p w14:paraId="2C4481D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Определение индивидуальной системы отбора и планирования эффективной соревновательной деятельности.</w:t>
            </w:r>
          </w:p>
        </w:tc>
        <w:tc>
          <w:tcPr>
            <w:tcW w:w="5954" w:type="dxa"/>
          </w:tcPr>
          <w:p w14:paraId="5B35FAA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DCF76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Результаты участия обучающихся в соревнованиях муниципального и краевого уровня.</w:t>
            </w:r>
          </w:p>
          <w:p w14:paraId="780C59D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CDED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обучающихся в соревнованиях краевого, регионального, всероссийского и международного уровней.</w:t>
            </w:r>
          </w:p>
          <w:p w14:paraId="5BC2FDD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обучающихся в рамках участия в спортивно-массовых мероприятиях.</w:t>
            </w:r>
          </w:p>
        </w:tc>
        <w:tc>
          <w:tcPr>
            <w:tcW w:w="1807" w:type="dxa"/>
          </w:tcPr>
          <w:p w14:paraId="069FB47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629B15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71FDFB20" w14:textId="77777777" w:rsidTr="00103914">
        <w:tc>
          <w:tcPr>
            <w:tcW w:w="2501" w:type="dxa"/>
          </w:tcPr>
          <w:p w14:paraId="0550431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соревновательной деятельности и ее результатов для корректировки подготовки к участию в спортивных соревнованиях, спортивных и физкультурных мероприятиях</w:t>
            </w:r>
          </w:p>
        </w:tc>
        <w:tc>
          <w:tcPr>
            <w:tcW w:w="4865" w:type="dxa"/>
          </w:tcPr>
          <w:p w14:paraId="732A4B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88F1E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65A229D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Корректировка тематического планирования, обучающихся на основе анализа соревновательной деятельности.</w:t>
            </w:r>
          </w:p>
          <w:p w14:paraId="192CCCD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6BC225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Составление анализа и корректировки результатов участия в спортивно-массовых мероприятиях.</w:t>
            </w:r>
          </w:p>
          <w:p w14:paraId="5A7F08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Корректировка тематического планирования, 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рабочей программы, индивидуального плана подготовки обучающихся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на основе анализа соревновательной деятельности.</w:t>
            </w:r>
          </w:p>
        </w:tc>
        <w:tc>
          <w:tcPr>
            <w:tcW w:w="5954" w:type="dxa"/>
          </w:tcPr>
          <w:p w14:paraId="567E913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09626C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муниципального и краевого уровня.</w:t>
            </w:r>
          </w:p>
          <w:p w14:paraId="2B5974E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1E7BED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52919C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Мониторинг и анализ участия обучающихся в соревнованиях краевого, всероссийского и международного уровней.</w:t>
            </w:r>
          </w:p>
          <w:p w14:paraId="37360B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Динамика результативности участия в соревнованиях.</w:t>
            </w:r>
          </w:p>
          <w:p w14:paraId="2F60FA2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</w:t>
            </w:r>
            <w:r w:rsidRPr="0010391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Обеспечение объема соревновательной деятельности согласно требованиям федерального стандарта спортивной подготовки по виду спорта (при реализации дополнительной образовательной программы спортивной подготовки по виду спорта).</w:t>
            </w:r>
          </w:p>
        </w:tc>
        <w:tc>
          <w:tcPr>
            <w:tcW w:w="1807" w:type="dxa"/>
          </w:tcPr>
          <w:p w14:paraId="44EDFB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668EAA1" w14:textId="37DA1896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3797F642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BCF10BA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6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Формирование осознанного отношения к физкультурной и спортивной деятельности, мотивационно-ценностных ориентаций и установок на ведение здорового образа жизни, моральных ценностей честной спортивной конкуренции, воспитание социально значимых личностных качеств для профилактики негативного социального поведения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2758358" w14:textId="77777777" w:rsidTr="00103914">
        <w:tc>
          <w:tcPr>
            <w:tcW w:w="2523" w:type="dxa"/>
            <w:vAlign w:val="center"/>
          </w:tcPr>
          <w:p w14:paraId="31C185B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834792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4018B0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0E3E98B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2FF65484" w14:textId="77777777" w:rsidTr="00103914">
        <w:tc>
          <w:tcPr>
            <w:tcW w:w="2523" w:type="dxa"/>
          </w:tcPr>
          <w:p w14:paraId="413C78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физического, психического, социального, духовно-нравственного развития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на дополнительных образовательных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программах физкультурно-спортивной направленности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воспитания социально значимых личностных качеств и формирования культуры здорового и безопасного образа жизни</w:t>
            </w:r>
          </w:p>
        </w:tc>
        <w:tc>
          <w:tcPr>
            <w:tcW w:w="4865" w:type="dxa"/>
          </w:tcPr>
          <w:p w14:paraId="47F2FBE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FB7C0C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Формирование духовно-нравственной личности обучающихся.</w:t>
            </w:r>
          </w:p>
          <w:p w14:paraId="576BCB5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  <w:p w14:paraId="5D65A1A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EF7489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Формирование духовно-нравственной личности обучающихся.</w:t>
            </w:r>
          </w:p>
          <w:p w14:paraId="0FA919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Формирование безопасного и здорового образа жизни обучающихся.</w:t>
            </w:r>
          </w:p>
        </w:tc>
        <w:tc>
          <w:tcPr>
            <w:tcW w:w="5932" w:type="dxa"/>
          </w:tcPr>
          <w:p w14:paraId="65568A7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0A36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Динамика вовлечения в обучение детей из групп СОП, трудной жизненной ситуации.</w:t>
            </w:r>
          </w:p>
          <w:p w14:paraId="56DC3BE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 и краевом уровне не менее 40% обучающихся.</w:t>
            </w:r>
          </w:p>
          <w:p w14:paraId="59F2137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6E15E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Динамика вовлечения в обучение детей из групп СОП, трудной жизненной ситуации.</w:t>
            </w:r>
          </w:p>
          <w:p w14:paraId="7F0081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социально значимых мероприятиях на муниципальном, краевом, всероссийском уровне не менее 60% обучающихся.</w:t>
            </w:r>
          </w:p>
        </w:tc>
        <w:tc>
          <w:tcPr>
            <w:tcW w:w="1807" w:type="dxa"/>
          </w:tcPr>
          <w:p w14:paraId="12A555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175D196" w14:textId="78D80784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18150A72" w14:textId="77777777" w:rsidR="00103914" w:rsidRDefault="00103914" w:rsidP="00103914">
      <w:pPr>
        <w:spacing w:after="0" w:line="240" w:lineRule="auto"/>
        <w:jc w:val="both"/>
      </w:pPr>
    </w:p>
    <w:p w14:paraId="7A3E7D9E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7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Обеспечение профилактики травматизма на занятиях физической культурой и спортом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7"/>
        <w:gridCol w:w="5930"/>
        <w:gridCol w:w="1807"/>
      </w:tblGrid>
      <w:tr w:rsidR="00103914" w:rsidRPr="00AE530D" w14:paraId="1E79B0C5" w14:textId="77777777" w:rsidTr="00103914">
        <w:tc>
          <w:tcPr>
            <w:tcW w:w="2523" w:type="dxa"/>
            <w:vAlign w:val="center"/>
          </w:tcPr>
          <w:p w14:paraId="4A661E2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4AA0368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0" w:type="dxa"/>
            <w:vAlign w:val="center"/>
          </w:tcPr>
          <w:p w14:paraId="7F59C4B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1DDA11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6592B323" w14:textId="77777777" w:rsidTr="00103914">
        <w:tc>
          <w:tcPr>
            <w:tcW w:w="2523" w:type="dxa"/>
          </w:tcPr>
          <w:p w14:paraId="3D7F3EF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Обеспечение условий для профилактики травматизма.</w:t>
            </w:r>
          </w:p>
        </w:tc>
        <w:tc>
          <w:tcPr>
            <w:tcW w:w="4867" w:type="dxa"/>
          </w:tcPr>
          <w:p w14:paraId="55A096C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CC517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  <w:p w14:paraId="00226C3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39EBCC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Профилактика травматизма на учебно-тренировочных занятиях</w:t>
            </w:r>
          </w:p>
        </w:tc>
        <w:tc>
          <w:tcPr>
            <w:tcW w:w="5930" w:type="dxa"/>
          </w:tcPr>
          <w:p w14:paraId="3BBD9BC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0DF5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Отсутствие травм на учебно-тренировочных занятиях и спортивно-массовых мероприятий</w:t>
            </w:r>
          </w:p>
          <w:p w14:paraId="56A1C1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69A4A3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 Отсутствие травм на учебно-тренировочных занятиях и спортивно-массовых мероприятий</w:t>
            </w:r>
          </w:p>
        </w:tc>
        <w:tc>
          <w:tcPr>
            <w:tcW w:w="1807" w:type="dxa"/>
          </w:tcPr>
          <w:p w14:paraId="0A5DAA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49F560E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4D1E419E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CC81C26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8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Проведение работы по предотвращению применения допинга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3"/>
        <w:gridCol w:w="4865"/>
        <w:gridCol w:w="5932"/>
        <w:gridCol w:w="1807"/>
      </w:tblGrid>
      <w:tr w:rsidR="00103914" w:rsidRPr="00AE530D" w14:paraId="10941396" w14:textId="77777777" w:rsidTr="00103914">
        <w:tc>
          <w:tcPr>
            <w:tcW w:w="2523" w:type="dxa"/>
            <w:vAlign w:val="center"/>
          </w:tcPr>
          <w:p w14:paraId="43EC97C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5" w:type="dxa"/>
            <w:vAlign w:val="center"/>
          </w:tcPr>
          <w:p w14:paraId="66885D93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2" w:type="dxa"/>
            <w:vAlign w:val="center"/>
          </w:tcPr>
          <w:p w14:paraId="187AC2E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389393A6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777483C5" w14:textId="77777777" w:rsidTr="00103914">
        <w:tc>
          <w:tcPr>
            <w:tcW w:w="2523" w:type="dxa"/>
          </w:tcPr>
          <w:p w14:paraId="1BC011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разъяснительной работы об антидопинговых правилах</w:t>
            </w:r>
          </w:p>
          <w:p w14:paraId="326D05B7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Проведение работы, способствующей формированию нетерпимости к допингу спортсменов, с целью сохранения их здоровья и утверждения в спорте свода этических и моральных законов, основанных на внутреннем убеждении индивидуума о благородстве и справедливости в спорте</w:t>
            </w:r>
          </w:p>
        </w:tc>
        <w:tc>
          <w:tcPr>
            <w:tcW w:w="4865" w:type="dxa"/>
          </w:tcPr>
          <w:p w14:paraId="1B8114A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200FB1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3AAE8232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3C578E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Определение средств, форм и методов разъяснительной работы в антидопинговом направлении.</w:t>
            </w:r>
          </w:p>
          <w:p w14:paraId="59BC0D5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Формирование антидопинговой культуры, нетерпимости к допингу обучающихся и предотвращение использования.</w:t>
            </w:r>
          </w:p>
        </w:tc>
        <w:tc>
          <w:tcPr>
            <w:tcW w:w="5932" w:type="dxa"/>
          </w:tcPr>
          <w:p w14:paraId="1E595B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0FE9B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Мероприятия проведенные в рамках антидопингового направления деятельности.</w:t>
            </w:r>
          </w:p>
          <w:p w14:paraId="2E8513E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14:paraId="42594E4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мероприятий, проведенных в рамках антидопингового направления деятельности.</w:t>
            </w:r>
          </w:p>
          <w:p w14:paraId="771CA6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Количество обучающихся прошедших курс по антидопингу в РУСАДА</w:t>
            </w:r>
          </w:p>
        </w:tc>
        <w:tc>
          <w:tcPr>
            <w:tcW w:w="1807" w:type="dxa"/>
          </w:tcPr>
          <w:p w14:paraId="171B28B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044B8D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4C12CC2C" w14:textId="77777777" w:rsidTr="00103914">
        <w:tc>
          <w:tcPr>
            <w:tcW w:w="2523" w:type="dxa"/>
          </w:tcPr>
          <w:p w14:paraId="4BF0111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Проведение методической работы по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противодействию использованию запрещенных допинговых средств и (или) методов</w:t>
            </w:r>
          </w:p>
        </w:tc>
        <w:tc>
          <w:tcPr>
            <w:tcW w:w="4865" w:type="dxa"/>
          </w:tcPr>
          <w:p w14:paraId="53CC177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7ADED7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Планирование в рамках реализации антидопинговой программы образовательной организации.</w:t>
            </w:r>
          </w:p>
          <w:p w14:paraId="467C3DB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75821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Разработка, соавторство в разработке антидопинговой программы образовательной организации.</w:t>
            </w:r>
          </w:p>
          <w:p w14:paraId="7AFD555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Планирование в рамках реализации антидопинговой программы образовательной организации.</w:t>
            </w:r>
          </w:p>
        </w:tc>
        <w:tc>
          <w:tcPr>
            <w:tcW w:w="5932" w:type="dxa"/>
          </w:tcPr>
          <w:p w14:paraId="63C0124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8AB4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мероприятий.</w:t>
            </w:r>
          </w:p>
          <w:p w14:paraId="164978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lastRenderedPageBreak/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1784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Система антидопинговой работы.</w:t>
            </w:r>
          </w:p>
          <w:p w14:paraId="1C90469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Антидопинговая программа организации. </w:t>
            </w:r>
          </w:p>
        </w:tc>
        <w:tc>
          <w:tcPr>
            <w:tcW w:w="1807" w:type="dxa"/>
          </w:tcPr>
          <w:p w14:paraId="1E90238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3A683DA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82F81EA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1979DE4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9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контроля и учета подготовленности с использованием методик измерения и оценки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4"/>
        <w:gridCol w:w="4784"/>
        <w:gridCol w:w="5997"/>
        <w:gridCol w:w="1822"/>
      </w:tblGrid>
      <w:tr w:rsidR="00103914" w:rsidRPr="00AE530D" w14:paraId="7C6EF94A" w14:textId="77777777" w:rsidTr="00103914">
        <w:tc>
          <w:tcPr>
            <w:tcW w:w="2547" w:type="dxa"/>
            <w:vAlign w:val="center"/>
          </w:tcPr>
          <w:p w14:paraId="5090E9E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961" w:type="dxa"/>
            <w:vAlign w:val="center"/>
          </w:tcPr>
          <w:p w14:paraId="626B087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3F31394A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25" w:type="dxa"/>
            <w:vAlign w:val="center"/>
          </w:tcPr>
          <w:p w14:paraId="5E6FA73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4642BCAF" w14:textId="77777777" w:rsidTr="00103914">
        <w:tc>
          <w:tcPr>
            <w:tcW w:w="2547" w:type="dxa"/>
          </w:tcPr>
          <w:p w14:paraId="485E85F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Выявление и оценка уровня и качества аналитической (технической, физической, тактической, психологической, интеллектуальной) и интегральной подготовленности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обучающихся </w:t>
            </w: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фиксация всех обязательных показателей в документах учета, установленных организацией, осуществляющей спортивную подготовку</w:t>
            </w:r>
          </w:p>
        </w:tc>
        <w:tc>
          <w:tcPr>
            <w:tcW w:w="4961" w:type="dxa"/>
          </w:tcPr>
          <w:p w14:paraId="6D454457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55BBCFD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мероприятий контроля, оценки и учета результатов с использованием информативных средств и методов.</w:t>
            </w:r>
          </w:p>
          <w:p w14:paraId="7B6DE1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168DA9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6E97368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3A150C6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88A59A" w14:textId="77777777" w:rsidR="00103914" w:rsidRPr="00103914" w:rsidRDefault="00103914" w:rsidP="00103914">
            <w:pPr>
              <w:pStyle w:val="aa"/>
              <w:numPr>
                <w:ilvl w:val="0"/>
                <w:numId w:val="14"/>
              </w:num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учета результатов, соответствующие проводимым мероприятиям контроля и локальным актам организации</w:t>
            </w:r>
          </w:p>
          <w:p w14:paraId="1945DFE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28ABB4C1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5E42120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Документы поэтапного, текущего и оперативного учета результатов спортивной подготовки по виду спорта</w:t>
            </w:r>
          </w:p>
        </w:tc>
        <w:tc>
          <w:tcPr>
            <w:tcW w:w="1825" w:type="dxa"/>
          </w:tcPr>
          <w:p w14:paraId="70E9A7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  <w:p w14:paraId="580EAE5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103914" w:rsidRPr="00AE530D" w14:paraId="60F17E9B" w14:textId="77777777" w:rsidTr="00103914">
        <w:tc>
          <w:tcPr>
            <w:tcW w:w="2547" w:type="dxa"/>
          </w:tcPr>
          <w:p w14:paraId="094D5C32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 xml:space="preserve">Выявление и оценка результатов освоения дополнительных общеобразовательных программ в области физической культуры и спорта и фиксация всех обязательных результатов обучения в соответствующих документах учета, установленных </w:t>
            </w:r>
            <w:r w:rsidRPr="00103914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организацией, осуществляющей образовательную деятельность</w:t>
            </w:r>
          </w:p>
        </w:tc>
        <w:tc>
          <w:tcPr>
            <w:tcW w:w="4961" w:type="dxa"/>
          </w:tcPr>
          <w:p w14:paraId="77D69CB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47EFCC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05C7701B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  <w:p w14:paraId="4F246D3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437D98D0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Планирование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и проведение мероприятия контроля, оценки и учета результатов с использованием информативных средств и методов.</w:t>
            </w:r>
          </w:p>
          <w:p w14:paraId="445C3D40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Сбор, оценивание, анализ и учет необходимой информации о реальном ходе учебно-тренировочного, процесса, состоянии сторон подготовленности обучающихся, их результатах.</w:t>
            </w:r>
          </w:p>
        </w:tc>
        <w:tc>
          <w:tcPr>
            <w:tcW w:w="6237" w:type="dxa"/>
          </w:tcPr>
          <w:p w14:paraId="21A6AA5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11E1F9F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 </w:t>
            </w:r>
          </w:p>
          <w:p w14:paraId="253F463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0775320E" w14:textId="77777777" w:rsidR="00103914" w:rsidRPr="00103914" w:rsidRDefault="00103914" w:rsidP="00103914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 Документы</w:t>
            </w:r>
            <w:r w:rsidRPr="00103914">
              <w:rPr>
                <w:rFonts w:ascii="Times New Roman" w:hAnsi="Times New Roman"/>
                <w:sz w:val="20"/>
                <w:szCs w:val="20"/>
              </w:rPr>
              <w:t xml:space="preserve"> учета результатов промежуточной и итоговой аттестации обучающихся.</w:t>
            </w:r>
          </w:p>
          <w:p w14:paraId="360DEB8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Анализ динамики уровня физической подготовленности.</w:t>
            </w:r>
          </w:p>
          <w:p w14:paraId="4F1236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Анализ результативности участия спортивно-массовых мероприятиях.</w:t>
            </w:r>
          </w:p>
        </w:tc>
        <w:tc>
          <w:tcPr>
            <w:tcW w:w="1825" w:type="dxa"/>
          </w:tcPr>
          <w:p w14:paraId="08D4A603" w14:textId="573A1E22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активная ссылка на итоговые документы, документы по контролю и учету подготовленности</w:t>
            </w:r>
          </w:p>
        </w:tc>
      </w:tr>
    </w:tbl>
    <w:p w14:paraId="2B92DF05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3C828D12" w14:textId="77777777" w:rsidR="00103914" w:rsidRPr="00A33537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Трудовая функция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10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 «</w:t>
      </w:r>
      <w:r w:rsidRPr="00A335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Осуществление организации и судейства соревнований по виду спорта и физкультурно-спортивных тестовых мероприятий с населением</w:t>
      </w:r>
      <w:r w:rsidRPr="00AE53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7"/>
        <w:gridCol w:w="4867"/>
        <w:gridCol w:w="5936"/>
        <w:gridCol w:w="1807"/>
      </w:tblGrid>
      <w:tr w:rsidR="00103914" w:rsidRPr="00AE530D" w14:paraId="0AB269E4" w14:textId="77777777" w:rsidTr="00103914">
        <w:tc>
          <w:tcPr>
            <w:tcW w:w="2517" w:type="dxa"/>
            <w:vAlign w:val="center"/>
          </w:tcPr>
          <w:p w14:paraId="776AC59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7" w:type="dxa"/>
            <w:vAlign w:val="center"/>
          </w:tcPr>
          <w:p w14:paraId="562B8B85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36" w:type="dxa"/>
            <w:vAlign w:val="center"/>
          </w:tcPr>
          <w:p w14:paraId="5F9460C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5A51AEF9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150D7D78" w14:textId="77777777" w:rsidTr="00103914">
        <w:tc>
          <w:tcPr>
            <w:tcW w:w="2517" w:type="dxa"/>
          </w:tcPr>
          <w:p w14:paraId="799504B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вида спорта и положения (регламента) о спортивном соревновании при проведении спортивного соревнования по виду спорта</w:t>
            </w:r>
          </w:p>
          <w:p w14:paraId="64E3368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/>
                <w:sz w:val="20"/>
                <w:szCs w:val="20"/>
              </w:rPr>
              <w:t>Обеспечение соблюдения правил и положения (регламента) при проведении физкультурно-спортивных тестовых мероприятий с населением различных возрастных групп</w:t>
            </w:r>
          </w:p>
        </w:tc>
        <w:tc>
          <w:tcPr>
            <w:tcW w:w="4867" w:type="dxa"/>
          </w:tcPr>
          <w:p w14:paraId="7BB0971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A20F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и проведение спортивных соревнований по виду спорта с населением на муниципальном уровне.</w:t>
            </w:r>
          </w:p>
          <w:p w14:paraId="2446C94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AA493A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спортивно-массовых мероприятий с населением на краевом уровне. </w:t>
            </w:r>
          </w:p>
          <w:p w14:paraId="26C0D52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Системная деятельность по организации и проведению соревнований по виду спорта с населением на муниципальном, краевом уровне и выше.</w:t>
            </w:r>
          </w:p>
        </w:tc>
        <w:tc>
          <w:tcPr>
            <w:tcW w:w="5936" w:type="dxa"/>
          </w:tcPr>
          <w:p w14:paraId="4EBE9D40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1A376C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муниципальном уровне.</w:t>
            </w:r>
          </w:p>
          <w:p w14:paraId="77111BB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66130B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Количество проведенных мероприятий по виду спорта за аттестационный период на краевом, всероссийском уровне.</w:t>
            </w:r>
          </w:p>
          <w:p w14:paraId="3997D8B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Традиционные мероприятия по виду спорта на муниципальном, краевом, всероссийском уровне.</w:t>
            </w:r>
          </w:p>
        </w:tc>
        <w:tc>
          <w:tcPr>
            <w:tcW w:w="1807" w:type="dxa"/>
          </w:tcPr>
          <w:p w14:paraId="1162C432" w14:textId="3BE700E1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</w:tbl>
    <w:p w14:paraId="41932D20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636F7DF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29C1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11. «Организация и координация работы тренерско-преподавательской бригады» 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0"/>
        <w:gridCol w:w="4869"/>
        <w:gridCol w:w="5921"/>
        <w:gridCol w:w="1807"/>
      </w:tblGrid>
      <w:tr w:rsidR="00103914" w:rsidRPr="00AE530D" w14:paraId="09DFED69" w14:textId="77777777" w:rsidTr="00103914">
        <w:tc>
          <w:tcPr>
            <w:tcW w:w="2530" w:type="dxa"/>
            <w:vAlign w:val="center"/>
          </w:tcPr>
          <w:p w14:paraId="45CFF84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Требования к трудовым действиям</w:t>
            </w:r>
          </w:p>
        </w:tc>
        <w:tc>
          <w:tcPr>
            <w:tcW w:w="4869" w:type="dxa"/>
            <w:vAlign w:val="center"/>
          </w:tcPr>
          <w:p w14:paraId="5674CCEE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921" w:type="dxa"/>
            <w:vAlign w:val="center"/>
          </w:tcPr>
          <w:p w14:paraId="59E69A14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  <w:vAlign w:val="center"/>
          </w:tcPr>
          <w:p w14:paraId="7EB1E66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</w:t>
            </w:r>
          </w:p>
        </w:tc>
      </w:tr>
      <w:tr w:rsidR="00103914" w:rsidRPr="00AE530D" w14:paraId="054CB410" w14:textId="77777777" w:rsidTr="00103914">
        <w:tc>
          <w:tcPr>
            <w:tcW w:w="2530" w:type="dxa"/>
          </w:tcPr>
          <w:p w14:paraId="6EA3846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предложений по организации деятельности и формированию состава тренерско-преподавательской бригады</w:t>
            </w:r>
          </w:p>
        </w:tc>
        <w:tc>
          <w:tcPr>
            <w:tcW w:w="4869" w:type="dxa"/>
          </w:tcPr>
          <w:p w14:paraId="121C14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5A520AF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187C5318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748C889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1.Подбор кадров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по формированию состава тренерско-преподавательской бригады.</w:t>
            </w:r>
          </w:p>
          <w:p w14:paraId="4E6231D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2.Составление положения о бригадном методе работы.</w:t>
            </w:r>
          </w:p>
        </w:tc>
        <w:tc>
          <w:tcPr>
            <w:tcW w:w="5921" w:type="dxa"/>
          </w:tcPr>
          <w:p w14:paraId="281F35DD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0622591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604814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8361189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Деятельность в рамках тренерско-преподавательской бригады.</w:t>
            </w:r>
          </w:p>
          <w:p w14:paraId="5D4B944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Локальные акты организации по бригадному методу работу.</w:t>
            </w:r>
          </w:p>
          <w:p w14:paraId="37853E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</w:tcPr>
          <w:p w14:paraId="0DBC210D" w14:textId="767FDD1E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10391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103914" w:rsidRPr="00AE530D" w14:paraId="17D8E536" w14:textId="77777777" w:rsidTr="00103914">
        <w:tc>
          <w:tcPr>
            <w:tcW w:w="2530" w:type="dxa"/>
          </w:tcPr>
          <w:p w14:paraId="6AA47019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планирования тренировочного процесса с учетом бригадного метода работы тренеров-преподавателей и иных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специалистов, осуществляющих тренировочный процесс, конкретизация распределения функций и технологии работы в тренерско-преподавательской бригаде</w:t>
            </w:r>
          </w:p>
        </w:tc>
        <w:tc>
          <w:tcPr>
            <w:tcW w:w="4869" w:type="dxa"/>
          </w:tcPr>
          <w:p w14:paraId="416D685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D47C139" w14:textId="77777777" w:rsidR="00103914" w:rsidRPr="00103914" w:rsidRDefault="00103914" w:rsidP="0010391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64CC5A5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EB34D2C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Планирование </w:t>
            </w:r>
            <w:r w:rsidRPr="0010391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учебно-тренировочного процесса по этапам (периодам), с контингентом спортсменов, закрепленным персонально за каждым тренером-преподавателем.</w:t>
            </w:r>
          </w:p>
          <w:p w14:paraId="0FA44AFB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Организация деятельности в бригадном методе работы по корректировке содержания учебно-тренировочного процесса на основе результатов мониторинга уровня физической подготовленности и соревновательной деятельности обучающихся.</w:t>
            </w:r>
          </w:p>
        </w:tc>
        <w:tc>
          <w:tcPr>
            <w:tcW w:w="5921" w:type="dxa"/>
          </w:tcPr>
          <w:p w14:paraId="2CDD494A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051680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 уровне.</w:t>
            </w:r>
          </w:p>
          <w:p w14:paraId="0E10038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764DE24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выступления обучающихся на краевом, всероссийском и международном уровне.</w:t>
            </w:r>
          </w:p>
        </w:tc>
        <w:tc>
          <w:tcPr>
            <w:tcW w:w="1807" w:type="dxa"/>
            <w:vMerge/>
          </w:tcPr>
          <w:p w14:paraId="13AABB1C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3663A35" w14:textId="77777777" w:rsidTr="00103914">
        <w:tc>
          <w:tcPr>
            <w:tcW w:w="2530" w:type="dxa"/>
          </w:tcPr>
          <w:p w14:paraId="76DDF964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Координация взаимозаменяемости и проведения совместных мероприятий тренерами-преподавателями и иными специалистами, осуществляющими учебно-тренировочный процесс, в том числе при выездных мероприятиях</w:t>
            </w:r>
          </w:p>
        </w:tc>
        <w:tc>
          <w:tcPr>
            <w:tcW w:w="4869" w:type="dxa"/>
          </w:tcPr>
          <w:p w14:paraId="3CB57B0C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3E4FC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процесса.</w:t>
            </w:r>
          </w:p>
          <w:p w14:paraId="0688608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8EB50CA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взаимозаменяемости при осуществлении учебно-тренировочного процесса</w:t>
            </w:r>
          </w:p>
        </w:tc>
        <w:tc>
          <w:tcPr>
            <w:tcW w:w="5921" w:type="dxa"/>
          </w:tcPr>
          <w:p w14:paraId="36872EFF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B22CFC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018977F6" w14:textId="77777777" w:rsidR="00103914" w:rsidRPr="00103914" w:rsidRDefault="00103914" w:rsidP="00103914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1CBBF4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07504D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  <w:p w14:paraId="34489F57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Методические рекомендации по организации учебно-тренировочного процесса в условиях замещения тренера-преподавателя</w:t>
            </w:r>
          </w:p>
        </w:tc>
        <w:tc>
          <w:tcPr>
            <w:tcW w:w="1807" w:type="dxa"/>
            <w:vMerge/>
          </w:tcPr>
          <w:p w14:paraId="611590F0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6BC0A2DF" w14:textId="77777777" w:rsidTr="00103914">
        <w:tc>
          <w:tcPr>
            <w:tcW w:w="2530" w:type="dxa"/>
          </w:tcPr>
          <w:p w14:paraId="53D3AFC3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Контроль исполнения тренерско-преподавательской бригадой и специалистами, входящими в ее состав, утвержденных тренировочных программ и показателей работы</w:t>
            </w:r>
          </w:p>
        </w:tc>
        <w:tc>
          <w:tcPr>
            <w:tcW w:w="4869" w:type="dxa"/>
          </w:tcPr>
          <w:p w14:paraId="7B0AA1A1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E79CD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Контроль в рамках деятельности бригадной работы тренеров-преподавателей.</w:t>
            </w:r>
          </w:p>
          <w:p w14:paraId="0D79C26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3237D0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системы внутреннего контроля бригадного метода работы.</w:t>
            </w:r>
          </w:p>
          <w:p w14:paraId="538125D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 на основе внутреннего контроля, координация организации бригадного метода работы.</w:t>
            </w:r>
          </w:p>
        </w:tc>
        <w:tc>
          <w:tcPr>
            <w:tcW w:w="5921" w:type="dxa"/>
          </w:tcPr>
          <w:p w14:paraId="1C95022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800DE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 уровня.</w:t>
            </w:r>
          </w:p>
          <w:p w14:paraId="1AA1FC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36D4DC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Результаты участия на соревнованиях краевого, всероссийского и международного уровня.</w:t>
            </w:r>
          </w:p>
        </w:tc>
        <w:tc>
          <w:tcPr>
            <w:tcW w:w="1807" w:type="dxa"/>
            <w:vMerge/>
          </w:tcPr>
          <w:p w14:paraId="234D68F7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5856A0FB" w14:textId="77777777" w:rsidTr="00103914">
        <w:tc>
          <w:tcPr>
            <w:tcW w:w="2530" w:type="dxa"/>
          </w:tcPr>
          <w:p w14:paraId="5835285E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локальными нормативными актами организации</w:t>
            </w:r>
          </w:p>
        </w:tc>
        <w:tc>
          <w:tcPr>
            <w:tcW w:w="4869" w:type="dxa"/>
          </w:tcPr>
          <w:p w14:paraId="0A5A7299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EAFFE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тренерско-преподавательскую бригаду, в порядке, установленном локальными нормативными актами организации.</w:t>
            </w:r>
          </w:p>
          <w:p w14:paraId="3467C364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BBFACF2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 xml:space="preserve"> промежуточной и итоговой отчетной документации по работе тренерско-преподавательской бригады, в том числе по вопросам морального и материального стимулирования специалистов, входящих в тренерско-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преподавательскую бригаду, в порядке, установленном локальными нормативными актами организации.</w:t>
            </w:r>
          </w:p>
        </w:tc>
        <w:tc>
          <w:tcPr>
            <w:tcW w:w="5921" w:type="dxa"/>
          </w:tcPr>
          <w:p w14:paraId="535A7CAE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6E04F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  <w:p w14:paraId="04C144D6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57A75B3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Отчетная документация о деятельности тренеров-преподавателей в составе бригадного метода работы.</w:t>
            </w:r>
          </w:p>
        </w:tc>
        <w:tc>
          <w:tcPr>
            <w:tcW w:w="1807" w:type="dxa"/>
            <w:vMerge/>
          </w:tcPr>
          <w:p w14:paraId="46021118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103914" w:rsidRPr="00AE530D" w14:paraId="17BE590D" w14:textId="77777777" w:rsidTr="00103914">
        <w:tc>
          <w:tcPr>
            <w:tcW w:w="2530" w:type="dxa"/>
          </w:tcPr>
          <w:p w14:paraId="0E6AA02B" w14:textId="77777777" w:rsidR="00103914" w:rsidRPr="00103914" w:rsidRDefault="00103914" w:rsidP="001039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Подготовка докладов, презентаций и информационных сообщений по эффективности деятельности тренерско-преподавательской бригады</w:t>
            </w:r>
          </w:p>
        </w:tc>
        <w:tc>
          <w:tcPr>
            <w:tcW w:w="4869" w:type="dxa"/>
          </w:tcPr>
          <w:p w14:paraId="2B8F4313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0D053F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муниципальном и краевом уровне.</w:t>
            </w:r>
          </w:p>
          <w:p w14:paraId="388F1775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483A79D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Подготовка докладов о деятельности и результатах работы </w:t>
            </w:r>
            <w:r w:rsidRPr="00103914">
              <w:rPr>
                <w:rFonts w:ascii="Times New Roman" w:hAnsi="Times New Roman" w:cs="Times New Roman"/>
                <w:sz w:val="20"/>
                <w:szCs w:val="20"/>
              </w:rPr>
              <w:t>тренерско-преподавательской бригады на краевом, региональном и всероссийском уровне.</w:t>
            </w:r>
          </w:p>
        </w:tc>
        <w:tc>
          <w:tcPr>
            <w:tcW w:w="5921" w:type="dxa"/>
          </w:tcPr>
          <w:p w14:paraId="29C21026" w14:textId="77777777" w:rsidR="00103914" w:rsidRPr="00103914" w:rsidRDefault="00103914" w:rsidP="00103914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1039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1039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4F23AAE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Выступление с представлением деятельности тренеров-преподавателей на муниципальном и краевом уровне.</w:t>
            </w:r>
          </w:p>
          <w:p w14:paraId="2BC1D385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5DC5288" w14:textId="77777777" w:rsidR="00103914" w:rsidRPr="00103914" w:rsidRDefault="00103914" w:rsidP="0010391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039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Выступление с представлением деятельности тренеров-преподавателей краевом, региональном и всероссийском уровне.</w:t>
            </w:r>
          </w:p>
        </w:tc>
        <w:tc>
          <w:tcPr>
            <w:tcW w:w="1807" w:type="dxa"/>
            <w:vMerge/>
          </w:tcPr>
          <w:p w14:paraId="3057149B" w14:textId="77777777" w:rsidR="00103914" w:rsidRPr="00103914" w:rsidRDefault="00103914" w:rsidP="0010391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14:paraId="7C6AF9EC" w14:textId="77777777" w:rsidR="00103914" w:rsidRDefault="00103914" w:rsidP="00103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02C766" w14:textId="77777777" w:rsidR="00103914" w:rsidRPr="002A29C1" w:rsidRDefault="00103914" w:rsidP="0010391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9C1">
        <w:rPr>
          <w:rFonts w:ascii="Times New Roman" w:hAnsi="Times New Roman" w:cs="Times New Roman"/>
          <w:i/>
          <w:sz w:val="24"/>
          <w:szCs w:val="24"/>
        </w:rPr>
        <w:t>* только для старшего тренера-преподавателя</w:t>
      </w:r>
    </w:p>
    <w:p w14:paraId="0F954974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D2FA255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0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Профессиональное развитие</w:t>
      </w: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7DED73E2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D73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CC68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6D5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D8AE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307EE" w:rsidRPr="001B7C68" w14:paraId="44CC7564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9839BCA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8FC636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57F650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3529C5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345CD8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7EA1518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1A38394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79F9059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61578A2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65BEB6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F61FA0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2CC28A7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3E476EA5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56C813D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EA6DE12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2A23B5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508BDAD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72C05AE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86C97D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9096B2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5961319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0B7D64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7A34D2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3ED3032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02D6A9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295EFC7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3C086AB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29F320F6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6F444A7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9E9B3EA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05A7D51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12A6152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0886CF3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36C92EFA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F1C022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08E31DBA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2056BB2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A5598B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0D1438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7188D1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03E8F57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B1E6480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8023CCB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E57F6E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61895A8" w14:textId="02A70132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A4F6BA2" w14:textId="19C40234" w:rsidR="004A4E4F" w:rsidRDefault="004A4E4F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sectPr w:rsidR="004A4E4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03E10816" w14:textId="77777777" w:rsidR="0061247C" w:rsidRPr="00840A9A" w:rsidRDefault="0061247C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4" w:name="_Toc188440115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Тьютор</w:t>
      </w:r>
      <w:bookmarkEnd w:id="44"/>
    </w:p>
    <w:p w14:paraId="6AFFEC7C" w14:textId="77777777" w:rsidR="0061247C" w:rsidRPr="00587BA1" w:rsidRDefault="0061247C" w:rsidP="008536F0">
      <w:pPr>
        <w:spacing w:after="0" w:line="240" w:lineRule="auto"/>
        <w:jc w:val="both"/>
        <w:rPr>
          <w:rStyle w:val="ab"/>
          <w:rFonts w:ascii="Times New Roman" w:hAnsi="Times New Roman" w:cs="Times New Roman"/>
          <w:sz w:val="24"/>
          <w:szCs w:val="24"/>
        </w:rPr>
      </w:pPr>
      <w:r w:rsidRPr="00587BA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Специалист в области воспитания </w:t>
      </w:r>
      <w:hyperlink r:id="rId24" w:history="1">
        <w:r w:rsidRPr="00587BA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30 января 2023 г. N 53н</w:t>
        </w:r>
      </w:hyperlink>
    </w:p>
    <w:p w14:paraId="77204F99" w14:textId="77777777" w:rsidR="0061247C" w:rsidRDefault="0061247C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E65E7A" w14:textId="77777777" w:rsidR="0061247C" w:rsidRPr="00587BA1" w:rsidRDefault="0061247C" w:rsidP="008536F0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</w:t>
      </w:r>
      <w:proofErr w:type="spellStart"/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Тьюторское</w:t>
      </w:r>
      <w:proofErr w:type="spellEnd"/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сопровождение обучающихся»</w:t>
      </w:r>
    </w:p>
    <w:p w14:paraId="06C33728" w14:textId="2D77AC63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87B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«Педагогическое сопровождение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307EE" w14:paraId="48CBBE69" w14:textId="469CF48C" w:rsidTr="00A307EE">
        <w:tc>
          <w:tcPr>
            <w:tcW w:w="2547" w:type="dxa"/>
            <w:vAlign w:val="center"/>
          </w:tcPr>
          <w:p w14:paraId="0A279BED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2C9594E3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017D8E61" w14:textId="77777777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0E5E82F8" w14:textId="3433F3CD" w:rsidR="00A307EE" w:rsidRPr="00A307EE" w:rsidRDefault="00A307EE" w:rsidP="00A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A307EE" w:rsidRPr="00A307EE" w14:paraId="3E3807C8" w14:textId="0FB15AE1" w:rsidTr="00A307EE">
        <w:trPr>
          <w:trHeight w:val="913"/>
        </w:trPr>
        <w:tc>
          <w:tcPr>
            <w:tcW w:w="2547" w:type="dxa"/>
          </w:tcPr>
          <w:p w14:paraId="4B548B33" w14:textId="28A555A2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Выявление индивидуальных особенностей, интересов, способностей, проблем, затруднений обучающихся в образовательной деятельности.</w:t>
            </w:r>
          </w:p>
          <w:p w14:paraId="056D0CA8" w14:textId="0B48BF37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разработке индивидуальных образовательных маршрутов, учебных планов, проектов.</w:t>
            </w:r>
          </w:p>
          <w:p w14:paraId="438B3670" w14:textId="12AE3C5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</w:r>
          </w:p>
        </w:tc>
        <w:tc>
          <w:tcPr>
            <w:tcW w:w="4961" w:type="dxa"/>
          </w:tcPr>
          <w:p w14:paraId="4EB4436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48987CC" w14:textId="12428F69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5B2B99B7" w14:textId="01ED76D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32B4DE05" w14:textId="0DF52153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вовлечение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5FB625CE" w14:textId="414D8E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9D52E51" w14:textId="100C335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Проводит педагогическую диагностику для выявления индивидуальных особенностей, интересов, способностей, проблем обучающихся.</w:t>
            </w:r>
          </w:p>
          <w:p w14:paraId="325EDB81" w14:textId="3F1B48D5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Осуществляет педагогическую поддержку обучающихся в проявлении ими образовательных потребностей, интересов, в оформлении индивидуального образовательного запроса.</w:t>
            </w:r>
          </w:p>
          <w:p w14:paraId="7C17A3EC" w14:textId="14C5E940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Участвует в вовлечении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в разработку и реализацию индивидуальных образовательных маршрутов, учебных планов, проектов.</w:t>
            </w:r>
          </w:p>
          <w:p w14:paraId="31F8A08D" w14:textId="059239A4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формляет индивидуальные образовательные запросы обучающихся с ОВЗ и инвалидностью с учетом особенностей психофизического развития, индивидуальных возможностей и состояния здоровья.</w:t>
            </w:r>
          </w:p>
          <w:p w14:paraId="2A3418F7" w14:textId="55BA02F2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программ.</w:t>
            </w:r>
          </w:p>
        </w:tc>
        <w:tc>
          <w:tcPr>
            <w:tcW w:w="5812" w:type="dxa"/>
          </w:tcPr>
          <w:p w14:paraId="2BAE8A1B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1F5077F" w14:textId="5C0FEADC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Наличие информации о результатах диагностики 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индивидуальных особенностей, интересов, способностей, проблем обучающихся.</w:t>
            </w:r>
          </w:p>
          <w:p w14:paraId="102D7D3D" w14:textId="69B1D7C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3C2A486E" w14:textId="66B0EA8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3D297170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9F1A87B" w14:textId="2C221E14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Наличие информации о результатах диагностики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индивидуальных особенностей, интересов, способностей, проблем обучающихся.</w:t>
            </w:r>
          </w:p>
          <w:p w14:paraId="46D96BDF" w14:textId="33E8A15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Использование современных методов педагогической поддержки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обучающихся в проявлении ими образовательных потребностей, интересов, оформлении образовательного запроса; использование дистанционных технологий в организации общения и коллективной работы с обучающимися.</w:t>
            </w:r>
          </w:p>
          <w:p w14:paraId="1E0C2726" w14:textId="7E8313D2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Количество родителей </w:t>
            </w:r>
            <w:r w:rsidRPr="00A307EE">
              <w:rPr>
                <w:rFonts w:ascii="Times New Roman" w:hAnsi="Times New Roman"/>
                <w:sz w:val="20"/>
                <w:szCs w:val="20"/>
              </w:rPr>
              <w:t>(законных представителей) обучающихся участвующих в разработке и реализации индивидуальных образовательных маршрутов, учебных планов, проектов.</w:t>
            </w:r>
          </w:p>
          <w:p w14:paraId="5346AE2D" w14:textId="059C517C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Представленность информации о рекомендациях педагогам, родителям об оформленных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индивидуальных образовательных запросах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5994D83A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5. 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результатах консультирования родителей;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доля вовлеченных родителей (законных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представителей) обучающихся в проведение мероприятий с обучающимися.</w:t>
            </w:r>
          </w:p>
        </w:tc>
        <w:tc>
          <w:tcPr>
            <w:tcW w:w="1843" w:type="dxa"/>
          </w:tcPr>
          <w:p w14:paraId="21F81F77" w14:textId="59728AA5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Заявление с перечнем результатов профессиональной деятельности (далее – заявление).</w:t>
            </w:r>
            <w:r w:rsidRPr="00C03A10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EE" w:rsidRPr="00A307EE" w14:paraId="7FF2A892" w14:textId="621F2BC1" w:rsidTr="00A307EE">
        <w:tc>
          <w:tcPr>
            <w:tcW w:w="2547" w:type="dxa"/>
          </w:tcPr>
          <w:p w14:paraId="1EAEBFA2" w14:textId="68320526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Педагогическое сопровождение обучающихся в реализации индивидуальных образовательных маршрутов, учебных планов, проектов.</w:t>
            </w:r>
          </w:p>
          <w:p w14:paraId="30FA6B0A" w14:textId="3AB90B5E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Подбор и адаптация педагогических средств индивидуализации образовательного процесса.</w:t>
            </w:r>
          </w:p>
          <w:p w14:paraId="11E93986" w14:textId="307E0C6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проектов.</w:t>
            </w:r>
          </w:p>
        </w:tc>
        <w:tc>
          <w:tcPr>
            <w:tcW w:w="4961" w:type="dxa"/>
          </w:tcPr>
          <w:p w14:paraId="3B5089D2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C40359" w14:textId="6EAF4D8B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49C140CD" w14:textId="40F90E2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5DFDFA7" w14:textId="2D9FAD4E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893C1B7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14:paraId="677B5E39" w14:textId="61C84E58" w:rsidR="00A307EE" w:rsidRPr="00A307EE" w:rsidRDefault="00A307EE" w:rsidP="00A307EE">
            <w:pPr>
              <w:pStyle w:val="a9"/>
              <w:rPr>
                <w:rFonts w:ascii="Times New Roman" w:hAnsi="Times New Roman"/>
                <w:color w:val="444444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 xml:space="preserve">Консультирует обучающихся с ОВЗ и инвалидностью по вопросам участия в проектировании и реализации адаптированных образовательных программ;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при разработке и реализации ими индивидуальных образовательных маршрутов, проектов, образовательных инициатив обучающихся; </w:t>
            </w:r>
            <w:r w:rsidRPr="00A307EE">
              <w:rPr>
                <w:rFonts w:ascii="Times New Roman" w:hAnsi="Times New Roman"/>
                <w:color w:val="444444"/>
                <w:sz w:val="20"/>
                <w:szCs w:val="20"/>
              </w:rPr>
              <w:t>в процессе профессионального самоопределения.</w:t>
            </w:r>
          </w:p>
          <w:p w14:paraId="02DA9B42" w14:textId="2C7EA69A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Осуществляет подбор и адаптацию педагогических средств индивидуализации образовательного процесса.</w:t>
            </w:r>
          </w:p>
          <w:p w14:paraId="1782F1B2" w14:textId="11CA3B1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Осуществляет педагогическую поддержку рефлексии обучающимися результатов</w:t>
            </w: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индивидуальных образовательных маршрутов, учебных планов, проектов.</w:t>
            </w:r>
          </w:p>
          <w:p w14:paraId="418D448E" w14:textId="7E756A7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4. Проводит консультации,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обучающихся; предоставляет им возможность выбора форм и содержания деятельности, делегирует ответственность за разработку и реализацию индивидуального образовательного маршрута; организует анализ обучающимися результатов реализации индивидуального учебного плана и (или) адаптированной образовательной программы. </w:t>
            </w:r>
          </w:p>
        </w:tc>
        <w:tc>
          <w:tcPr>
            <w:tcW w:w="5812" w:type="dxa"/>
          </w:tcPr>
          <w:p w14:paraId="638BD293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1A4D30" w14:textId="79828FED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3A0FE09D" w14:textId="20D86D90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0E28A70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3. Описание способов организации рефлексии обучающимися своих результатов, наличие у них динамики в </w:t>
            </w:r>
            <w:proofErr w:type="spellStart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самооценивании</w:t>
            </w:r>
            <w:proofErr w:type="spellEnd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  <w:p w14:paraId="489C6FAA" w14:textId="73922B6A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474A879" w14:textId="29EFE789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об участии детей в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 xml:space="preserve"> проектировании и реализации адаптированных образовательных программ; и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спользовании методов консультационной и педагогической поддержки </w:t>
            </w:r>
            <w:r w:rsidRPr="00A307EE">
              <w:rPr>
                <w:rFonts w:ascii="Times New Roman" w:hAnsi="Times New Roman" w:cs="Times New Roman"/>
                <w:color w:val="444444"/>
                <w:sz w:val="20"/>
                <w:szCs w:val="20"/>
              </w:rPr>
              <w:t>обучающихся в процессе профессионального самоопределения, также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 при разработке и реализации ими индивидуальных образовательных маршрутов, проектов, образовательных инициатив обучающихся.    </w:t>
            </w:r>
          </w:p>
          <w:p w14:paraId="7A6FEA04" w14:textId="499867A3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Анализ используемых педагогических средств индивидуализации образовательного процесса (пример)</w:t>
            </w:r>
          </w:p>
          <w:p w14:paraId="3271A745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3. Описание способов организации рефлексии обучающимися своих результатов, наличие у них динамики в </w:t>
            </w:r>
            <w:proofErr w:type="spellStart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самооценивании</w:t>
            </w:r>
            <w:proofErr w:type="spellEnd"/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.</w:t>
            </w:r>
          </w:p>
          <w:p w14:paraId="4D2AD9CF" w14:textId="76CCA1DE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4. </w:t>
            </w:r>
            <w:r w:rsidRPr="00A307EE">
              <w:rPr>
                <w:rFonts w:ascii="Times New Roman" w:eastAsia="Times New Roman" w:hAnsi="Times New Roman"/>
                <w:sz w:val="20"/>
                <w:szCs w:val="20"/>
              </w:rPr>
              <w:t>Представленность в материалах результатов педагогического сопровождения обучающихся в реализации их индивидуальных образовательных маршрутов, учебных планов, проектов.</w:t>
            </w:r>
          </w:p>
        </w:tc>
        <w:tc>
          <w:tcPr>
            <w:tcW w:w="1843" w:type="dxa"/>
          </w:tcPr>
          <w:p w14:paraId="4B86C954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CE68B8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0DE86D1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EE" w:rsidRPr="00A307EE" w14:paraId="42ED2A23" w14:textId="713D7003" w:rsidTr="00A307EE">
        <w:tc>
          <w:tcPr>
            <w:tcW w:w="2547" w:type="dxa"/>
          </w:tcPr>
          <w:p w14:paraId="312E04BE" w14:textId="2F734095" w:rsidR="00A307EE" w:rsidRPr="00A307EE" w:rsidRDefault="00A307EE" w:rsidP="00A307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реализации адаптивных образовательных программ обучающихся с ОВЗ и инвалидностью в соответствии с трудовыми обязанностями</w:t>
            </w:r>
          </w:p>
        </w:tc>
        <w:tc>
          <w:tcPr>
            <w:tcW w:w="4961" w:type="dxa"/>
          </w:tcPr>
          <w:p w14:paraId="4D78C2AA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CD0E533" w14:textId="738158FC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64F5AF84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05B3A90" w14:textId="68B900CB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Участвует в о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рганизации образовательного процесса для обучающихся с ОВЗ и инвалидностью с учетом особенностей психофизического развития, индивидуальных возможностей и состояния здоровья обучающихся.</w:t>
            </w:r>
          </w:p>
          <w:p w14:paraId="06E27777" w14:textId="1C604F6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Ведет наблюдение и анализ поведения обучающихся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их психофизического развития, индивидуальных возможностей и состояния здоровья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информирует о полученных результатах педагогов, родителей. </w:t>
            </w:r>
          </w:p>
        </w:tc>
        <w:tc>
          <w:tcPr>
            <w:tcW w:w="5812" w:type="dxa"/>
          </w:tcPr>
          <w:p w14:paraId="390DB8D8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E78FB2D" w14:textId="35D2EC39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обучающихся.</w:t>
            </w:r>
          </w:p>
          <w:p w14:paraId="6248DCD7" w14:textId="77777777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04D08BD" w14:textId="24C3BF22" w:rsidR="00A307EE" w:rsidRP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участии в организации образовательного процесса для обучающихся ОВЗ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с учетом особенностей психофизического развития, индивидуальных возможностей и состояния здоровья обучающихся</w:t>
            </w:r>
          </w:p>
          <w:p w14:paraId="4654EBF7" w14:textId="04883786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предложениях корректировки образовательного процесса 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для обучающихся с ОВЗ и инвалидностью на основе анализа поведения с учетом особенностей психофизического развития, индивидуальных возможностей и состояния здоровья обучающихся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(протокол </w:t>
            </w:r>
            <w:proofErr w:type="spellStart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др</w:t>
            </w:r>
            <w:proofErr w:type="spellEnd"/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). </w:t>
            </w:r>
          </w:p>
        </w:tc>
        <w:tc>
          <w:tcPr>
            <w:tcW w:w="1843" w:type="dxa"/>
          </w:tcPr>
          <w:p w14:paraId="188A6DD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1A46A4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CFF28B0" w14:textId="77777777" w:rsidR="00A307EE" w:rsidRPr="00A307EE" w:rsidRDefault="00A307EE" w:rsidP="00A307EE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F765E87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B152468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1707084D" w14:textId="74FADC60" w:rsidTr="00A307EE">
        <w:tc>
          <w:tcPr>
            <w:tcW w:w="2547" w:type="dxa"/>
            <w:vAlign w:val="center"/>
          </w:tcPr>
          <w:p w14:paraId="15226893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4128B1E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66FF52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56E54363" w14:textId="56736072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72A9F95A" w14:textId="37B0F140" w:rsidTr="00A307EE">
        <w:tc>
          <w:tcPr>
            <w:tcW w:w="2547" w:type="dxa"/>
          </w:tcPr>
          <w:p w14:paraId="03D639FC" w14:textId="2CFD0F4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открытой вариативной образовательной среды образовательной организации.</w:t>
            </w:r>
          </w:p>
          <w:p w14:paraId="4C7B2962" w14:textId="4B78179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проектов.</w:t>
            </w:r>
          </w:p>
          <w:p w14:paraId="2BEF6069" w14:textId="3C827ECE" w:rsidR="00A307EE" w:rsidRPr="00A307EE" w:rsidRDefault="00A307EE" w:rsidP="00A307EE">
            <w:pPr>
              <w:tabs>
                <w:tab w:val="left" w:pos="130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95276F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BAA748A" w14:textId="75478B43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Выявляет и систематизирует образовательные ресурсы внутри и вне образовательной организации; оценивает потенциал образовательной среды для проектирования и реализации индивидуальных образовательных маршрутов, учебных планов, проектов.</w:t>
            </w:r>
          </w:p>
          <w:p w14:paraId="25459C50" w14:textId="54B66ECB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 </w:t>
            </w:r>
          </w:p>
          <w:p w14:paraId="7A8A7C28" w14:textId="75C5397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2DC9F53B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7D1A516" w14:textId="2A3B3EC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1. Выявляет и систематизирует образовательные ресурсы внутри и вне образовательной организации; оценивает потенциал образовательной среды для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проектирования и реализации индивидуальных образовательных маршрутов, учебных планов, проектов.</w:t>
            </w:r>
          </w:p>
          <w:p w14:paraId="00B70FDE" w14:textId="3DE47EDC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Выполняет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обучающихся. </w:t>
            </w:r>
          </w:p>
          <w:p w14:paraId="09E86715" w14:textId="01E38F99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Участвует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</w:t>
            </w:r>
          </w:p>
          <w:p w14:paraId="33C74348" w14:textId="1208939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Осуществляет проектирование адаптированной образовательной среды для обучающихся с ОВЗ и инвалидностью.</w:t>
            </w:r>
          </w:p>
        </w:tc>
        <w:tc>
          <w:tcPr>
            <w:tcW w:w="5812" w:type="dxa"/>
          </w:tcPr>
          <w:p w14:paraId="7E6CFE67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668A46D" w14:textId="10096F20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778B426" w14:textId="54F8E7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1CA40BBF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C634E1D" w14:textId="6BE586FC" w:rsidR="00A307EE" w:rsidRPr="00A307EE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Описание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 внутренних и внешних образовательных ресурсов, потенциала образовательной организации для проектирования и реализации индивидуальных образовательных маршрутов, учебных планов, проектов.</w:t>
            </w:r>
          </w:p>
          <w:p w14:paraId="68B8A36C" w14:textId="5F784FA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highlight w:val="yellow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 xml:space="preserve">2. Наличие информации о мерах по повышению доступности образовательных ресурсов и образовательной среды для обучающихся с ОВЗ инвалидностью с учетом особенностей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психофизического развития, индивидуальных возможностей и состояния здоровья обучающихся, в проектировании дополнительных элементов образовательной среды и навигации по ресурсам среды для обучающихся разного возраста с учетом особенностей их возраста и образовательной программы.</w:t>
            </w:r>
          </w:p>
          <w:p w14:paraId="6C51D2C7" w14:textId="3102E818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Наличие информации об ор</w:t>
            </w:r>
            <w:r w:rsidRPr="00A307EE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ганизации/проектировании открытых образовательных пространств для исследования, творчества, коммуникации обучающихся, различных формах их доступа к ресурсам среды в соответствии с их возрастом, опытом, навыками.</w:t>
            </w:r>
          </w:p>
        </w:tc>
        <w:tc>
          <w:tcPr>
            <w:tcW w:w="1843" w:type="dxa"/>
          </w:tcPr>
          <w:p w14:paraId="172B7021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3FCAB" w14:textId="78796F76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03D71924" w14:textId="39AE3659" w:rsidTr="00A307EE">
        <w:tc>
          <w:tcPr>
            <w:tcW w:w="2547" w:type="dxa"/>
          </w:tcPr>
          <w:p w14:paraId="03A80A9B" w14:textId="50A05F5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7EE">
              <w:rPr>
                <w:rFonts w:ascii="Times New Roman" w:hAnsi="Times New Roman" w:cs="Times New Roman"/>
                <w:sz w:val="20"/>
                <w:szCs w:val="20"/>
              </w:rPr>
              <w:t>Координация взаимодействия участников образовательных отношений с целью обеспечения доступа обучающихся к образовательным ресурсам</w:t>
            </w:r>
          </w:p>
        </w:tc>
        <w:tc>
          <w:tcPr>
            <w:tcW w:w="4961" w:type="dxa"/>
          </w:tcPr>
          <w:p w14:paraId="60AB8E95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89E5C3" w14:textId="104873D6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35403871" w14:textId="352D31E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7BC20F47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5ED11AE4" w14:textId="10C65EC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Координирует взаимодействие участников образовательных отношений в образовательной организации, взаимодействие образовательной организации с институтами социализации.</w:t>
            </w:r>
          </w:p>
          <w:p w14:paraId="17017FA9" w14:textId="2C94993D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Проводит исследование запросов обучающихся на образовательные услуги.</w:t>
            </w:r>
          </w:p>
          <w:p w14:paraId="0C2D9B05" w14:textId="64C63198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Проводит консультации для педагогов и специалистов различных институтов социализации по вопросам индивидуализации образовательного процесса.</w:t>
            </w:r>
          </w:p>
        </w:tc>
        <w:tc>
          <w:tcPr>
            <w:tcW w:w="5812" w:type="dxa"/>
          </w:tcPr>
          <w:p w14:paraId="4CA0BD46" w14:textId="77777777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D89F19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4005C21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37F3A17B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EE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E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886BD35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Наличие документов, подтверждающих (договоры, приказы, планы, алгоритмы) </w:t>
            </w: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взаимодействие как участников образовательных отношений в образовательной организации, так и взаимодействие образовательной организации с институтами социализации.</w:t>
            </w:r>
          </w:p>
          <w:p w14:paraId="041565B6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2. Наличие информации о результатах исследования запросов обучающихся на образовательные услуги (справка, заключение или список).</w:t>
            </w:r>
          </w:p>
          <w:p w14:paraId="43EBA739" w14:textId="77777777" w:rsidR="00A307EE" w:rsidRPr="00A307EE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A307EE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3. Наличие информации о консультациях для педагогов и специалистов различных институтов социализации.</w:t>
            </w:r>
          </w:p>
        </w:tc>
        <w:tc>
          <w:tcPr>
            <w:tcW w:w="1843" w:type="dxa"/>
          </w:tcPr>
          <w:p w14:paraId="65B5FB06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B67C434" w14:textId="116C0A72" w:rsidR="00A307EE" w:rsidRPr="00A307EE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6DEC377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A17E130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14:paraId="23A19E3E" w14:textId="6CAFFA6E" w:rsidTr="00A307EE">
        <w:tc>
          <w:tcPr>
            <w:tcW w:w="2547" w:type="dxa"/>
            <w:vAlign w:val="center"/>
          </w:tcPr>
          <w:p w14:paraId="2126C116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66CA29E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74B5821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36273836" w14:textId="026AA23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EE" w14:paraId="452033EF" w14:textId="14D59ACB" w:rsidTr="00A307EE">
        <w:tc>
          <w:tcPr>
            <w:tcW w:w="2547" w:type="dxa"/>
          </w:tcPr>
          <w:p w14:paraId="0A406BCC" w14:textId="4F773BA8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подбор методических средств для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разработки и реализации обучающимся индивидуальных образовательных маршрутов, учебных планов, проектов.</w:t>
            </w:r>
          </w:p>
          <w:p w14:paraId="64741838" w14:textId="39825BE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для формирования образовательной среды.</w:t>
            </w:r>
          </w:p>
          <w:p w14:paraId="1A8FC4B1" w14:textId="3E923C4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Разработка и подбор методических средств (визуальной поддержки, альтернативной коммуникации) формирования адаптированной образовательной среды для обучающихся с ОВЗ и инвалидностью.</w:t>
            </w:r>
          </w:p>
        </w:tc>
        <w:tc>
          <w:tcPr>
            <w:tcW w:w="4961" w:type="dxa"/>
          </w:tcPr>
          <w:p w14:paraId="18797113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D4F781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1. 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71CADC4E" w14:textId="65C79EE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</w:t>
            </w:r>
          </w:p>
          <w:p w14:paraId="0E72A16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70366" w14:textId="36280060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Подбирает и разрабатывает методические средства педагогической поддержки обучающихся в разработке и реализации ими индивидуальных образовательных маршрутов, проектов; для формирования образовательной среды.</w:t>
            </w:r>
          </w:p>
          <w:p w14:paraId="483A3A1E" w14:textId="37A3316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Анализирует эффективность использования методических средств формирования образовательной среды, поддержки формирования адаптированной образовательной среды для обучающихся с ОВЗ и инвалидностью.</w:t>
            </w:r>
          </w:p>
          <w:p w14:paraId="7CD47779" w14:textId="0AAAFDAF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3.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Разрабатывает методические материалы для организации познавательной, творческой, игровой деятельности обучающихся: 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5812" w:type="dxa"/>
          </w:tcPr>
          <w:p w14:paraId="7DF8505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2F35AF" w14:textId="5CD2DE1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02B3BD6" w14:textId="209E148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инвалидностью.</w:t>
            </w:r>
          </w:p>
          <w:p w14:paraId="55A36299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80A69F6" w14:textId="6B877861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Описание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средств педагогической поддержки обучающихся в разработке и реализации ими индивидуальных образовательных маршрутов, проектов; способов поддержки формирования адаптированной образовательной среды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81314">
              <w:rPr>
                <w:rFonts w:ascii="Times New Roman" w:hAnsi="Times New Roman" w:cs="Times New Roman"/>
                <w:sz w:val="20"/>
                <w:szCs w:val="20"/>
              </w:rPr>
              <w:t>для обучающихся с ОВЗ и инвалидностью.</w:t>
            </w:r>
          </w:p>
          <w:p w14:paraId="428FEF2A" w14:textId="4722178D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результатах анализа эффективности использования методических средств педагогической поддержки обучающихся; поддержки формирования адаптированной образовательной среды для обучающихся с ОВЗ и инвалидностью</w:t>
            </w:r>
          </w:p>
          <w:p w14:paraId="26D6EE35" w14:textId="01EE4ED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3. Наличие методических материалов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для организации познавательной, творческой, игровой деятельности обучающихся: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для педагогов и родителей (законных представителей) обучающихся в целях формирования образовательной среды для разных категорий обучающихся.</w:t>
            </w:r>
          </w:p>
        </w:tc>
        <w:tc>
          <w:tcPr>
            <w:tcW w:w="1843" w:type="dxa"/>
          </w:tcPr>
          <w:p w14:paraId="54767D28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1A02646" w14:textId="60AC4856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</w:tc>
      </w:tr>
      <w:tr w:rsidR="00A307EE" w14:paraId="75E17D47" w14:textId="488122B1" w:rsidTr="00A307EE">
        <w:tc>
          <w:tcPr>
            <w:tcW w:w="2547" w:type="dxa"/>
          </w:tcPr>
          <w:p w14:paraId="4677DA8D" w14:textId="317FC682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Методическое обеспечение взаимодействия участников образовательных отношений в целях индивидуализации образовательного процесса</w:t>
            </w:r>
          </w:p>
        </w:tc>
        <w:tc>
          <w:tcPr>
            <w:tcW w:w="4961" w:type="dxa"/>
          </w:tcPr>
          <w:p w14:paraId="7F082EDB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7FA8D61" w14:textId="48C12A25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Разрабатывает методические рекомендации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620EABF6" w14:textId="357AA5DC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67E7E198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5C66D45" w14:textId="3D39A949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Разрабатывает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процесса.</w:t>
            </w:r>
          </w:p>
          <w:p w14:paraId="685ABCDE" w14:textId="6820307B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2. Консультирует участников образовательных отношений по вопросам индивидуализации образовательного процесса.</w:t>
            </w:r>
          </w:p>
          <w:p w14:paraId="7C0C7174" w14:textId="35F0CC28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  <w:lang w:eastAsia="ru-RU"/>
              </w:rPr>
            </w:pP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3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. Создает алгоритмы самостоятельного построения обучающимися индивидуальных образовательных программ.</w:t>
            </w:r>
          </w:p>
        </w:tc>
        <w:tc>
          <w:tcPr>
            <w:tcW w:w="5812" w:type="dxa"/>
          </w:tcPr>
          <w:p w14:paraId="0469630F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09E9EC" w14:textId="71D4DC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обучающихся с ОВЗ и инвалидностью.</w:t>
            </w:r>
          </w:p>
          <w:p w14:paraId="495FFAC5" w14:textId="0E1ABB71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участников образовательных отношений по вопросам индивидуализации образовательного процесса (сколько консультаций и по каким темам)</w:t>
            </w:r>
          </w:p>
          <w:p w14:paraId="022430F6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176F53B" w14:textId="32959B6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методических рекомендаций для педагогов и родителей (законных представителей) обучающихся в целях индивидуализации образовательного процесса   обучающихся с ОВЗ и инвалидностью.</w:t>
            </w:r>
          </w:p>
          <w:p w14:paraId="0BAAA431" w14:textId="307828A5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информации о консультациях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 xml:space="preserve">участников образовательных отношений по вопросам индивидуализации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lastRenderedPageBreak/>
              <w:t>образовательного процесса (сколько консультаций и по каким темам).</w:t>
            </w:r>
          </w:p>
          <w:p w14:paraId="2C69A86B" w14:textId="0CBC1471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>3</w:t>
            </w:r>
            <w:r w:rsidRPr="00381314">
              <w:rPr>
                <w:rFonts w:ascii="Times New Roman" w:eastAsia="Times New Roman" w:hAnsi="Times New Roman"/>
                <w:bCs/>
                <w:iCs/>
                <w:color w:val="000000" w:themeColor="text1"/>
                <w:sz w:val="20"/>
                <w:szCs w:val="20"/>
                <w:u w:val="single"/>
                <w:lang w:eastAsia="ru-RU"/>
              </w:rPr>
              <w:t>. Наличие</w:t>
            </w:r>
            <w:r w:rsidRPr="00381314">
              <w:rPr>
                <w:rFonts w:ascii="Times New Roman" w:eastAsia="Times New Roman" w:hAnsi="Times New Roman"/>
                <w:bCs/>
                <w:i/>
                <w:color w:val="000000" w:themeColor="text1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алгоритмов самостоятельного построения обучающимися индивидуальных образовательных программ.</w:t>
            </w:r>
          </w:p>
        </w:tc>
        <w:tc>
          <w:tcPr>
            <w:tcW w:w="1843" w:type="dxa"/>
          </w:tcPr>
          <w:p w14:paraId="4FDDA159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D1CB3EC" w14:textId="0483A1DD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  <w:tr w:rsidR="00A307EE" w14:paraId="5CF38330" w14:textId="6316FD9F" w:rsidTr="00A307EE">
        <w:tc>
          <w:tcPr>
            <w:tcW w:w="2547" w:type="dxa"/>
          </w:tcPr>
          <w:p w14:paraId="669008CC" w14:textId="2230E4AB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Подбор и разработка методических средств анализа результатов </w:t>
            </w:r>
            <w:proofErr w:type="spellStart"/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>тьюторского</w:t>
            </w:r>
            <w:proofErr w:type="spellEnd"/>
            <w:r w:rsidRPr="003813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сопровождения</w:t>
            </w:r>
          </w:p>
        </w:tc>
        <w:tc>
          <w:tcPr>
            <w:tcW w:w="4961" w:type="dxa"/>
          </w:tcPr>
          <w:p w14:paraId="3EAE6BA0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463BA15" w14:textId="0E2F52A3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1. Обновляет знания по применению актуальных методов и подходов в сопровождении обучающихся с ОВЗ и инвалидностью</w:t>
            </w:r>
          </w:p>
          <w:p w14:paraId="40E6931E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8A6B76B" w14:textId="75D4AD62" w:rsidR="00A307EE" w:rsidRPr="00381314" w:rsidRDefault="00A307EE" w:rsidP="00A307EE">
            <w:pPr>
              <w:pStyle w:val="a9"/>
              <w:jc w:val="both"/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381314">
              <w:rPr>
                <w:rFonts w:ascii="Times New Roman" w:eastAsia="SimSun" w:hAnsi="Times New Roman"/>
                <w:color w:val="444444"/>
                <w:sz w:val="20"/>
                <w:szCs w:val="20"/>
                <w:shd w:val="clear" w:color="auto" w:fill="FFFFFF"/>
              </w:rPr>
              <w:t>Обновляет знания по применению актуальных методов и подходов в прикладном анализе поведения, их внедрению в повседневную работу с обучающимися с ОВЗ и инвалидностью.</w:t>
            </w:r>
          </w:p>
          <w:p w14:paraId="0ACAB769" w14:textId="658D194F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2. Анализирует и оценивает эффективность </w:t>
            </w:r>
            <w:proofErr w:type="spellStart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тьюторского</w:t>
            </w:r>
            <w:proofErr w:type="spellEnd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812" w:type="dxa"/>
          </w:tcPr>
          <w:p w14:paraId="1DEADBC9" w14:textId="77777777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381314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381314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FE810A" w14:textId="24D1710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1FA9405D" w14:textId="77777777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8131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B17008F" w14:textId="4A51FC66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об использовании и обновлении актуальных методов и подходов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  <w:t>в сопровождении обучающихся с ОВЗ и инвалидностью</w:t>
            </w:r>
          </w:p>
          <w:p w14:paraId="7C7D4071" w14:textId="2FDD5164" w:rsidR="00A307EE" w:rsidRPr="00381314" w:rsidRDefault="00A307EE" w:rsidP="00A307E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shd w:val="clear" w:color="auto" w:fill="FFFFFF"/>
              </w:rPr>
            </w:pP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Наличие аналитических справок по результатам оценки </w:t>
            </w:r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эффективности </w:t>
            </w:r>
            <w:proofErr w:type="spellStart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>тьюторского</w:t>
            </w:r>
            <w:proofErr w:type="spellEnd"/>
            <w:r w:rsidRPr="00381314">
              <w:rPr>
                <w:rFonts w:ascii="Times New Roman" w:eastAsia="SimSun" w:hAnsi="Times New Roman" w:cs="Times New Roman"/>
                <w:color w:val="444444"/>
                <w:sz w:val="20"/>
                <w:szCs w:val="20"/>
                <w:u w:val="single"/>
                <w:shd w:val="clear" w:color="auto" w:fill="FFFFFF"/>
              </w:rPr>
              <w:t xml:space="preserve"> сопровождения индивидуальных образовательных программ.</w:t>
            </w:r>
            <w:r w:rsidRPr="0038131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48E54D30" w14:textId="77777777" w:rsidR="00A307EE" w:rsidRDefault="00A307EE" w:rsidP="00A307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40CAE35" w14:textId="1FCF033B" w:rsidR="00A307EE" w:rsidRPr="00381314" w:rsidRDefault="00A307EE" w:rsidP="00A307EE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</w:tc>
      </w:tr>
    </w:tbl>
    <w:p w14:paraId="04FCBEC1" w14:textId="77777777" w:rsidR="0061247C" w:rsidRDefault="0061247C" w:rsidP="008536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6D2CDE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EE" w:rsidRPr="00AE530D" w14:paraId="0E864E41" w14:textId="77777777" w:rsidTr="00A307E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43C6" w14:textId="77777777" w:rsidR="00A307EE" w:rsidRPr="00330F51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F280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DDBC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48D9" w14:textId="77777777" w:rsidR="00A307EE" w:rsidRPr="00642B2B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A307EE" w:rsidRPr="001B7C68" w14:paraId="534FBFB1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5174C78A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817CE4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4505448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68BDF84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AEA25B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3B4BAB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76CAA6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ED2A8D6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2A3C4A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1FBCFDC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05FDE4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8E0469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7F00795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03C4683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36A011B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4B949C5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048EF022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3579BAD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A00FC1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32D46E47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A9764C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02B92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2C850AB8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06F9059F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A5950E6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6F813A8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4BAE547C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79EBE8F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A565135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C763EB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2F4FB703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202CB61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6E52A5E9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73B3CAC3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376831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307EE" w:rsidRPr="001B7C68" w14:paraId="3C198B83" w14:textId="77777777" w:rsidTr="00A30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A9EEA5E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3D9203D2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5A969E1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6F4FA75D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DD497B0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3FCC3359" w14:textId="77777777" w:rsidR="00A307EE" w:rsidRDefault="00A307EE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DAB334" w14:textId="77777777" w:rsidR="00A307EE" w:rsidRPr="001B7C68" w:rsidRDefault="00A307EE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85D652" w14:textId="77777777" w:rsidR="00A307EE" w:rsidRDefault="00A307EE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DD5DCDD" w14:textId="0CB3F9E1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EE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40A6390C" w14:textId="77777777" w:rsidR="007675A6" w:rsidRDefault="007675A6" w:rsidP="008536F0">
      <w:pPr>
        <w:spacing w:after="0" w:line="240" w:lineRule="auto"/>
        <w:sectPr w:rsidR="007675A6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3E76504" w14:textId="77777777" w:rsidR="007675A6" w:rsidRPr="00840A9A" w:rsidRDefault="007675A6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45" w:name="_Toc188440116"/>
      <w:bookmarkStart w:id="46" w:name="_Hlk176183884"/>
      <w:bookmarkStart w:id="47" w:name="_Hlk176438368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</w:t>
      </w:r>
      <w:bookmarkEnd w:id="45"/>
    </w:p>
    <w:p w14:paraId="1F1B1443" w14:textId="77777777" w:rsidR="007675A6" w:rsidRPr="008F14EF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4EF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8F14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25" w:history="1">
        <w:r w:rsidRPr="008F14EF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6CE4FE97" w14:textId="12578558" w:rsidR="007675A6" w:rsidRDefault="007675A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D51C685" w14:textId="49631159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3EF">
        <w:rPr>
          <w:rFonts w:ascii="Times New Roman" w:eastAsia="Times New Roman" w:hAnsi="Times New Roman" w:cs="Times New Roman"/>
          <w:b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образования»</w:t>
      </w:r>
    </w:p>
    <w:p w14:paraId="789D5FDE" w14:textId="56C956D8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1. «Общепедагогическая функция. Обучение»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1933BA57" w14:textId="77777777" w:rsidTr="00884146">
        <w:tc>
          <w:tcPr>
            <w:tcW w:w="2547" w:type="dxa"/>
            <w:vAlign w:val="center"/>
          </w:tcPr>
          <w:p w14:paraId="613BD27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4F066FD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4FD0C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3ACB02B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</w:p>
        </w:tc>
      </w:tr>
      <w:tr w:rsidR="00884146" w:rsidRPr="009003EF" w14:paraId="498D6074" w14:textId="77777777" w:rsidTr="00B332F5">
        <w:trPr>
          <w:trHeight w:val="2379"/>
        </w:trPr>
        <w:tc>
          <w:tcPr>
            <w:tcW w:w="2547" w:type="dxa"/>
            <w:vMerge w:val="restart"/>
          </w:tcPr>
          <w:p w14:paraId="708054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4961" w:type="dxa"/>
          </w:tcPr>
          <w:p w14:paraId="062D016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079AAFE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545AACD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</w:tc>
        <w:tc>
          <w:tcPr>
            <w:tcW w:w="5812" w:type="dxa"/>
          </w:tcPr>
          <w:p w14:paraId="35A6C8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A5AF03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6DBD73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23B3F366" w14:textId="0D51A3B3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884146" w:rsidRPr="009003EF" w14:paraId="4A13EF2F" w14:textId="77777777" w:rsidTr="00884146">
        <w:tc>
          <w:tcPr>
            <w:tcW w:w="2547" w:type="dxa"/>
            <w:vMerge/>
          </w:tcPr>
          <w:p w14:paraId="4FBA182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313DA47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4DABB8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программ учебных предметов в рамках основной общеобразовательной программы и Федеральной образовательной программы/ Федеральной рабочей программой/ конструктором.</w:t>
            </w:r>
          </w:p>
          <w:p w14:paraId="7658E5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Применение учебно-методических (в том числе электронных) материалов.</w:t>
            </w:r>
          </w:p>
          <w:p w14:paraId="4B5C3B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курсов и курсов внеурочной деятельности.</w:t>
            </w:r>
          </w:p>
          <w:p w14:paraId="2C6EDC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Разработка авторских дидактических (в том числе цифровых) материалов для реализации учебных предметов и учебных курсов внеурочной деятельности.</w:t>
            </w:r>
          </w:p>
        </w:tc>
        <w:tc>
          <w:tcPr>
            <w:tcW w:w="5812" w:type="dxa"/>
          </w:tcPr>
          <w:p w14:paraId="34006BE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0F377AE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Рабочая программа учебного предмета принята, согласована и утверждена в общеобразовательной организации в установленном порядке.</w:t>
            </w:r>
          </w:p>
          <w:p w14:paraId="5E735D9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Учебно-методические материалы (в том числе электронные), используемые при реализации рабочей программы соответствуют утверждённому в общеобразовательной организации УМК (входит в актуальные Федеральный перечень учебников и/или Федеральный перечень электронных образовательных ресурсов).</w:t>
            </w:r>
            <w:r w:rsidRPr="00B332F5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0ADA49F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Рабочие программы учебного курса и курса внеурочной деятельности принята, согласована и утверждена в установленном порядке.</w:t>
            </w:r>
          </w:p>
          <w:p w14:paraId="73554A7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Авторские дидактические (в том числе цифровые) материалы, используемые для реализации учебных предметов и курсов внеурочной деятельности, прошли профессиональную экспертизу, имеют отзыв / результаты апробации / рецензия / публикации в сборниках и т.п.).</w:t>
            </w:r>
          </w:p>
        </w:tc>
        <w:tc>
          <w:tcPr>
            <w:tcW w:w="1843" w:type="dxa"/>
            <w:vMerge/>
          </w:tcPr>
          <w:p w14:paraId="2A16DC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240A369" w14:textId="77777777" w:rsidTr="00884146">
        <w:tc>
          <w:tcPr>
            <w:tcW w:w="2547" w:type="dxa"/>
            <w:vMerge w:val="restart"/>
          </w:tcPr>
          <w:p w14:paraId="79CBBBE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профессиональной деятельности в соответствии с требованиями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  <w:p w14:paraId="17F3B6D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Планирование и проведение учебных занятий.</w:t>
            </w:r>
          </w:p>
          <w:p w14:paraId="7BB9A1E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Систематический анализ эффективности учебных занятий и подходов к обучению.</w:t>
            </w:r>
          </w:p>
          <w:p w14:paraId="1B841DC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универсальных учебных действий.</w:t>
            </w:r>
          </w:p>
          <w:p w14:paraId="36779B5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навыков, связанных с информационно-коммуникационными технологиями (далее - ИКТ).</w:t>
            </w:r>
          </w:p>
          <w:p w14:paraId="258EFAA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обучению.</w:t>
            </w:r>
          </w:p>
        </w:tc>
        <w:tc>
          <w:tcPr>
            <w:tcW w:w="4961" w:type="dxa"/>
          </w:tcPr>
          <w:p w14:paraId="7931916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DA529D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Планирование и проведение уроков, направленных на формирование предметных результатов, универсальных учебных действий, функциональной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грамотности, ценностных оснований, профориентации, научной картины мира. </w:t>
            </w:r>
          </w:p>
          <w:p w14:paraId="4442E0C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54B599F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систематического анализа эффективности уроков и подходов к обучению.</w:t>
            </w:r>
          </w:p>
          <w:p w14:paraId="55DF8B1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Формирование навыков, связанных с информационно-коммуникационными технологиями (далее - ИКТ).</w:t>
            </w:r>
          </w:p>
          <w:p w14:paraId="7BE8CC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</w:tc>
        <w:tc>
          <w:tcPr>
            <w:tcW w:w="5812" w:type="dxa"/>
          </w:tcPr>
          <w:p w14:paraId="2CEE934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793C61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bookmarkStart w:id="48" w:name="_Hlk174892859"/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и/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базовые учебные действия (для детей с ОВЗ), в соответствии с содержанием программы формирования УУД и результатов диагностики,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B23DB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2. </w:t>
            </w:r>
            <w:bookmarkEnd w:id="48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корректировки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0997EC2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Стабильные положительные результаты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предметные, метапредметные и личностные) по освоению обучающимися образовательной программы  в соответствии с  требованиями ФГОС и ФОП, при проведении внутренних и внешних  процедур оценки качества образования, проводимых образовательной организацией.</w:t>
            </w:r>
          </w:p>
          <w:p w14:paraId="244C3B6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Стабильные положительные результаты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научно-практических и иных интеллектуальных и/(или) творческих конкурсах, мероприятиях, спортивных соревнований, в ВФСК ГТО, направленных на развитие способностей обучающихся на школьном уровне.</w:t>
            </w:r>
          </w:p>
        </w:tc>
        <w:tc>
          <w:tcPr>
            <w:tcW w:w="1843" w:type="dxa"/>
            <w:vMerge w:val="restart"/>
          </w:tcPr>
          <w:p w14:paraId="7188A8B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22BE9D0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048DE2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43D0ED9F" w14:textId="77777777" w:rsidTr="00884146">
        <w:tc>
          <w:tcPr>
            <w:tcW w:w="2547" w:type="dxa"/>
            <w:vMerge/>
          </w:tcPr>
          <w:p w14:paraId="14C9CDD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CE94F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DA7178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1.Планирование и проведение практико-ориентированных уроков с опорой на личный жизненный опыт обучающихся, направленных на формирование УУД и функциональной грамотности, ценностных оснований, профориентации. </w:t>
            </w:r>
          </w:p>
          <w:p w14:paraId="4E3E8EC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Осуществление систематического анализа эффективности уроков и подходов к обучению /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корректировка образовательной деятельности исходя из данных мониторинга образовательных результатов. </w:t>
            </w:r>
          </w:p>
          <w:p w14:paraId="50F74D7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Отбор и использование образовательных технологий с целью достижения планируемых результатов освоения обучающимися образовательных программ с учетом их психолого-физиологических и возрастных особенностей, специфики преподаваемого предмета.</w:t>
            </w:r>
          </w:p>
          <w:p w14:paraId="3A64AA4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Формирование навыков, связанных с информационно-коммуникационными технологиями (далее - ИКТ).</w:t>
            </w:r>
          </w:p>
          <w:p w14:paraId="42E50E8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Формирование мотивации к обучению, организация самостоятельной, исследовательской и проектной деятельности.</w:t>
            </w:r>
          </w:p>
          <w:p w14:paraId="686C303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разнообразных форм организации групповой и индивидуальной деятельности обучающихся, позволяющих обеспечить взаимопомощь, взаимоконтроль усвоения содержания обучения.</w:t>
            </w:r>
          </w:p>
        </w:tc>
        <w:tc>
          <w:tcPr>
            <w:tcW w:w="5812" w:type="dxa"/>
          </w:tcPr>
          <w:p w14:paraId="19832EB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58A2D4F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Технологическая карта урока соответствует ФГОС / используемой образовательной технологии,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педагогические действия направлены 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предметных, метапредметных, личностных образовательных результатов / базовые учебные действия (для детей с ОВЗ), в соответствии с содержанием программы формирования УУД и результатов диагностики, 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осуществление необходимой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9D0654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достижении планируемых результатов (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предметных, метапредметных и личностных) по освоению обучающимися образовательной программы в соответствии с требованиями ФГОС и ФОП, при проведении внутренних и внешних диагностических, оценочных процедур оценки качества образования, проводимых образовательной организацией, как результат коррекции педагогической деятельности, исходя из данных мониторинга образовательных результатов </w:t>
            </w:r>
            <w:r w:rsidRPr="00B332F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с учетом неравномерности индивидуального психического развития детей младшего школьного возраста (в том числе в силу различий в возрасте, условий дошкольного обучения и воспитания), а также своеобразия динамики развития мальчиков и девочек*.</w:t>
            </w:r>
          </w:p>
          <w:p w14:paraId="4AC9A64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Положительная динамика участия обучающихся и наличие призовых мест в научно-практических и иных интеллектуальных /творческих конкурсах, спортивных соревнованиях, направленных на развитие способностей учащихся на муниципальном, региональном, всероссийском, международном уровне в предметных и метапредметных олимпиадах, конкурсах, соревнованиях.</w:t>
            </w:r>
          </w:p>
          <w:p w14:paraId="34FC39F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Включение в предметную и внеурочную деятельность на постоянной / регулярной основе приёмов работы с цифровой информацией, открытыми цифровыми источниками, разработку цифровых продуктов.</w:t>
            </w:r>
          </w:p>
        </w:tc>
        <w:tc>
          <w:tcPr>
            <w:tcW w:w="1843" w:type="dxa"/>
            <w:vMerge/>
          </w:tcPr>
          <w:p w14:paraId="4B48D2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4146" w:rsidRPr="009003EF" w14:paraId="2A83D724" w14:textId="77777777" w:rsidTr="00884146">
        <w:trPr>
          <w:trHeight w:val="132"/>
        </w:trPr>
        <w:tc>
          <w:tcPr>
            <w:tcW w:w="2547" w:type="dxa"/>
            <w:vMerge w:val="restart"/>
          </w:tcPr>
          <w:p w14:paraId="4138BB9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обучающимися.</w:t>
            </w:r>
          </w:p>
          <w:p w14:paraId="38814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4961" w:type="dxa"/>
          </w:tcPr>
          <w:p w14:paraId="527F5FD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7B8D5EC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качества образования (ВСОКО), внутреннего мониторинга физических качеств (для учителей физической культуры).</w:t>
            </w:r>
          </w:p>
          <w:p w14:paraId="797ABD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</w:tc>
        <w:tc>
          <w:tcPr>
            <w:tcW w:w="5812" w:type="dxa"/>
          </w:tcPr>
          <w:p w14:paraId="74B87E5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4D336A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 Использование диагностического инструментария в соответствии с УМК, ФООП, АФООП.</w:t>
            </w:r>
          </w:p>
          <w:p w14:paraId="15E4924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дают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</w:tc>
        <w:tc>
          <w:tcPr>
            <w:tcW w:w="1843" w:type="dxa"/>
            <w:vMerge w:val="restart"/>
          </w:tcPr>
          <w:p w14:paraId="69629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Описание.</w:t>
            </w:r>
          </w:p>
          <w:p w14:paraId="05CA2C5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14:paraId="38297BE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C16BDEB" w14:textId="77777777" w:rsidTr="00884146">
        <w:tc>
          <w:tcPr>
            <w:tcW w:w="2547" w:type="dxa"/>
            <w:vMerge/>
          </w:tcPr>
          <w:p w14:paraId="1EE141B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A2E7D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7EA40AB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индивидуального учета результатов освоения обучающихся образовательных программ, через использование методов диагностики и оценки показателей уровня и динамики освоения УУД, в рамках осуществления внутренней системы оценки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качества образования (ВСОКО), внутреннего мониторинга физических качеств (для учителей физической культуры).</w:t>
            </w:r>
          </w:p>
          <w:p w14:paraId="763B63B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      </w:r>
          </w:p>
          <w:p w14:paraId="5F6C887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3. Участие в разработке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внутренней системы оценки качества образования (ВСОКО) подготовки обучающихся, через составления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и подбор диагностического инструментария, в соответствии со спецификой предметной области / применяемой технологии и/или педагогических целей, а также с учетом неравномерности индивидуального развития детей.</w:t>
            </w:r>
          </w:p>
        </w:tc>
        <w:tc>
          <w:tcPr>
            <w:tcW w:w="5812" w:type="dxa"/>
          </w:tcPr>
          <w:p w14:paraId="61BB3C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715981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Наличие системы оценивания образовательных результатов (описание форматов, процедур, методик и др.),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внутренней системы оценки качества образования в ОО (ВСОКО), направленной на формирование мотивации к обучению через организацию оценочной деятельности, в том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числе применяя поддерживающее/ формирующее/ </w:t>
            </w:r>
            <w:proofErr w:type="spellStart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критериальное</w:t>
            </w:r>
            <w:proofErr w:type="spellEnd"/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оценивание.</w:t>
            </w:r>
          </w:p>
          <w:p w14:paraId="42779E9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индивидуального учета результатов освоения обучающимися образовательных программ дает объективную информацию об уровне образовательных результатов в соответствии с результатами независимых процедур оценивания. </w:t>
            </w:r>
          </w:p>
          <w:p w14:paraId="020CD01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образовательных результатов как результат анализа  и коррекции педагогической деятельности.</w:t>
            </w:r>
          </w:p>
          <w:p w14:paraId="4097E12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Наличие диагностического инструментария, разработанного педагогом в соответствии с применяемой технологией / особенностями обучающихся, предметной области, которые были представлены профессиональному сообществу и прошли профессиональную экспертизу/имеются отзыв/результаты апробации / рецензия /публикация в сборниках.</w:t>
            </w:r>
          </w:p>
        </w:tc>
        <w:tc>
          <w:tcPr>
            <w:tcW w:w="1843" w:type="dxa"/>
            <w:vMerge/>
          </w:tcPr>
          <w:p w14:paraId="1DA4F34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5157B8F" w14:textId="12CE9207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C4CB98" w14:textId="38FE8B81" w:rsidR="00884146" w:rsidRP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2. «Воспитательная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33F6EAF7" w14:textId="77777777" w:rsidTr="00884146">
        <w:tc>
          <w:tcPr>
            <w:tcW w:w="2547" w:type="dxa"/>
            <w:vAlign w:val="center"/>
          </w:tcPr>
          <w:p w14:paraId="6FC1E3C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7C4CFA2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30266DE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D543EB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19F54B72" w14:textId="77777777" w:rsidTr="00884146">
        <w:tc>
          <w:tcPr>
            <w:tcW w:w="2547" w:type="dxa"/>
            <w:vMerge w:val="restart"/>
          </w:tcPr>
          <w:p w14:paraId="22A0E29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и реализация воспитательных программ.</w:t>
            </w:r>
          </w:p>
          <w:p w14:paraId="1120B0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деятельности.</w:t>
            </w:r>
          </w:p>
          <w:p w14:paraId="2E216C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т.д.).</w:t>
            </w:r>
          </w:p>
          <w:p w14:paraId="533E319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Помощь и поддержка в организации деятельности ученических органов самоуправления.</w:t>
            </w:r>
          </w:p>
          <w:p w14:paraId="140039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Создание, поддержание уклада, атмосферы 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традиций жизни образовательной организации.</w:t>
            </w:r>
          </w:p>
          <w:p w14:paraId="67B09B6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D4783A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4961" w:type="dxa"/>
          </w:tcPr>
          <w:p w14:paraId="3B93974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820772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программы воспитания,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008821F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018C7BF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</w:tc>
        <w:tc>
          <w:tcPr>
            <w:tcW w:w="5812" w:type="dxa"/>
          </w:tcPr>
          <w:p w14:paraId="057C8E2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60D48A5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Участие в проведении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54CD00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Участие в деятельности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ученических органов самоуправления, детских общественных организаций, мероприятиях социального партнерства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и/или участие в реализации направлений воспитательной программы.</w:t>
            </w:r>
          </w:p>
          <w:p w14:paraId="579D06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Осуществление просветительской деятельности с родителями (законными представителями).</w:t>
            </w:r>
          </w:p>
        </w:tc>
        <w:tc>
          <w:tcPr>
            <w:tcW w:w="1843" w:type="dxa"/>
            <w:vMerge w:val="restart"/>
          </w:tcPr>
          <w:p w14:paraId="43FE4F2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E30428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49B040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4BBF1603" w14:textId="77777777" w:rsidTr="00884146">
        <w:tc>
          <w:tcPr>
            <w:tcW w:w="2547" w:type="dxa"/>
            <w:vMerge/>
          </w:tcPr>
          <w:p w14:paraId="725C06E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F82292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F72B26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Реализация школьной воспитательной программы, путем использования воспитательных возможностей различных видов деятельности ребенка (учебной, игровой, трудовой, спортивной, художественной и т.д.), с применением современных, в том числе интерактивных, форм и методов.</w:t>
            </w:r>
          </w:p>
          <w:p w14:paraId="7E32504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 Оказание помощи и поддержки в организации деятельности ученических органов самоуправления, участие в создании и поддержании уклада, атмосферы и традиций жизни образовательной организации.</w:t>
            </w:r>
          </w:p>
          <w:p w14:paraId="6B3EF5E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с родителями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(законными представителями)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, в том числе с использованием конструктивных воспитательных усилий родителей (законных представителей) обучающихся, помощь семье в решении вопросов воспитания ребенка.</w:t>
            </w:r>
          </w:p>
          <w:p w14:paraId="696D9D93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Разработка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 составе школьной команды проектов/событий по направлениям воспитания и/или руководство реализацией проекта/направления программы по воспитанию.</w:t>
            </w:r>
          </w:p>
          <w:p w14:paraId="2D4302D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Осуществление анализа и коррекции воспитательной деятельности.</w:t>
            </w:r>
          </w:p>
        </w:tc>
        <w:tc>
          <w:tcPr>
            <w:tcW w:w="5812" w:type="dxa"/>
          </w:tcPr>
          <w:p w14:paraId="7ECFF3C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25D016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 Организация и проведение общешкольных дел, профилактических и профориентационных событий и реализации календарного плана воспитательной работы.</w:t>
            </w:r>
          </w:p>
          <w:p w14:paraId="350B4E3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Осуществление руководства ученическими объединениями/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детскими общественными организациями/ проектами социального партнерства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и/или руководство реализацией направлений воспитательной программы.</w:t>
            </w:r>
          </w:p>
          <w:p w14:paraId="0DC47B9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Осуществление просветительской деятельности и совместных социокультурных проектов с родителями (законными представителями).</w:t>
            </w:r>
          </w:p>
          <w:p w14:paraId="45C6CB2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Планирование воспитательной деятельности на основе анализа реального состояния дел в учебной группе / коллективе.</w:t>
            </w:r>
          </w:p>
        </w:tc>
        <w:tc>
          <w:tcPr>
            <w:tcW w:w="1843" w:type="dxa"/>
            <w:vMerge/>
          </w:tcPr>
          <w:p w14:paraId="766CECA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5D504CDD" w14:textId="77777777" w:rsidTr="00884146">
        <w:tc>
          <w:tcPr>
            <w:tcW w:w="2547" w:type="dxa"/>
            <w:vMerge w:val="restart"/>
          </w:tcPr>
          <w:p w14:paraId="7CBC41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 и формирование навыков поведения в изменяющейся поликультурной среде.</w:t>
            </w:r>
          </w:p>
          <w:p w14:paraId="5D17EF3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Регулирование поведения обучающихся для обеспечения безопасной образовательной среды.</w:t>
            </w:r>
          </w:p>
          <w:p w14:paraId="7A407E5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Постановка воспитательных целей, способствующих развитию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обучающихся, независимо от их способностей и характера.</w:t>
            </w:r>
          </w:p>
          <w:p w14:paraId="173B07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4E91043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</w:tc>
        <w:tc>
          <w:tcPr>
            <w:tcW w:w="4961" w:type="dxa"/>
          </w:tcPr>
          <w:p w14:paraId="2C5BFB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FD927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28D1C14D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11F165D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Организация работы по определению и принятию четких правил поведения обучающимися в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уставом и правилами внутреннего распорядка.</w:t>
            </w:r>
          </w:p>
        </w:tc>
        <w:tc>
          <w:tcPr>
            <w:tcW w:w="5812" w:type="dxa"/>
          </w:tcPr>
          <w:p w14:paraId="74DCABC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0B7578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24A676B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развитие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21262B8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 детей социальной позиции через инициацию участия обучающихся в воспитательных событиях, в социальных акциях, общественных детских объединениях. </w:t>
            </w:r>
          </w:p>
          <w:p w14:paraId="5061492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Стабильные положительные результаты по достижению поставленных воспитательных целей, как результат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заимодействия с родителями (законными представителями)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обучающихся, с другими педагогическими работниками, узкими специалистами.</w:t>
            </w:r>
          </w:p>
        </w:tc>
        <w:tc>
          <w:tcPr>
            <w:tcW w:w="1843" w:type="dxa"/>
            <w:vMerge w:val="restart"/>
          </w:tcPr>
          <w:p w14:paraId="4C5112F0" w14:textId="558C07FF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</w:t>
            </w:r>
          </w:p>
        </w:tc>
      </w:tr>
      <w:tr w:rsidR="00884146" w:rsidRPr="009003EF" w14:paraId="346A7087" w14:textId="77777777" w:rsidTr="00884146">
        <w:trPr>
          <w:trHeight w:val="5199"/>
        </w:trPr>
        <w:tc>
          <w:tcPr>
            <w:tcW w:w="2547" w:type="dxa"/>
            <w:vMerge/>
          </w:tcPr>
          <w:p w14:paraId="6CA1A5A8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05D030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B4A44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независимо от их способностей и характера.</w:t>
            </w:r>
          </w:p>
          <w:p w14:paraId="4B2F6F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Реализация воспитательных возможностей различных видов деятельности детей, регулирование поведения обучающихся для обеспечения безопасной образовательной среды, через современные, в том числе интерактивные, формы и методы воспитательной работы.</w:t>
            </w:r>
          </w:p>
          <w:p w14:paraId="75DBF9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Организация работы по определению и принятию четких правил поведения обучающимися в соответствии с уставом и правилами внутреннего распорядка.</w:t>
            </w:r>
          </w:p>
          <w:p w14:paraId="12F2BEB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4.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роведение педагогической диагностики результатов воспитательной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058C238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6C3B440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1. Отсутствие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правонарушений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 воспитанников и конфликтов в детском коллективе на межнациональной и религиозной основе.</w:t>
            </w:r>
          </w:p>
          <w:p w14:paraId="38ADF93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Тематика реализуемых педагогических инициатив/ проектов, направленных на развитие у детей эмоционально-ценностной сферы, познавательной активности, самостоятельности, творческих способностей, способности к труду и культуры здорового и безопасного образа жизни.</w:t>
            </w:r>
          </w:p>
          <w:p w14:paraId="053F8FA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Формирование у детей социальной позиции через включение обучающихся в воспитательные события, социальные акции, общественные детские объединения, разновозрастные детско-взрослые общности / организацию исследовательской / проектной деятельности культурологической, краеведческой, патриотической, экологической, спортивной направленности / организация экскурсий, походов, экспедиций.</w:t>
            </w:r>
          </w:p>
          <w:p w14:paraId="7275A744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4. Положительная динамика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результатов по достижению поставленных воспитательных целей, как результат анализа и коррекции педагогической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узкими специалистами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9EDA1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Демонстрация образцов поведения и личного участия в социально-значимых акциях и общешкольных делах.</w:t>
            </w:r>
          </w:p>
        </w:tc>
        <w:tc>
          <w:tcPr>
            <w:tcW w:w="1843" w:type="dxa"/>
            <w:vMerge/>
          </w:tcPr>
          <w:p w14:paraId="3722282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3AA9F5" w14:textId="039DE354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26B719" w14:textId="774B3303" w:rsidR="00884146" w:rsidRDefault="00884146" w:rsidP="008841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4146">
        <w:rPr>
          <w:rFonts w:ascii="Times New Roman" w:eastAsia="Times New Roman" w:hAnsi="Times New Roman" w:cs="Times New Roman"/>
          <w:b/>
          <w:sz w:val="24"/>
          <w:szCs w:val="24"/>
        </w:rPr>
        <w:t>Трудовая функция 3. «Развивающая деятельность»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9003EF" w14:paraId="6FCBE29C" w14:textId="77777777" w:rsidTr="00884146">
        <w:tc>
          <w:tcPr>
            <w:tcW w:w="2547" w:type="dxa"/>
            <w:vAlign w:val="center"/>
          </w:tcPr>
          <w:p w14:paraId="0D29783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0AF5F3C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189607A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vAlign w:val="center"/>
          </w:tcPr>
          <w:p w14:paraId="4EB0CD96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Документ </w:t>
            </w:r>
          </w:p>
        </w:tc>
      </w:tr>
      <w:tr w:rsidR="00884146" w:rsidRPr="009003EF" w14:paraId="2856CEF0" w14:textId="77777777" w:rsidTr="00884146">
        <w:tc>
          <w:tcPr>
            <w:tcW w:w="2547" w:type="dxa"/>
            <w:vMerge w:val="restart"/>
          </w:tcPr>
          <w:p w14:paraId="7BC162D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44F8FEB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Применение инструментария и методов диагностики и оценки показателей уровня и динамики развития ребенка.</w:t>
            </w:r>
          </w:p>
          <w:p w14:paraId="1F505FA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 применение психолого-педагогических технологий (в том числе инклюзивных), необходимых для адресной работы с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72C489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психолого-медико-педагогического консилиума.</w:t>
            </w:r>
          </w:p>
          <w:p w14:paraId="72EABC6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324B505B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</w:tc>
        <w:tc>
          <w:tcPr>
            <w:tcW w:w="4961" w:type="dxa"/>
          </w:tcPr>
          <w:p w14:paraId="0E5673B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5A250A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5EFE003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ребенка.</w:t>
            </w:r>
          </w:p>
          <w:p w14:paraId="515A67F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</w:tc>
        <w:tc>
          <w:tcPr>
            <w:tcW w:w="5812" w:type="dxa"/>
          </w:tcPr>
          <w:p w14:paraId="1453347E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550376CF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(совместно с другими специалистами) и реализация совместно с родителями (законными представителями)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0F1C01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Организация в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заимодействия с родителями (законными представителями) обучающихся, с другими педагогическими работниками, узкими специалистами в решении вопросов развития ребенка.</w:t>
            </w:r>
          </w:p>
        </w:tc>
        <w:tc>
          <w:tcPr>
            <w:tcW w:w="1843" w:type="dxa"/>
            <w:vMerge w:val="restart"/>
          </w:tcPr>
          <w:p w14:paraId="4F5CEEE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456490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6B4275B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A9F54B2" w14:textId="77777777" w:rsidTr="00884146">
        <w:tc>
          <w:tcPr>
            <w:tcW w:w="2547" w:type="dxa"/>
            <w:vMerge/>
          </w:tcPr>
          <w:p w14:paraId="254D90D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BAAF7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33EB6CB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69B73AB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Взаимодействие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 родителями (законными представителями) обучающихся и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другими специалистами в рамках психолого-медико-педагогического консилиума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в решении вопросов развития ребенка, р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азработка и реализация программ индивидуального развития ребенка.</w:t>
            </w:r>
          </w:p>
          <w:p w14:paraId="35547731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трудовой, спортивной, художественной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позволяющих проводить коррекционно-развивающую работу. </w:t>
            </w:r>
          </w:p>
          <w:p w14:paraId="046D5E2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4.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роведение </w:t>
            </w:r>
            <w:proofErr w:type="spellStart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психоло</w:t>
            </w:r>
            <w:proofErr w:type="spellEnd"/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-педагогической диагностики результатов педагогической, коррекционно-развивающей деятельности, анализ и коррекция собственной деятельности.</w:t>
            </w:r>
          </w:p>
        </w:tc>
        <w:tc>
          <w:tcPr>
            <w:tcW w:w="5812" w:type="dxa"/>
          </w:tcPr>
          <w:p w14:paraId="72C2DA35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7D403AC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разработанных и реализация совместно с родителями (законными представителями) и с другими специалистами программ индивидуального развития ребенка, адаптированных образовательных программ по нозологиям (АОП, АООП, СИПР), позволяющих проводить коррекционно-развивающую работу.</w:t>
            </w:r>
          </w:p>
          <w:p w14:paraId="0B9D9E60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П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оложительная динамика развития учащихся в результате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проведения диагностики результатов педагогической, коррекционно-развивающей деятельности и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организованной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адресной работы с различными контингентами учащихся.</w:t>
            </w:r>
          </w:p>
          <w:p w14:paraId="38D187E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3. Участие в разработке и реализации проектов по созданию психологически безопасной и комфортной образовательной среды, руководство реализацией программ профилактики различных форм насилия в школе.</w:t>
            </w:r>
          </w:p>
        </w:tc>
        <w:tc>
          <w:tcPr>
            <w:tcW w:w="1843" w:type="dxa"/>
            <w:vMerge/>
          </w:tcPr>
          <w:p w14:paraId="59570673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7C29173C" w14:textId="77777777" w:rsidTr="00884146">
        <w:tc>
          <w:tcPr>
            <w:tcW w:w="2547" w:type="dxa"/>
            <w:vMerge w:val="restart"/>
          </w:tcPr>
          <w:p w14:paraId="4D813895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и реализация программ развития универсальных учебных действий, образцов и ценностей социального поведения,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поведения в мире виртуальной реальности и социальных сетях, формирование взаимоуважения толерантности и позитивных образцов поликультурного общения.</w:t>
            </w:r>
          </w:p>
          <w:p w14:paraId="71649926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</w:tc>
        <w:tc>
          <w:tcPr>
            <w:tcW w:w="4961" w:type="dxa"/>
          </w:tcPr>
          <w:p w14:paraId="3B542BA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  <w:p w14:paraId="271BB8C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6D8B8D1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Развитие у обучающихся познавательной активности, самостоятельности, инициативы,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1DB0A86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1D39A42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</w:p>
        </w:tc>
        <w:tc>
          <w:tcPr>
            <w:tcW w:w="5812" w:type="dxa"/>
          </w:tcPr>
          <w:p w14:paraId="475A539D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Первая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bookmarkStart w:id="49" w:name="_Hlk174892902"/>
          </w:p>
          <w:bookmarkEnd w:id="49"/>
          <w:p w14:paraId="00DFE227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деятельности.</w:t>
            </w:r>
          </w:p>
          <w:p w14:paraId="27F3A9D7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49C7755F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Наличие творческих работ у обучающихся, участие обучающихся посещающих внеурочные занятия в соревнованиях, конференциях, олимпиадах.</w:t>
            </w:r>
          </w:p>
        </w:tc>
        <w:tc>
          <w:tcPr>
            <w:tcW w:w="1843" w:type="dxa"/>
            <w:vMerge w:val="restart"/>
          </w:tcPr>
          <w:p w14:paraId="4CF36A5C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14422A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6E07659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84146" w:rsidRPr="009003EF" w14:paraId="6AB01632" w14:textId="77777777" w:rsidTr="00884146">
        <w:tc>
          <w:tcPr>
            <w:tcW w:w="2547" w:type="dxa"/>
            <w:vMerge/>
          </w:tcPr>
          <w:p w14:paraId="4F6D500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A33644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2365AAD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развития у обучающихся способностей к научной (интеллектуальной), творческой, физкультурно-спортивной деятельности. </w:t>
            </w:r>
          </w:p>
          <w:p w14:paraId="0E58CA2A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2.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7F50539E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Освоение и адекватное применение специальных технологий и методов, позволяющих проводить развивающую работу. </w:t>
            </w:r>
          </w:p>
          <w:p w14:paraId="47A4D49A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4. Использование методов диагностики развития УУД, формируемых в преподаваемом предмете метапредметные компетенции, а также осуществлять (совместно с психологом) мониторинг личностных характеристик.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Обеспечение системы учебных заданий по формированию общекультурных компетентностей.</w:t>
            </w:r>
          </w:p>
          <w:p w14:paraId="197CE9B2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5. Р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еализация развивающих возможностей различных видов деятельности ребенка (учебной, игровой, художественной, трудовой, спортивной, и т.д.)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681E0BA8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Высшая КК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 </w:t>
            </w:r>
          </w:p>
          <w:p w14:paraId="42FC26A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1. Наличие программы по выбранному направлению внеурочной деятельности и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индивидуальных образовательных маршрутов и/или индивидуальных программ развития с учетом личностных и возрастных особенностей обучающихся.</w:t>
            </w:r>
          </w:p>
          <w:p w14:paraId="5E62B6F1" w14:textId="77777777" w:rsidR="00884146" w:rsidRPr="00B332F5" w:rsidRDefault="00884146" w:rsidP="00B332F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2. Участие в реализации программы формирования УУД,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положительной динамики развития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УУД, образцов и ценностей социального поведения, навыков поведения в мире виртуальной реальности и социальных сетях, формирование взаимоуважения и позитивных образцов поликультурного общения и развитие познавательной активности, самостоятельности, творческих способностей,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 w14:paraId="0C112E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3. Наличие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>призовых мест в конкурсах творческих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 xml:space="preserve"> работ, соревнованиях, конференциях, олимпиадах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у обучающихся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0A25E432" w14:textId="77777777" w:rsidR="00884146" w:rsidRPr="00B332F5" w:rsidRDefault="00884146" w:rsidP="00B332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42A32ADB" w14:textId="77777777" w:rsidR="00884146" w:rsidRPr="008F14EF" w:rsidRDefault="00884146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46"/>
    <w:p w14:paraId="209C80FD" w14:textId="77777777" w:rsidR="004A4E4F" w:rsidRPr="00E61E7F" w:rsidRDefault="004A4E4F" w:rsidP="004A4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5DD27685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E3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8A16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2EE1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531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2E8255B8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6E19B73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6B9780B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2E31D9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4971E86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1EE912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2842C90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2525E45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Первая КК:</w:t>
            </w:r>
          </w:p>
          <w:p w14:paraId="39B4865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5D9270B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2. Наличие удостоверения о повышении квалификации (не реже 1 раза в три года, объем часов не менее 16). Освоенное в ходе </w:t>
            </w: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повышения квалификации применено в деятельности, представлены результаты, проведен отчет на МО.</w:t>
            </w:r>
          </w:p>
          <w:p w14:paraId="55FA6C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325272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35C3A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432468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57C8346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690512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98716CB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4E75AFF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591F43D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F7B753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5E4B8E9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13AA6D7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0C35EE3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0C01274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234C7A1B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47F510D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1F93AFF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FD288D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4AD8B8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736BE3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0A2CBFE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71CA5B6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7B20720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6C25B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0932388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6AE797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0B149A6C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13EBFD8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6B093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284DCB5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4B7E973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27B947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69FC36C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BCE796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4802E2" w14:textId="77777777" w:rsidR="00884146" w:rsidRDefault="00884146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54E15DA" w14:textId="1F1F7E96" w:rsidR="004A4E4F" w:rsidRPr="008F14EF" w:rsidRDefault="004A4E4F" w:rsidP="004A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DD6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bookmarkEnd w:id="47"/>
    <w:p w14:paraId="5C0CCA22" w14:textId="36DFBEC4" w:rsidR="009F635A" w:rsidRPr="008F14EF" w:rsidRDefault="009F635A" w:rsidP="00853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F635A" w:rsidRPr="008F14E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71B362F3" w14:textId="77777777" w:rsidR="009F635A" w:rsidRPr="00840A9A" w:rsidRDefault="009F635A" w:rsidP="008536F0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0" w:name="_Toc188440117"/>
      <w:bookmarkStart w:id="51" w:name="_Hlk176438617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 xml:space="preserve">Должность: </w:t>
      </w:r>
      <w:bookmarkStart w:id="52" w:name="_Hlk156149391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Учитель-дефектолог</w:t>
      </w:r>
      <w:bookmarkEnd w:id="50"/>
      <w:bookmarkEnd w:id="52"/>
    </w:p>
    <w:p w14:paraId="09E7F400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5A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6" w:history="1">
        <w:r w:rsidRPr="009F635A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p w14:paraId="228850E2" w14:textId="77777777" w:rsidR="009F635A" w:rsidRPr="009F635A" w:rsidRDefault="009F635A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F54DA0" w14:textId="77777777" w:rsidR="00A3075D" w:rsidRPr="009F635A" w:rsidRDefault="00A3075D" w:rsidP="00A3075D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Обобщенная трудовая функция  «Коррекционно-развивающее обучение и воспитание обучающихся с нарушениями слуха, задержкой психического развития, нарушениями </w:t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зрения, нарушениями опорно-двигательного аппарата, умственной отсталостью (интеллектуальными нарушениями), тяжелыми и множественными нарушениями развития, расстройствами аутистического спектра, а так же детей раннего и дошкольного возраста с ограниченными возможностями здоровья, с инвалидностью, детей группы риска</w:t>
      </w:r>
      <w:r w:rsidRPr="00A82AD0">
        <w:rPr>
          <w:rStyle w:val="a8"/>
          <w:rFonts w:eastAsia="Times New Roman"/>
          <w:color w:val="000000" w:themeColor="text1"/>
          <w:sz w:val="24"/>
          <w:szCs w:val="24"/>
        </w:rPr>
        <w:footnoteReference w:id="1"/>
      </w:r>
      <w:r w:rsidRPr="00A82AD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оказание психолого-педагогической помощи и поддержки участникам образовательных </w:t>
      </w: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отношений»</w:t>
      </w:r>
    </w:p>
    <w:p w14:paraId="02AFD5F6" w14:textId="400CBBA6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F635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по освоению содержания образования обучающимися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:rsidRPr="00E61C05" w14:paraId="6E8971ED" w14:textId="591F6C79" w:rsidTr="00A3075D">
        <w:tc>
          <w:tcPr>
            <w:tcW w:w="2547" w:type="dxa"/>
            <w:vAlign w:val="center"/>
          </w:tcPr>
          <w:p w14:paraId="2EAFE1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Трудовые действия </w:t>
            </w:r>
          </w:p>
        </w:tc>
        <w:tc>
          <w:tcPr>
            <w:tcW w:w="4961" w:type="dxa"/>
            <w:vAlign w:val="center"/>
          </w:tcPr>
          <w:p w14:paraId="2C7978B1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B17E3C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259147D5" w14:textId="6F585693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F20BE3" w14:paraId="7297DEC2" w14:textId="5489BDFA" w:rsidTr="00A3075D">
        <w:tc>
          <w:tcPr>
            <w:tcW w:w="2547" w:type="dxa"/>
          </w:tcPr>
          <w:p w14:paraId="29E472E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Разработка, корректировка, реализация адаптированных образовательных программ/ программ коррекционной работы для обучающихся. </w:t>
            </w:r>
          </w:p>
        </w:tc>
        <w:tc>
          <w:tcPr>
            <w:tcW w:w="4961" w:type="dxa"/>
          </w:tcPr>
          <w:p w14:paraId="3C17FD3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Первая КК:</w:t>
            </w:r>
          </w:p>
          <w:p w14:paraId="7F5A6B97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Участие в адаптации/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разработке АОП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4ADE71A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52BBAA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КК:</w:t>
            </w:r>
          </w:p>
          <w:p w14:paraId="0476A085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даптация и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АОП/ коррекционных блоков АОП/программ коррекционной помощи к конкретным условиям образовательного процесса с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учетом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группы обучающихся с ОВЗ, посещающих занятия специалиста. </w:t>
            </w:r>
          </w:p>
          <w:p w14:paraId="55F8B6D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18BAD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684303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1.Наличие утвержденных АОП в разработке коррекционного блока которых специалист принимал участие/ Наличие адаптированных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383ADEF6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Реализация коррекционных блоков/программ коррекционной помощи для обучающихся с ОВЗ.</w:t>
            </w:r>
          </w:p>
          <w:p w14:paraId="45885E8E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BA0499A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F344E84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44B51949" w14:textId="77777777" w:rsidR="00A3075D" w:rsidRPr="00A3075D" w:rsidRDefault="00A3075D" w:rsidP="00A3075D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49F936" w14:textId="247DA8A3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A3075D" w:rsidRPr="00F20BE3" w14:paraId="3CB4C9AB" w14:textId="102C42B0" w:rsidTr="00A3075D">
        <w:trPr>
          <w:trHeight w:val="96"/>
        </w:trPr>
        <w:tc>
          <w:tcPr>
            <w:tcW w:w="2547" w:type="dxa"/>
            <w:shd w:val="clear" w:color="auto" w:fill="auto"/>
          </w:tcPr>
          <w:p w14:paraId="47499F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специальной образовательной среды для обучающихся с учетом индивидуальных особых образовательных потребностей обучающихся, формы реализации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6E6A892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программно-методических и учебно-дидактических материалов и их использование в организации коррекционно-развивающего обучения и воспитания обучающихся.</w:t>
            </w:r>
          </w:p>
        </w:tc>
        <w:tc>
          <w:tcPr>
            <w:tcW w:w="4961" w:type="dxa"/>
          </w:tcPr>
          <w:p w14:paraId="081BB68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35C5CA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6BF1961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Отбор/адаптация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обучения.</w:t>
            </w:r>
          </w:p>
          <w:p w14:paraId="2E17198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73AA2DC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ПМПК, индивидуальными и особыми образовательными потребностями обучающихся, зачисленных на занятия специалиста.</w:t>
            </w:r>
          </w:p>
          <w:p w14:paraId="2F86BDD2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ОВЗ в учреждении. </w:t>
            </w:r>
          </w:p>
          <w:p w14:paraId="5F2CEA58" w14:textId="77777777" w:rsidR="00A3075D" w:rsidRPr="00A3075D" w:rsidRDefault="00A3075D" w:rsidP="00A3075D">
            <w:pPr>
              <w:spacing w:line="240" w:lineRule="auto"/>
              <w:ind w:left="-20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 коррекционной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</w:tcPr>
          <w:p w14:paraId="59270FA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A8F6F4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7BACBD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Наличие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  <w:p w14:paraId="2CFB28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A6023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коррекционной помощи в соответствии требованиями ФГОС, рекомендациями ПМПК с учетом индивидуальных и образовательных потребностей группы, обучающихся с ОВЗ, посещающих занятия специалиста.  </w:t>
            </w:r>
          </w:p>
          <w:p w14:paraId="15421BB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2. Наличие проектов по созданию предметно-развивающей среды учреждения для детей с ОВЗ.</w:t>
            </w:r>
          </w:p>
          <w:p w14:paraId="242F113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индивидуальных и  особых образовательных потребностей, обучающихся группы ОВЗ, формы реализации АОП/ программ коррекционной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</w:tcPr>
          <w:p w14:paraId="13CA70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843D52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D07147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F20BE3" w14:paraId="31F11A68" w14:textId="0D696884" w:rsidTr="00A3075D">
        <w:trPr>
          <w:trHeight w:val="629"/>
        </w:trPr>
        <w:tc>
          <w:tcPr>
            <w:tcW w:w="2547" w:type="dxa"/>
            <w:shd w:val="clear" w:color="auto" w:fill="auto"/>
          </w:tcPr>
          <w:p w14:paraId="7EA978A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деятельности обучающихся по освоению содержания адаптированных образовательных программ, программ коррекционной работы, в том числе с применением дистанционных образовательных технологий и электронного обучения.</w:t>
            </w:r>
          </w:p>
          <w:p w14:paraId="4686FFE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коррекционно-развивающих занятий, уроков с обучающимися предусмотренных адаптированной образовательной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программой, программой коррекционной работы.</w:t>
            </w:r>
          </w:p>
          <w:p w14:paraId="44141B5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Создание специальных, в том числе психолого-педагогических, условий включения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образовательный процесс с учетом их особых образовательных потребностей, особенностей здоровья.</w:t>
            </w:r>
          </w:p>
        </w:tc>
        <w:tc>
          <w:tcPr>
            <w:tcW w:w="4961" w:type="dxa"/>
          </w:tcPr>
          <w:p w14:paraId="526A551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4501852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1FC1D30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9C8F00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Соблюдение при реализации АОП/ программы коррекционной помощи требований профилактического охранительного режима, учет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допустимых нагрузок в соответствии с возрастом и индивидуальными медицинскими показателями.</w:t>
            </w:r>
          </w:p>
          <w:p w14:paraId="5CAD4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F7466C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Планирование, определение направлений коррекционной помощи, отбор содержания коррекционной помощи в рамках и условиях, отвечающим особым образовательным потребностям обучающихся группы ОВЗ в соответствии с реализуемыми коррекционными блоками АОП, программами коррекционной помощи, возрастными и индивидуальными особенности обучающихся, посещающих занятия.</w:t>
            </w:r>
          </w:p>
          <w:p w14:paraId="6F55A4B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A3075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439C76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коррекционной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</w:tcPr>
          <w:p w14:paraId="6486F947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9161254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коррекционной помощи, индивидуальными и особыми образовательными потребностями обучающихся группы ОВЗ.</w:t>
            </w:r>
          </w:p>
          <w:p w14:paraId="4EC9EBD1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Использование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33689FD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FC80E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положительной динамики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результатов по освоению обучающимися содержания блока(модуля) адаптированных образовательных программ/ программ коррекционной работы, реализуемой специалистом, подтвержденной результатами мониторингов, проводимых организацией в соответствии с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планируемыми реализуемыми освоения АОП /программам коррекционной помощи, индивидуальными и особыми образовательными потребностями обучающихся группы ОВЗ +</w:t>
            </w: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положительная динамика освоения предметов АОП.</w:t>
            </w:r>
          </w:p>
          <w:p w14:paraId="48E2700A" w14:textId="77777777" w:rsidR="00A3075D" w:rsidRPr="00A3075D" w:rsidRDefault="00A3075D" w:rsidP="00A3075D">
            <w:pPr>
              <w:tabs>
                <w:tab w:val="left" w:pos="10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Использование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адаптация/разработка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</w:tcPr>
          <w:p w14:paraId="5A874CB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969B2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FDB354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C7E2F00" w14:textId="0E76466E" w:rsidTr="00A3075D">
        <w:tc>
          <w:tcPr>
            <w:tcW w:w="2547" w:type="dxa"/>
          </w:tcPr>
          <w:p w14:paraId="098EDB68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и оценка достижений обучающихся с оформлением педагогической документации, отражающей результаты освоения адаптированной образовательной программы, программы коррекционной работы.</w:t>
            </w:r>
          </w:p>
        </w:tc>
        <w:tc>
          <w:tcPr>
            <w:tcW w:w="4961" w:type="dxa"/>
          </w:tcPr>
          <w:p w14:paraId="4883CD2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362C0C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  <w:p w14:paraId="7E8ADAD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FFBA6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Отбор, адаптация/разработка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коррекционной помощи для обучающихся группы ОВЗ, посещающих занятия специалиста.</w:t>
            </w:r>
          </w:p>
        </w:tc>
        <w:tc>
          <w:tcPr>
            <w:tcW w:w="5812" w:type="dxa"/>
          </w:tcPr>
          <w:p w14:paraId="643DE7F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F8F3F4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данных контрольно-оценочных материалов,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оценить достижения обучающихся, посещающих занятия специалиста, по освоению АОП/программы коррекционной помощи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AB3AFD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обучающихся, посещающих занятия, по освоению программ коррекционной помощи.</w:t>
            </w:r>
          </w:p>
          <w:p w14:paraId="4A6D503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EAA9BD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адаптированных/разработанных контрольно-оценочных материалов и процедур, позволяющих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оценить достижения обучающихся по освоению АОП/программы коррекционной работы с учетом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возможностей и потребностей группы детей с ОВЗ, посещающие занятия специалиста</w:t>
            </w:r>
          </w:p>
          <w:p w14:paraId="5229E68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аналитические данных по результатам проведения мониторинга развития обучающихся и освоения АОП/программ коррекционной помощи с корреляцией личностных достижений обучающихся группы ОВЗ, посещающих занятия</w:t>
            </w:r>
          </w:p>
        </w:tc>
        <w:tc>
          <w:tcPr>
            <w:tcW w:w="1843" w:type="dxa"/>
          </w:tcPr>
          <w:p w14:paraId="6104927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772CF4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789CC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1FAA1025" w14:textId="0B28FCF7" w:rsidTr="00A3075D">
        <w:tc>
          <w:tcPr>
            <w:tcW w:w="2547" w:type="dxa"/>
          </w:tcPr>
          <w:p w14:paraId="7FDDD7E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Сопровождение в образовательном процессе обучающихся проявивших выдающиеся способности в спорте, художественном творчестве.</w:t>
            </w:r>
          </w:p>
        </w:tc>
        <w:tc>
          <w:tcPr>
            <w:tcW w:w="4961" w:type="dxa"/>
          </w:tcPr>
          <w:p w14:paraId="7CB1C9D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99D54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7974B2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322BBD0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FFEB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 Участие/проведение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EF095B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2.С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уровнях.</w:t>
            </w:r>
          </w:p>
        </w:tc>
        <w:tc>
          <w:tcPr>
            <w:tcW w:w="5812" w:type="dxa"/>
          </w:tcPr>
          <w:p w14:paraId="2EAC98C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E6DB11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4130361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2.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719816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291E62D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1.Наличие мероприятий по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238523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25B80525" w14:textId="77777777" w:rsidR="00A3075D" w:rsidRPr="00A3075D" w:rsidRDefault="00A3075D" w:rsidP="00A3075D">
            <w:pPr>
              <w:pStyle w:val="a9"/>
              <w:tabs>
                <w:tab w:val="left" w:pos="945"/>
              </w:tabs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обучающихся с ОВЗ в соревнованиях и конкурах по профилю деятельности специалиста, имеющих официальный статус на муниципальном и региональном уровнях</w:t>
            </w: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14:paraId="082A6DF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EC9065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E7D54D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26AEB01B" w14:textId="52DD9349" w:rsidTr="00A3075D">
        <w:tc>
          <w:tcPr>
            <w:tcW w:w="2547" w:type="dxa"/>
          </w:tcPr>
          <w:p w14:paraId="5A3A1BA7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воспитательной деятельности, направленной на формирование социально значимых личностных качеств и приобщение обучающихся к ценностям, правилам и нормам поведения в обществе.</w:t>
            </w:r>
          </w:p>
        </w:tc>
        <w:tc>
          <w:tcPr>
            <w:tcW w:w="4961" w:type="dxa"/>
          </w:tcPr>
          <w:p w14:paraId="0243C910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D8513CB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коррекционной помощи с учетом образовательных возможностей и потребностей группы обучающихся с ОВЗ.</w:t>
            </w:r>
          </w:p>
          <w:p w14:paraId="755560A9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через внеклассную работу.</w:t>
            </w:r>
          </w:p>
          <w:p w14:paraId="676A255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E281EE6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задач воспитания при составлении программ коррекционной помощи с учетом образовательных возможностей и потребностей группы, обучающихся с ОВЗ.</w:t>
            </w:r>
          </w:p>
          <w:p w14:paraId="14364DA7" w14:textId="77777777" w:rsidR="00A3075D" w:rsidRPr="00A3075D" w:rsidRDefault="00A3075D" w:rsidP="00A3075D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>3.Организация, проведение и у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социально значимых личностных качеств и приобщение обучающихся с ОВЗ, посещающих занятия,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</w:tcPr>
          <w:p w14:paraId="024DA8F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85775B3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1. Наличие задач по воспитанию в программе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коррекционной помощи с учетом образовательных возможностей и потребностей группы, обучающихся с ОВЗ.</w:t>
            </w:r>
          </w:p>
          <w:p w14:paraId="4E4B44CC" w14:textId="77777777" w:rsidR="00A3075D" w:rsidRPr="00A3075D" w:rsidRDefault="00A3075D" w:rsidP="00A3075D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Наличие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через внеклассную работу.</w:t>
            </w:r>
          </w:p>
          <w:p w14:paraId="389B1EC0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1F78105" w14:textId="77777777" w:rsidR="00A3075D" w:rsidRPr="00A3075D" w:rsidRDefault="00A3075D" w:rsidP="00A3075D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задач по воспитанию обучающихся группы ОВЗ, посещающих занятия, в программе коррекционной помощи.</w:t>
            </w:r>
          </w:p>
          <w:p w14:paraId="7F1D6B6A" w14:textId="77777777" w:rsidR="00A3075D" w:rsidRPr="00A3075D" w:rsidRDefault="00A3075D" w:rsidP="00A3075D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2. Организация, участие и проведение мероприятий, </w:t>
            </w:r>
            <w:r w:rsidRPr="00A3075D">
              <w:rPr>
                <w:rFonts w:ascii="Times New Roman" w:hAnsi="Times New Roman" w:cs="Times New Roman"/>
                <w:color w:val="000000" w:themeColor="text1"/>
              </w:rPr>
              <w:t>направленных на формирование социально значимых личностных качеств и приобщение обучающихся с ОВЗ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</w:tcPr>
          <w:p w14:paraId="412B789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BBE21FB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196833A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6A6B32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1434CE78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11"/>
        <w:gridCol w:w="4997"/>
        <w:gridCol w:w="5812"/>
        <w:gridCol w:w="1843"/>
      </w:tblGrid>
      <w:tr w:rsidR="00A3075D" w:rsidRPr="00E61C05" w14:paraId="1FC96EB9" w14:textId="195F2553" w:rsidTr="00A3075D">
        <w:tc>
          <w:tcPr>
            <w:tcW w:w="2511" w:type="dxa"/>
            <w:vAlign w:val="center"/>
          </w:tcPr>
          <w:p w14:paraId="48E1948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Трудовые действия</w:t>
            </w:r>
          </w:p>
        </w:tc>
        <w:tc>
          <w:tcPr>
            <w:tcW w:w="4997" w:type="dxa"/>
            <w:vAlign w:val="center"/>
          </w:tcPr>
          <w:p w14:paraId="110AFA93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6D3B877B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</w:tcPr>
          <w:p w14:paraId="722796E0" w14:textId="0B13BD2C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179B4A82" w14:textId="6CB550E6" w:rsidTr="00A3075D">
        <w:trPr>
          <w:trHeight w:val="990"/>
        </w:trPr>
        <w:tc>
          <w:tcPr>
            <w:tcW w:w="2511" w:type="dxa"/>
            <w:shd w:val="clear" w:color="auto" w:fill="auto"/>
          </w:tcPr>
          <w:p w14:paraId="0DA97E8F" w14:textId="7AC3F1AB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Выявление обучающихся с целью организации своевременной коррекционной помощи и психолого-педагогического сопровождения ребенка, и его семьи.</w:t>
            </w:r>
          </w:p>
          <w:p w14:paraId="3A68F523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проведение диагностики обучающихся с учетом возраста, индивидуальных особенностей, в том числе особенностей здоровья.</w:t>
            </w:r>
          </w:p>
          <w:p w14:paraId="67911A9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Составление заключения по результатам диагностики обучающихся  и его обсуждение с заинтересованными участниками образовательного процесса.</w:t>
            </w:r>
          </w:p>
        </w:tc>
        <w:tc>
          <w:tcPr>
            <w:tcW w:w="4997" w:type="dxa"/>
          </w:tcPr>
          <w:p w14:paraId="44B66C7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56B3DD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дефектологического обследования,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индивидуальных психофизических особенностей и группы ОВЗ.</w:t>
            </w:r>
          </w:p>
          <w:p w14:paraId="1E300E37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 с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349E14CB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дефектологического обследования обучающихся с учетом существующих классификаций группы, обучающихся с ОВЗ.</w:t>
            </w:r>
          </w:p>
          <w:p w14:paraId="2F908E28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7AA694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обучающихся с ОВЗ с учетом возраста, 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индивидуальных психофизических особенностей и группы ОВЗ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3F958CFA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2. Адаптация и разработка стимульного материала с учетом индивидуальных возможностей и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образовательных </w:t>
            </w:r>
            <w:r w:rsidRPr="00A3075D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группы обучающихся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ОВЗ, посещающих занятия специалиста.</w:t>
            </w:r>
          </w:p>
          <w:p w14:paraId="674E37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дефектологического обследования обучающихся с ОВЗ с учетом существующих классификаций группы, обучающихся с ОВЗ и данных комплексного обследования другими специалистами, включая особенности состояния здоровья.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3EC34DA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876E2A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пакета диагностического материала для дефектологического обследования обучающихся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79A2152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A3075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Стабильные положительные результаты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0EFCF50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 </w:t>
            </w:r>
          </w:p>
          <w:p w14:paraId="19509D6E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пакета диагностического материала для дефектологического обследования обучающихся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учетом </w:t>
            </w:r>
            <w:r w:rsidRPr="00A3075D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4B44BEB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Положительная динамика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результатов развития обучающихся в соответствии с принятыми психолого-педагогическими и медицинскими классификациями группы ОВЗ, с которой работает специалист.</w:t>
            </w:r>
          </w:p>
          <w:p w14:paraId="53D150BC" w14:textId="77777777" w:rsidR="00A3075D" w:rsidRPr="00A3075D" w:rsidRDefault="00A3075D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0131863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развития обучающихся группы ОВЗ, посещающих занятия. </w:t>
            </w:r>
          </w:p>
        </w:tc>
        <w:tc>
          <w:tcPr>
            <w:tcW w:w="1843" w:type="dxa"/>
          </w:tcPr>
          <w:p w14:paraId="42937E4E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F6141F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2ED8A1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15CEA9CB" w14:textId="36911389" w:rsidTr="00A3075D">
        <w:trPr>
          <w:trHeight w:val="70"/>
        </w:trPr>
        <w:tc>
          <w:tcPr>
            <w:tcW w:w="2511" w:type="dxa"/>
            <w:shd w:val="clear" w:color="auto" w:fill="auto"/>
          </w:tcPr>
          <w:p w14:paraId="3B862E13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Консультирование всех участников образовательных отношений по вопросам образования, воспитания, развития, социальной адаптации, по вопросам выбора образовательного маршрута, профессиональной ориентации обучающихся, в том числе консультирование родителей (законных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представителей) в форме обучающих занятий.</w:t>
            </w:r>
          </w:p>
        </w:tc>
        <w:tc>
          <w:tcPr>
            <w:tcW w:w="4997" w:type="dxa"/>
            <w:vMerge w:val="restart"/>
          </w:tcPr>
          <w:p w14:paraId="25A2685E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28AB357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7E0EFE99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204A264D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недопустимого поведения обучающихся на муниципальном уровне.</w:t>
            </w:r>
          </w:p>
          <w:p w14:paraId="57AC0F0B" w14:textId="77777777" w:rsidR="00FB08E3" w:rsidRPr="00A3075D" w:rsidRDefault="00FB08E3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CA063D" w14:textId="77777777" w:rsidR="00FB08E3" w:rsidRPr="00A3075D" w:rsidRDefault="00FB08E3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Консультирование участников образовательных отношений по вопросам образования, воспитания и социальной адаптации, в том числе минимизации нежелательных форм поведения) обучающихся группы ОВЗ, посещающих занятия.</w:t>
            </w:r>
          </w:p>
          <w:p w14:paraId="275E4BEC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 Составление 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679356A7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 прекращению (минимизации) нежелательного, социально недопустимого поведения обучающихся с ОВЗ на муниципальном уровне </w:t>
            </w:r>
          </w:p>
          <w:p w14:paraId="1A702E2B" w14:textId="77777777" w:rsidR="00FB08E3" w:rsidRPr="00A3075D" w:rsidRDefault="00FB08E3" w:rsidP="00A3075D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региональном уровне.</w:t>
            </w:r>
          </w:p>
        </w:tc>
        <w:tc>
          <w:tcPr>
            <w:tcW w:w="5812" w:type="dxa"/>
            <w:vMerge w:val="restart"/>
          </w:tcPr>
          <w:p w14:paraId="5CA7F7D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2DCEE18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60A6DE84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рекомендаций участникам образовательных отношений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специалиста.</w:t>
            </w:r>
          </w:p>
          <w:p w14:paraId="7CB358F3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Участие в 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совместно с заинтересованными участниками образовательного процесса на муниципальном уровне.</w:t>
            </w:r>
          </w:p>
          <w:p w14:paraId="07684AC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70A834C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1. Проведение консультаций   участников образовательных отношений по вопросам образования, воспитания и социальной адаптации обучающихся с ОВЗ, посещающих занятия.</w:t>
            </w:r>
          </w:p>
          <w:p w14:paraId="795BD8DE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Наличие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рекомендаций участникам образовательных отношений   по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выбору образовательного маршрута, социальной адаптации, профессиональной ориентации обучающихся группы ОВЗ, посещающих занятия специалиста, и их тиражирование на муниципальном и региональном уровне.</w:t>
            </w:r>
          </w:p>
          <w:p w14:paraId="539BA9D1" w14:textId="77777777" w:rsidR="00FB08E3" w:rsidRPr="00A3075D" w:rsidRDefault="00FB08E3" w:rsidP="00A3075D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Организация и участие в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психопрофилактических и психогигиенических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мероприятиях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прекращению (минимизации) нежелательного, социально недопустимого поведения обучающихся с ОВЗ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</w:tcPr>
          <w:p w14:paraId="05FDA05E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DFDF456" w14:textId="77777777" w:rsidR="00FB08E3" w:rsidRPr="00A3075D" w:rsidRDefault="00FB08E3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6A73F2A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0A9057F6" w14:textId="61300D19" w:rsidTr="00A3075D">
        <w:trPr>
          <w:trHeight w:val="1773"/>
        </w:trPr>
        <w:tc>
          <w:tcPr>
            <w:tcW w:w="2511" w:type="dxa"/>
            <w:shd w:val="clear" w:color="auto" w:fill="auto"/>
          </w:tcPr>
          <w:p w14:paraId="345495AE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совместно с заинтересованными участниками образовательного процесса коррекционно-развивающих, психопрофилактических и психогигиенических мероприятий. </w:t>
            </w:r>
          </w:p>
        </w:tc>
        <w:tc>
          <w:tcPr>
            <w:tcW w:w="4997" w:type="dxa"/>
            <w:vMerge/>
          </w:tcPr>
          <w:p w14:paraId="2BFF123F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736BD326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0B7359B8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:rsidRPr="00E61C05" w14:paraId="4BBD505E" w14:textId="13F2CA4D" w:rsidTr="00A3075D">
        <w:tc>
          <w:tcPr>
            <w:tcW w:w="2511" w:type="dxa"/>
            <w:shd w:val="clear" w:color="auto" w:fill="auto"/>
          </w:tcPr>
          <w:p w14:paraId="5E8B3548" w14:textId="77777777" w:rsidR="00FB08E3" w:rsidRPr="00A3075D" w:rsidRDefault="00FB08E3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и реализация совместно с участниками образовательных отношений деятельности по прекращению (минимизации) нежелательного, социально недопустимого поведения обучающихся.</w:t>
            </w:r>
          </w:p>
        </w:tc>
        <w:tc>
          <w:tcPr>
            <w:tcW w:w="4997" w:type="dxa"/>
            <w:vMerge/>
          </w:tcPr>
          <w:p w14:paraId="1D87FED9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/>
          </w:tcPr>
          <w:p w14:paraId="05488FB2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6447A2BE" w14:textId="77777777" w:rsidR="00FB08E3" w:rsidRPr="00A3075D" w:rsidRDefault="00FB08E3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5E491353" w14:textId="210BF9C5" w:rsidTr="00A3075D">
        <w:tc>
          <w:tcPr>
            <w:tcW w:w="2511" w:type="dxa"/>
          </w:tcPr>
          <w:p w14:paraId="38C1028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профессиональной документации по вопросам образования обучения и сопровождения обучающихся с ОВЗ.</w:t>
            </w:r>
          </w:p>
        </w:tc>
        <w:tc>
          <w:tcPr>
            <w:tcW w:w="4997" w:type="dxa"/>
          </w:tcPr>
          <w:p w14:paraId="5F8B1A2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7863CC" w14:textId="77777777" w:rsidR="00A3075D" w:rsidRPr="00A3075D" w:rsidRDefault="00A3075D" w:rsidP="00A3075D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  <w:p w14:paraId="03998A7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460B1F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В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едение профессиональной документации учителя-дефектолога, включая электронный документооборот в соответствии с требованиями ФАОП и содержанием деятельности специалиста.</w:t>
            </w:r>
          </w:p>
        </w:tc>
        <w:tc>
          <w:tcPr>
            <w:tcW w:w="5812" w:type="dxa"/>
          </w:tcPr>
          <w:p w14:paraId="7C9760C9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668F0FC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2F1D80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62F94E4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у специалиста документации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включая электронный документооборот в соответствии с требованиями ФАОП и содержанием деятельности учителя-дефектолога.</w:t>
            </w:r>
          </w:p>
          <w:p w14:paraId="113CA31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Участие в разработке и корректировке профессиональной документации учителя-дефектолога в соответствии с содержанием деятельности специалиста и групп обучающихся с ОВЗ, посещающих занятия.</w:t>
            </w:r>
          </w:p>
        </w:tc>
        <w:tc>
          <w:tcPr>
            <w:tcW w:w="1843" w:type="dxa"/>
          </w:tcPr>
          <w:p w14:paraId="4819CB6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09C6BE2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379C4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47747EC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F0EEA5F" w14:textId="77777777" w:rsidR="00A3075D" w:rsidRPr="009D3EF0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D3E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помощь обучающимся в их социальной адаптации и реабилитации»</w:t>
      </w:r>
    </w:p>
    <w:tbl>
      <w:tblPr>
        <w:tblStyle w:val="a3"/>
        <w:tblW w:w="15127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07"/>
      </w:tblGrid>
      <w:tr w:rsidR="00A3075D" w:rsidRPr="00E61C05" w14:paraId="4C8ED186" w14:textId="79147A7F" w:rsidTr="00A3075D">
        <w:tc>
          <w:tcPr>
            <w:tcW w:w="2547" w:type="dxa"/>
            <w:vAlign w:val="center"/>
          </w:tcPr>
          <w:p w14:paraId="5A421CD8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4961" w:type="dxa"/>
            <w:vAlign w:val="center"/>
          </w:tcPr>
          <w:p w14:paraId="35597E9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vAlign w:val="center"/>
          </w:tcPr>
          <w:p w14:paraId="455AEEF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  <w:tc>
          <w:tcPr>
            <w:tcW w:w="1807" w:type="dxa"/>
          </w:tcPr>
          <w:p w14:paraId="21AC4AC2" w14:textId="75C8875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Документы </w:t>
            </w:r>
          </w:p>
        </w:tc>
      </w:tr>
      <w:tr w:rsidR="00A3075D" w:rsidRPr="00E61C05" w14:paraId="4D72D3C8" w14:textId="6F193703" w:rsidTr="00A3075D">
        <w:trPr>
          <w:trHeight w:val="4675"/>
        </w:trPr>
        <w:tc>
          <w:tcPr>
            <w:tcW w:w="2547" w:type="dxa"/>
            <w:shd w:val="clear" w:color="auto" w:fill="auto"/>
          </w:tcPr>
          <w:p w14:paraId="1E08E05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Определение направлений и содержания, методов и средств реализации мероприятий 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детей и взрослых с целью повышения качества жизни и социальной адаптации.</w:t>
            </w:r>
          </w:p>
          <w:p w14:paraId="559246B6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Содействие активному включению в реабилитационный (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абилитационный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процесс родителей (законных представителей) обучающихся.</w:t>
            </w:r>
          </w:p>
        </w:tc>
        <w:tc>
          <w:tcPr>
            <w:tcW w:w="4961" w:type="dxa"/>
          </w:tcPr>
          <w:p w14:paraId="67AF924D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58C7A2D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уровне учреждения и муниципальном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0937E0E6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FBB9525" w14:textId="77777777" w:rsidR="00A3075D" w:rsidRPr="00A3075D" w:rsidRDefault="00A3075D" w:rsidP="00A3075D">
            <w:pPr>
              <w:pStyle w:val="a9"/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родителей (законных представителей) в мероприятия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12" w:type="dxa"/>
          </w:tcPr>
          <w:p w14:paraId="1A55921F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FD3756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Участие в мероприятиях на уровне учреждения на и муниципальном уровне для родителей (законных представителей)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4E4B7E2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1329B0B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Организация и участие в мероприятиях на муниципальном и региональном уровне по </w:t>
            </w:r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A3075D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ОВЗ, повышения качества их жизни и социальной адаптации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</w:tcPr>
          <w:p w14:paraId="7D708EE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62272BBA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560642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745EB5DE" w14:textId="65CCAFB1" w:rsidTr="00A3075D">
        <w:trPr>
          <w:trHeight w:val="6669"/>
        </w:trPr>
        <w:tc>
          <w:tcPr>
            <w:tcW w:w="2547" w:type="dxa"/>
            <w:shd w:val="clear" w:color="auto" w:fill="auto"/>
          </w:tcPr>
          <w:p w14:paraId="493370E1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Развитие у детей и взрослых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людьми.</w:t>
            </w:r>
          </w:p>
          <w:p w14:paraId="557E3DAE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активного сотрудничества детей  с окружающими в разных видах деятельности, формирование детского коллектива, в том числе в условиях инклюзивного обучения.</w:t>
            </w:r>
          </w:p>
          <w:p w14:paraId="67112329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развитию коммуникативных компетенций детей и взрослых в том числе с использованием вспомогательных средств и </w:t>
            </w:r>
            <w:proofErr w:type="spellStart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ассистивных</w:t>
            </w:r>
            <w:proofErr w:type="spellEnd"/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технологий.</w:t>
            </w:r>
          </w:p>
        </w:tc>
        <w:tc>
          <w:tcPr>
            <w:tcW w:w="4961" w:type="dxa"/>
          </w:tcPr>
          <w:p w14:paraId="177ECBC4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5BD8F2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3C9EA557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2D39C3F6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C1F878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Применение технологий (в том числе </w:t>
            </w:r>
            <w:proofErr w:type="spellStart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ассисивных</w:t>
            </w:r>
            <w:proofErr w:type="spellEnd"/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 и вспомогательных средств формирования у детей и взрослых с ОВЗ жизненных компетенций (в том числе коммуникативных) с учетом индивидуальных и специальных образовательных потребностей.</w:t>
            </w:r>
          </w:p>
          <w:p w14:paraId="009F847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дополнительной коммуникации.</w:t>
            </w:r>
          </w:p>
          <w:p w14:paraId="02A8853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5812" w:type="dxa"/>
          </w:tcPr>
          <w:p w14:paraId="160B8898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83E6A0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06336A8C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7D8B338E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045BF5A" w14:textId="77777777" w:rsidR="00A3075D" w:rsidRPr="00A3075D" w:rsidRDefault="00A3075D" w:rsidP="00A3075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Повышение эффективности коррекционной работы и повышение жизненных компетенций (в том числе коммуникативных) обучающихся с ОВЗ, посещающих занятия.</w:t>
            </w:r>
          </w:p>
          <w:p w14:paraId="6ECAC7C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Организация и участие в мероприятиях для обучающихся с ОВЗ (в том числе подготовка обучающихся),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07" w:type="dxa"/>
          </w:tcPr>
          <w:p w14:paraId="13C5697F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76CE85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787CF41C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:rsidRPr="00E61C05" w14:paraId="385B160B" w14:textId="10210DE3" w:rsidTr="00A3075D">
        <w:tc>
          <w:tcPr>
            <w:tcW w:w="2547" w:type="dxa"/>
          </w:tcPr>
          <w:p w14:paraId="7073F5AA" w14:textId="77777777" w:rsidR="00A3075D" w:rsidRPr="00A3075D" w:rsidRDefault="00A3075D" w:rsidP="00A3075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профессиональной ориентации и профессиональному самоопределению детей и взрослых.</w:t>
            </w:r>
          </w:p>
        </w:tc>
        <w:tc>
          <w:tcPr>
            <w:tcW w:w="4961" w:type="dxa"/>
          </w:tcPr>
          <w:p w14:paraId="2BA469E1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D7E9E9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 </w:t>
            </w:r>
          </w:p>
          <w:p w14:paraId="5D9746D2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F84CE11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Проектирование взаимодействия, направленного на ознакомление обучающихся с потенциально доступной для детей и взрослых трудовой деятельностью, вовлечение их в мероприятия по профессиональной ориентации и самоопределению с 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учетом </w:t>
            </w:r>
            <w:r w:rsidRPr="00A3075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 учетом образовательных потребностей групп или отдельных обучающихся с ОВЗ.</w:t>
            </w:r>
          </w:p>
        </w:tc>
        <w:tc>
          <w:tcPr>
            <w:tcW w:w="5812" w:type="dxa"/>
          </w:tcPr>
          <w:p w14:paraId="74E22B9A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A3075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3AFB373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проведении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уровне учреждения и на муниципальном уровне.</w:t>
            </w:r>
          </w:p>
          <w:p w14:paraId="26840A09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281CB2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Организация, участие и проведение мероприятий, направленных на ознакомление, с потенциально доступной для детей и взрослых с ОВЗ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07" w:type="dxa"/>
          </w:tcPr>
          <w:p w14:paraId="102518A5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7A2F2377" w14:textId="77777777" w:rsidR="00A3075D" w:rsidRPr="00A3075D" w:rsidRDefault="00A3075D" w:rsidP="00A3075D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F1E84A5" w14:textId="77777777" w:rsidR="00A3075D" w:rsidRPr="00A3075D" w:rsidRDefault="00A3075D" w:rsidP="00A3075D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19698867" w14:textId="77777777" w:rsidR="00A3075D" w:rsidRPr="00E61C05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2F0C5DCD" w14:textId="77777777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7505B267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0801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ED4D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5BC5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244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2B86743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769A023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D54E2D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0C8FDFC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06887E3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D5E717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6B340DF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708A2D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15C9B9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48C9457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6C7A07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2082429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4042463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498BB8B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103B1CEE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6D18A03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FA86DB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3E94F933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6024BDA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C8C12B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24B7FEE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41B9E15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1305C9A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6014D9D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1AF6CBD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08F7388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0F3F32D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Высшая КК:</w:t>
            </w:r>
          </w:p>
          <w:p w14:paraId="068EE9C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33AB588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4F70EA3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39D64DB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6D71655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324982F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4932E95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412FA3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A4065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6FFE2960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7428E41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5FC2C93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4EADA62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76CB42CF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6ECF04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16FD9A99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A209B9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D9509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EBAEC1" w14:textId="264D62F0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075D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677CC67D" w14:textId="305EEED8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51"/>
    <w:p w14:paraId="6A43E2D8" w14:textId="326EB46F" w:rsidR="00600E5F" w:rsidRDefault="00600E5F" w:rsidP="008536F0">
      <w:pPr>
        <w:spacing w:after="0" w:line="240" w:lineRule="auto"/>
        <w:sectPr w:rsidR="00600E5F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49626484" w14:textId="77777777" w:rsidR="00600E5F" w:rsidRPr="00840A9A" w:rsidRDefault="00600E5F" w:rsidP="00840A9A">
      <w:pPr>
        <w:pStyle w:val="1"/>
        <w:spacing w:before="0" w:line="240" w:lineRule="auto"/>
        <w:jc w:val="both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3" w:name="_Toc188440118"/>
      <w:bookmarkStart w:id="54" w:name="_Hlk156148734"/>
      <w:bookmarkStart w:id="55" w:name="_Hlk17608506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Должность: Учитель-логопед (логопед)</w:t>
      </w:r>
      <w:bookmarkEnd w:id="53"/>
    </w:p>
    <w:p w14:paraId="5EB6F2F1" w14:textId="77777777" w:rsidR="00600E5F" w:rsidRPr="00A50F41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F41">
        <w:rPr>
          <w:rFonts w:ascii="Times New Roman" w:hAnsi="Times New Roman" w:cs="Times New Roman"/>
          <w:sz w:val="24"/>
          <w:szCs w:val="24"/>
        </w:rPr>
        <w:t xml:space="preserve">Наименование профессионального стандарта: Педагог-дефектолог </w:t>
      </w:r>
      <w:hyperlink r:id="rId27" w:history="1">
        <w:r w:rsidRPr="00A50F41">
          <w:rPr>
            <w:rStyle w:val="ab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от 13 марта 2023 г. N 136н </w:t>
        </w:r>
      </w:hyperlink>
    </w:p>
    <w:bookmarkEnd w:id="54"/>
    <w:p w14:paraId="2B930355" w14:textId="77777777" w:rsidR="00600E5F" w:rsidRDefault="00600E5F" w:rsidP="008536F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bookmarkEnd w:id="55"/>
    <w:p w14:paraId="77609EC0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«Коррекционно-развивающее обучение и воспитание обучающихся с нарушениями речи, оказание психолого-педагогической помощи и поддержки участникам образовательных отношений»</w:t>
      </w:r>
    </w:p>
    <w:p w14:paraId="50B72B94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«Организация специальных условий образовательной среды и деятельности обучающихся с нарушениями речи по освоению содержания образования на разных уровнях образования»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7682C875" w14:textId="2E16A179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FA2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E1B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FA21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3DA" w14:textId="2C28A1F7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A3075D" w14:paraId="4EDD6BD2" w14:textId="2D374A34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361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Разработка, корректировка, реализация содержания адаптированных образовательных программ, программ логопедической помощи на разных уровнях образования для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83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Первая КК:</w:t>
            </w:r>
          </w:p>
          <w:p w14:paraId="0C6513FD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 Участие в адаптации/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разработке АОП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1CBC8FA1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08DEC83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КК:</w:t>
            </w:r>
          </w:p>
          <w:p w14:paraId="65B4A134" w14:textId="3827DED1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даптация и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АОП/ коррекционных блоков АОП/программ коррекционной помощи к конкретным условиям образовательного процесса с учетом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рекомендаций ПМПК, требований ФАОП, индивидуальных особенностей, образовательных потребностей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группы обучающихся с ОВЗ, посещающих занятия специалиста. </w:t>
            </w:r>
          </w:p>
          <w:p w14:paraId="5D9927F2" w14:textId="77777777" w:rsidR="00A3075D" w:rsidRPr="00FB08E3" w:rsidRDefault="00A3075D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579E69D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группы, обучающихся с ОВЗ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 требованиями ФАОП.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6C9F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утвержденных АОП в разработке коррекционного блока которых специалист принимал участие/ Наличие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</w:p>
          <w:p w14:paraId="6F63FD14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Реализация коррекционных блоков/программ коррекционной помощи для обучающихся с ОВЗ.</w:t>
            </w:r>
          </w:p>
          <w:p w14:paraId="69F0E911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A2A144E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 Наличие утвержденных АОП в разработке коррекционного блока которых специалист принимал участие/ Наличие адаптированных и разработанных программ коррекционной помощи в соответствии с рекомендациями ПМПК, возрастом и особыми образовательными потребностями группы обучающихся с ОВЗ, зачисленных на занятия к специалисту.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B59DA17" w14:textId="77777777" w:rsidR="00A3075D" w:rsidRPr="00FB08E3" w:rsidRDefault="00A3075D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Реализация коррекционных блоков/программ коррекционной помощи для обучающихся с ОВЗ.</w:t>
            </w:r>
          </w:p>
          <w:p w14:paraId="61107174" w14:textId="77777777" w:rsidR="00A3075D" w:rsidRPr="00FB08E3" w:rsidRDefault="00A3075D" w:rsidP="00FB08E3">
            <w:pPr>
              <w:pStyle w:val="aa"/>
              <w:tabs>
                <w:tab w:val="left" w:pos="25"/>
                <w:tab w:val="left" w:pos="166"/>
              </w:tabs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7AE4" w14:textId="09EBE90F" w:rsidR="00A3075D" w:rsidRPr="00FB08E3" w:rsidRDefault="00121EB6" w:rsidP="00FB08E3">
            <w:pPr>
              <w:tabs>
                <w:tab w:val="left" w:pos="25"/>
                <w:tab w:val="left" w:pos="166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</w:p>
        </w:tc>
      </w:tr>
      <w:tr w:rsidR="00FB08E3" w14:paraId="04A46ADD" w14:textId="68377537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3AB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Организация специальной образовательной среды для обучающихся с нарушениями речи с учетом индивидуальных особых образовательных потребностей обучающихся, формы реализации адаптированных образовательных программ, программ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логопедической помощи,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801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A026ECA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</w:t>
            </w:r>
          </w:p>
          <w:p w14:paraId="3A611333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Отбор/адаптация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в том числе с применением дистанционных образовательных технологий и электронного обучения.</w:t>
            </w:r>
          </w:p>
          <w:p w14:paraId="392A60D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9D3209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1. Организация развивающей предметно-пространственной среды кабинета в соответствии с требованиями ФГОС, рекомендациями ПМПК и индивидуальными особыми образовательными потребностями обучающихся, зачисленных на занятия специалиста.</w:t>
            </w:r>
          </w:p>
          <w:p w14:paraId="2395B83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Участие в создании предметно-развивающей среды для обучающихся с нарушениями речи в учреждении. </w:t>
            </w:r>
          </w:p>
          <w:p w14:paraId="41C9DA45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Отбор/адаптация и разработка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684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7F926A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</w:t>
            </w:r>
          </w:p>
          <w:p w14:paraId="6C4C454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технологий и электронного обучения для оказания логопедической помощи.</w:t>
            </w:r>
          </w:p>
          <w:p w14:paraId="450BB87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6DB0CC9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В кабинете специалиста организована предметно-развивающая среда для реализации коррекционного блока АОП/ программ логопедической помощи в соответствии требованиями ФГОС, рекомендациями ПМПК с учетом индивидуальных образовательных потребностей группы, обучающихся с ОВЗ, посещающих занятия специалиста.  </w:t>
            </w:r>
          </w:p>
          <w:p w14:paraId="32A6173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Участие в создании предметно-развивающей среды учреждения для детей с ОВЗ. </w:t>
            </w:r>
          </w:p>
          <w:p w14:paraId="28D4BEB2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3. Наличие адаптированных/разработанных программно-методических и учебно-дидактических материалов в соответствии с учетом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индивидуальных особых образовательных потребностей, обучающихся группы ОВЗ, формы реализации АОП/ программ логопедической помощи, в том числе с применением дистанционных образовательных технологий и электронного обучения для оказания логопедической помощи.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90C8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971429F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32989E1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7B92E55" w14:textId="3E8035E5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5C9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Отбор и использование в организации коррекционно-развивающего обучения и воспитания обучающихся с нарушениями речи программно-методических и учебно-дидактических материалов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1624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171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741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135B613" w14:textId="2F7F6DA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6B70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деятельности обучающихся с нарушениями речи по освоению содержания адаптированных образовательных программ, программ логопедической помощи в формах и условиях, отвечающих их особым образовательным потребностям, в том числе с применением дистанционных образовательных технологий и электронного обучения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8B7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5CD388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CFDEE5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Применение в образовательном процессе/коррекционной работе специальных образовательных средств 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64ACE63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  <w:p w14:paraId="5808431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01A569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Планирование, определение направлений логопедической помощи, отбор содержания логопедической помощи в рамках и условиях, отвечающим особым образовательным потребностям обучающихся групп ОВЗ в соответствии с реализуемыми коррекционными блоками АОП, программами логопедической помощи, возрастными и индивидуальными особенности обучающихся, посещающих занятия.</w:t>
            </w:r>
          </w:p>
          <w:p w14:paraId="6A339CD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Отбор, 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адаптация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разработка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применение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в образовательном процессе/коррекционной работе специальных образовательных средства и ресурсов с учетом индивидуальных образовательных потребностей обучающихся группы ОВЗ, особенностей их здоровья, в разных организационных формах.</w:t>
            </w:r>
          </w:p>
          <w:p w14:paraId="59159D74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 Соблюдение при реализации АОП/ программы логопедической помощи требований профилактического охранительного режима, учет допустимых нагрузок в соответствии с возрастом и индивидуальными медицинскими показателями.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5CC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F6339BA" w14:textId="77777777" w:rsidR="00FB08E3" w:rsidRPr="00FB08E3" w:rsidRDefault="00FB08E3" w:rsidP="00FB08E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1.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стабильных положительных 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АОП/ программами логопедической помощи, индивидуальными и особыми образовательными потребностями обучающихся группы ОВЗ.</w:t>
            </w:r>
          </w:p>
          <w:p w14:paraId="1CAA8E2E" w14:textId="77777777" w:rsidR="00FB08E3" w:rsidRPr="00FB08E3" w:rsidRDefault="00FB08E3" w:rsidP="00FB08E3">
            <w:pPr>
              <w:pStyle w:val="aa"/>
              <w:spacing w:line="240" w:lineRule="auto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2.Использование и адаптация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  <w:p w14:paraId="561D4D0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D2203D4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положительной динамики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результатов по освоению обучающимися содержания блока(модуля) адаптированных образовательных программ/ программ логопедической помощи, реализуемой специалистом, подтвержденной результатами мониторингов, проводимых организацией в соответствии с планируемыми реализуемыми освоения АОП /программам коррекционной помощи, индивидуальными и особыми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образовательными потребностями обучающихся группы ОВЗ +</w:t>
            </w:r>
            <w:r w:rsidRPr="00FB08E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положительная динамика освоения предметов АОП.</w:t>
            </w:r>
          </w:p>
          <w:p w14:paraId="5CF9AB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Использование, 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адаптация/разработка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разнообразных форм, приемов, методов и средств обучения, современных образовательных технологий, включая дистанционных образовательных технологий и электронного обучения.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F6D2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67AB66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469E95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F167D8D" w14:textId="020C75C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EFE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Создание специальных, в том числе психолого-педагогических, условий включения обучающихся с нарушениями речи в образовательный процесс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 учетом их особых образовательных потребностей, особенностей здоровья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A4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AA7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E679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7647AF27" w14:textId="096A4F1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7585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логопедических занятий, уроков с обучающимися с нарушениями речи, предусмотренных адаптированной образовательной программой, программой логопедической помощи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4D5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DF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1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0C03EE08" w14:textId="2CA25A6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74D0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Контроль и оценка достижений обучающихся с нарушениями речи с оформлением педагогической документации, отражающей результаты освоения адаптированной образовательной программы, программы логопедической помощи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1CF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F08FB8F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содержания, форм, методов и средств текущего контроля и мониторинга, позволяющие оценить достижение планируемых результатов, реализуемых адаптированных и программ логопедической помощи для обучающихся с ОВЗ.</w:t>
            </w:r>
          </w:p>
          <w:p w14:paraId="36A76FE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07C80F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Отбор, адаптация/разработка и  реализация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контрольно-оценочных материалов и процедур к возможностям и потребностям группы детей с ОВЗ, посещающие занятия специалиста.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E58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D518A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данных контрольно-оценочных материалов, позволяющих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посещающие занятия специалиста.</w:t>
            </w:r>
          </w:p>
          <w:p w14:paraId="6C4A29A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с нарушением речи и освоения программ логопедической помощи.</w:t>
            </w:r>
          </w:p>
          <w:p w14:paraId="742D3AB1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63193B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адаптированных/разработанных контрольно-оценочных материалов и процедур, позволяющих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оценить достижения обучающихся по освоению АОП/программ логопедической помощи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, адаптированных к возможностям и потребностям группы детей с ОВЗ, посещающие занятия специалиста</w:t>
            </w:r>
          </w:p>
          <w:p w14:paraId="36FC66E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аналитических данных по результатам проведения мониторинга развития обучающихся и освоения АОП/программ логопедической помощи с корреляцией личностных достижений обучающихся с нарушением речи.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54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8D562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B71EA8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A3F1C2B" w14:textId="0E0F1190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B09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Сопровождение в образовательном процессе обучающихся с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нарушениями речи, проявивших выдающиеся способности в спорте, художественном творчестве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2F99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B02FDC9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CCEF5D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 на уровне учреждения.</w:t>
            </w:r>
          </w:p>
          <w:p w14:paraId="4ABB041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397BF6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 Участие/проведение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6F972B08" w14:textId="48FD4AB5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2.С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опровождение участия обучающихся с ОВЗ в соревнованиях и конкурах по профилю деятельности специалиста, имеющих официальный статус на муниципальном и региональном уровня</w:t>
            </w:r>
            <w:r w:rsidR="00FB08E3"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х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AD6D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8F065D8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97FFFB7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2.Сопровождение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частия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E81C6B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33B0BC3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1.Наличие мероприятий по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выявлению у обучающихся способностей к научной (интеллектуальной), творческой, физкультурно-спортивной) деятельности;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14:paraId="1E312EC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2.Участие обучающихся с ОВЗ, посещающих занятия, в соревнованиях и конкурах по профилю деятельности специалиста на уровне учреждения.</w:t>
            </w:r>
          </w:p>
          <w:p w14:paraId="5FDC1C86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обучающихся с ОВЗ в соревнованиях и конкурах по профилю деятельности специалиста, имеющих официальный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F12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5CE0E7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Практическая работа</w:t>
            </w:r>
          </w:p>
          <w:p w14:paraId="73218A3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3075D" w14:paraId="182ACA6C" w14:textId="22D1ED8A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86F26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Реализация воспитательной деятельности, направленной на формирование социально значимых личностных качеств и приобщение обучающихся с нарушениями речи к ценностям, правилам и нормам поведения в обществе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A9E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64E8CAA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1. Планирование воспитательных задач при составлении программ логопедической помощи.</w:t>
            </w:r>
          </w:p>
          <w:p w14:paraId="0E771167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08E36660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6DB2F1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1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Планирование, отбор содержания воспитания обучающихся с нарушением речи при составлении программ логопедической помощи.</w:t>
            </w:r>
          </w:p>
          <w:p w14:paraId="71A96FDF" w14:textId="77777777" w:rsidR="00A3075D" w:rsidRPr="00FB08E3" w:rsidRDefault="00A3075D" w:rsidP="00FB08E3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>2. Организация, проведение и у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 xml:space="preserve"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AFE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2AA0E5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50F57FF1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Участие в мероприятиях,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через внеклассную работу.</w:t>
            </w:r>
          </w:p>
          <w:p w14:paraId="753A13F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501C222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задач по воспитанию в программе логопедической помощи обучающихся с нарушением речи.</w:t>
            </w:r>
          </w:p>
          <w:p w14:paraId="6255FF2A" w14:textId="77777777" w:rsidR="00A3075D" w:rsidRPr="00FB08E3" w:rsidRDefault="00A3075D" w:rsidP="00FB08E3">
            <w:pPr>
              <w:pStyle w:val="ConsPlusNormal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lang w:eastAsia="en-US"/>
              </w:rPr>
              <w:t xml:space="preserve">2. Организация, участие и проведение мероприятий, </w:t>
            </w:r>
            <w:r w:rsidRPr="00FB08E3">
              <w:rPr>
                <w:rFonts w:ascii="Times New Roman" w:hAnsi="Times New Roman" w:cs="Times New Roman"/>
                <w:color w:val="000000" w:themeColor="text1"/>
                <w:lang w:eastAsia="en-US"/>
              </w:rPr>
              <w:t>направленных на формирование социально значимых личностных качеств и приобщение обучающихся с нарушениями речи к ценностям, правилам и нормам поведения в обществе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6CDC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426A1867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A92892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3CA454BF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753F01E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«Педагогическое сопровождение участников образовательных отношений по вопросам реализации особых образовательных потребностей обучающихся с нарушениями речи, профилактики и коррекции нарушений развития»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1315277A" w14:textId="77AB6B48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6260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CE8C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9AA40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A551" w14:textId="328CDE0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7563AB0E" w14:textId="54BCE956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3F1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Выявление обучающихся с нарушениями речи, обучающихся, имеющих риск их возникновения, для определения путей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компенсации и профилактики нарушений речи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87E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41A39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Отбор содержания, форм, методов, приемов и средств логопедического обследования, обучающихся с нарушением речи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с учетом возраста, уровня речевого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развития, индивидуальных психофизических особенностей.</w:t>
            </w:r>
          </w:p>
          <w:p w14:paraId="4F2EDF48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образовательных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 xml:space="preserve"> 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 посещающих занятия.</w:t>
            </w:r>
          </w:p>
          <w:p w14:paraId="5438A2CC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3.Умение анализировать и оценивать результаты логопедического обследования обучающихся с учетом классификации нарушений речи.</w:t>
            </w:r>
          </w:p>
          <w:p w14:paraId="1BCA5D8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D73C43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Отбор содержания, форм, методов, приемов и средств дефектологического обследования,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детей раннего и дошкольного возраста с ограниченными возможностями здоровья, с инвалидностью, детей группы риска, зачисленных на занятия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14:paraId="1D3B2B3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2. Адаптация и разработка стимульного материала с учетом индивидуальных возможностей 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образовательных </w:t>
            </w:r>
            <w:r w:rsidRPr="00FB08E3">
              <w:rPr>
                <w:rFonts w:ascii="Times New Roman" w:eastAsiaTheme="minorHAnsi" w:hAnsi="Times New Roman"/>
                <w:color w:val="000000" w:themeColor="text1"/>
                <w:sz w:val="20"/>
                <w:szCs w:val="20"/>
              </w:rPr>
              <w:t>потребностей обучающихся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с ОВЗ.</w:t>
            </w:r>
          </w:p>
          <w:p w14:paraId="01F62139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Умение анализировать и оценивать результаты логопедического обследования обучающихся с ОВЗ с учетом классификации нарушений речи и данных комплексного обследования.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305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6FB7E7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пакета диагностического материала для логопедического обследования обучающихся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2930D4A2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Наличие аналитических данных, подтверждающих с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табильные положительные результаты речевого развития обучающихся в соответствии с принятыми классификациями речевых нарушений.</w:t>
            </w:r>
          </w:p>
          <w:p w14:paraId="515A267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 </w:t>
            </w:r>
          </w:p>
          <w:p w14:paraId="0A8368DF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Наличие пакета диагностического материала для дефектологического обследования обучающихся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 учетом </w:t>
            </w:r>
            <w:r w:rsidRPr="00FB08E3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типологии варианта развития и индивидуальных особенностей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.</w:t>
            </w:r>
          </w:p>
          <w:p w14:paraId="6E5AF63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2.Наличие аналитических данных, подтверждающих положительную динамику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результатов речевого развития обучающихся в соответствии с принятыми классификациями речевых нарушен.</w:t>
            </w:r>
          </w:p>
          <w:p w14:paraId="32A4BFE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Наличие адаптированного/разработанного стимульного материала для проведения диагностики речевого развития обучающихся.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54EB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2779CA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E50791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7C7C8EAB" w14:textId="12359C2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2EA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проведение логопедического обследования обучающихся с нарушениями речи с учетом возраста, уровня речевого развития, индивидуальных психофизических особенностей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16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5C4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850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D9A4AC7" w14:textId="687F566D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E6B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Составление заключения по результатам логопедического обследования лиц с нарушениями речи и его обсуждение с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9D81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4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FB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28AAE5B0" w14:textId="74701000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742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Консультирование всех участников образовательных отношений по вопросам образования, воспитания, развития, социальной адаптации, выбора образовательного маршрута, овладения средствами коммуникации, метода альтернативной и дополнительной коммуникации, профессиональной ориентации обучающихся с нарушениями речи, в том числе консультирование родителей (законных представителей) в форме обучающих занятий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B0C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52AB7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речи, посещающих занятия.</w:t>
            </w:r>
          </w:p>
          <w:p w14:paraId="42CEDBE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14D7196B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1AF6D1F3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9E113F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Консультирование участников образовательных отношений по вопросам образования, воспитания и социальной адаптации обучающихся с нарушением речи на уровне и муниципальном уровне.</w:t>
            </w:r>
          </w:p>
          <w:p w14:paraId="1AC7EFE1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2.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Составление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тиражирование на муниципальном и региональном уровне.</w:t>
            </w:r>
          </w:p>
          <w:p w14:paraId="034A5BF7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6C24F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C4937A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нарушениями, посещающих занятия.</w:t>
            </w:r>
          </w:p>
          <w:p w14:paraId="5FE8E22D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2. Наличие 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речи, посещающих занятия специалиста.</w:t>
            </w:r>
          </w:p>
          <w:p w14:paraId="0439B064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уровне.</w:t>
            </w:r>
          </w:p>
          <w:p w14:paraId="3430B03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4AE4F72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Проведение консультаций участников образовательных отношений по вопросам образования, воспитания и социальной адаптации обучающихся с речевыми нарушениями на уровне учреждения и на муниципальном уровне.</w:t>
            </w:r>
          </w:p>
          <w:p w14:paraId="4CEBB1AC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2. Наличие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рекомендаций участникам образовательных отношений по 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выбору образовательного маршрута, социальной адаптации, овладения средствами коммуникации (в том числе альтернативной и дополнительной), профессиональной ориентации обучающихся с нарушением речи и их тиражирование на муниципальном и региональном уровне.</w:t>
            </w:r>
          </w:p>
          <w:p w14:paraId="090BE708" w14:textId="77777777" w:rsidR="00FB08E3" w:rsidRPr="00FB08E3" w:rsidRDefault="00FB08E3" w:rsidP="00FB08E3">
            <w:pPr>
              <w:snapToGrid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3. Организация и участие в мероприятиях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мероприятий по снижению риска прогрессирования нарушений речи совместно с заинтересованными участниками образовательного процесса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1B9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295D05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0A22D0F5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F8BAAB5" w14:textId="55A17888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6B3A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Проведение коррекционно-развивающих, психопрофилактических и психогигиенических мероприятий по снижению риска прогрессирования нарушений речи совместно с заинтересованными участниками образовательного процесса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653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C977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9EF0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58C6646" w14:textId="44BCCF0F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9860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Планирование и реализация деятельности по прекращению (минимизации) нежелательного, социально недопустимого поведения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84AD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69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C0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17F1AD4C" w14:textId="22F68D0C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365D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Ведение профессиональной документации совместно со специалистами, вовлеченными в процесс образования обучающихся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6AB3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150117E" w14:textId="77777777" w:rsidR="00A3075D" w:rsidRPr="00FB08E3" w:rsidRDefault="00A3075D" w:rsidP="00FB08E3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</w:t>
            </w:r>
          </w:p>
          <w:p w14:paraId="07BBFF05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2331A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1. Осуществлять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ведение профессиональной документации по вопросам педагогического сопровождения детей раннего и дошкольного возраста с ограниченными возможностями здоровья, с инвалидностью, детей группы риска, включая электронный документооборот.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C674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A1C1B4B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с локальными актами учреждения.</w:t>
            </w:r>
          </w:p>
          <w:p w14:paraId="634FED34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0C4BBF62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Наличие документации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по вопросам педагогического сопровождения детей в соответствии локальными актами учреждения.</w:t>
            </w:r>
          </w:p>
          <w:p w14:paraId="50F9BDC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Участие в разработке и корректировке профессиональной документации в соответствии с содержанием деятельности специалиста и групп обучающихся с ОВЗ.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6D00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21D3753D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78DCE0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2D91ECB7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232F37C" w14:textId="77777777" w:rsidR="00A3075D" w:rsidRDefault="00A3075D" w:rsidP="00A30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3. «Психолого-педагогическая (логопедическая) помощь обучающимся с нарушениями речи в их социальной адаптации и реабилитации»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A3075D" w14:paraId="44C19E95" w14:textId="3FEE8A33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AF12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Трудовые действия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02E9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C4F0D" w14:textId="77777777" w:rsidR="00A3075D" w:rsidRPr="00FB08E3" w:rsidRDefault="00A3075D" w:rsidP="00FB08E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9BCC" w14:textId="0AB1EEDE" w:rsidR="00A3075D" w:rsidRPr="00FB08E3" w:rsidRDefault="00FB08E3" w:rsidP="00FB08E3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  <w:t xml:space="preserve">Документы </w:t>
            </w:r>
          </w:p>
        </w:tc>
      </w:tr>
      <w:tr w:rsidR="00FB08E3" w14:paraId="2BF46585" w14:textId="11DCB11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9384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Определение направлений и содержания, методов и средств реализации мероприятий психолого-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педагогической реабилитации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абилитации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детей и взрослых с нарушениями речи с целью оптимизации речевого развития и коррекции нарушений, повышения качества жизни и социальной адаптации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1238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0FD574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психолого-педагогической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1208FE4E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E10B7D2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Использование методов и приёмов вовлечения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F58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FA1070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детей и взрослых с нарушениями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речи с целью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</w:p>
          <w:p w14:paraId="0F96709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196AA97A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1. Вовлечение детей и взрослых с нарушениями речи и членов их семей в мероприятия по </w:t>
            </w:r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психолого-педагогической реабилитации (</w:t>
            </w:r>
            <w:proofErr w:type="spellStart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абилитации</w:t>
            </w:r>
            <w:proofErr w:type="spellEnd"/>
            <w:r w:rsidRPr="00FB08E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 детей и взрослых с нарушениями речи, оптимизации речевого развития, коррекции речевых нарушений, повышения качества жизни и социальной адаптации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C6263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13773726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A81BC01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16DE697F" w14:textId="36A27303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75BA2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>Содействие активному включению в реабилитационный (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абилитационный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процесс родителей (законных представителей) обучающихся с нарушениями речи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382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3C5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053F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FB08E3" w14:paraId="71666D6F" w14:textId="222B278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D8F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Развитие у детей и взрослых с нарушениями речи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с окружающими людьми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85E6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9B6A04B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 (в том числе коммуникативных), в том числе альтернативной и дополнительной коммуникации.</w:t>
            </w:r>
          </w:p>
          <w:p w14:paraId="1E3051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3EC60A3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E8389E5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Применение технологий (в том числе </w:t>
            </w:r>
            <w:proofErr w:type="spellStart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ассисивных</w:t>
            </w:r>
            <w:proofErr w:type="spellEnd"/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) и вспомогательных средств формирования у детей и взрослых с нарушениями речи жизненных компетенций, в том числе альтернативной и дополнительной коммуникации.</w:t>
            </w:r>
          </w:p>
          <w:p w14:paraId="274DF7D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Подготовка обучающихся с нарушением речи к участию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уровнях.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2720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6CEEFC9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обучающихся, посещающих занятия.</w:t>
            </w:r>
          </w:p>
          <w:p w14:paraId="0BD1C0E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уровне группы и учреждения.</w:t>
            </w:r>
          </w:p>
          <w:p w14:paraId="08E2DB7B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20AA49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1. Участие в проведении мероприятий, направленных на формирования у детей и взрослых с нарушениями речи жизненных компетенций, в том числе альтернативной и дополнительной коммуникации на муниципальном/региональном уровне.</w:t>
            </w:r>
          </w:p>
          <w:p w14:paraId="6D58594A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2. Наличие обучающихся с нарушениями речи участвующих в мероприятиях, направленных на расширение повседневного жизненного опыта, социальных контактов и формирование детского коллектива на муниципальном и региональном уровне.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728D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2B7A751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6C9771AD" w14:textId="77777777" w:rsidR="00FB08E3" w:rsidRPr="00FB08E3" w:rsidRDefault="00FB08E3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B08E3" w14:paraId="62492EE7" w14:textId="31FC9CBE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2E58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Организация активного сотрудничества детей с нарушениями речи в разных видах деятельности с окружающими, формирование детского коллектива, в том числе в условиях инклюзивного обучения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928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07FD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160083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B08E3" w14:paraId="13D74DA1" w14:textId="096DC262" w:rsidTr="00667B6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4463" w14:textId="77777777" w:rsidR="00FB08E3" w:rsidRPr="00FB08E3" w:rsidRDefault="00FB08E3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Проведение мероприятий по развитию </w:t>
            </w: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коммуникативных компетенций детей и взрослых с нарушениями речи (речевой, альтернативной, дополнительной), в том числе с использованием вспомогательных средств и </w:t>
            </w:r>
            <w:proofErr w:type="spellStart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ассистивных</w:t>
            </w:r>
            <w:proofErr w:type="spellEnd"/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 технологий</w:t>
            </w: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618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9F2C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E3E" w14:textId="77777777" w:rsidR="00FB08E3" w:rsidRPr="00FB08E3" w:rsidRDefault="00FB08E3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075D" w14:paraId="706FEC6F" w14:textId="6B3D24D7" w:rsidTr="00FB08E3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C9AB" w14:textId="77777777" w:rsidR="00A3075D" w:rsidRPr="00FB08E3" w:rsidRDefault="00A3075D" w:rsidP="00FB08E3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>Проведение мероприятий по профессиональной ориентации и профессиональному самоопределению детей и взрослых с нарушениями речи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7717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C7A29E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самоопределению.</w:t>
            </w:r>
          </w:p>
          <w:p w14:paraId="4DB66B81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6A47011D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Проектирование взаимодействия, направленного на ознакомление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99CA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D2B593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Участие в проведении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</w:t>
            </w:r>
          </w:p>
          <w:p w14:paraId="7D8C7E0C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  <w:t>Высшая КК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 xml:space="preserve">:  </w:t>
            </w:r>
          </w:p>
          <w:p w14:paraId="11CC94AA" w14:textId="77777777" w:rsidR="00A3075D" w:rsidRPr="00FB08E3" w:rsidRDefault="00A3075D" w:rsidP="00FB08E3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B08E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  <w:t xml:space="preserve">1. Организация и проведение мероприятий, направленных на </w:t>
            </w:r>
            <w:r w:rsidRPr="00FB08E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en-US"/>
              </w:rPr>
              <w:t>ознакомление, с потенциально доступной для детей и взрослых с нарушениями речи трудовой деятельностью, вовлечение их в мероприятия по профессиональной ориентации и самоопределению на муниципальном и региональном уровне.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FF35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BE35FEE" w14:textId="77777777" w:rsidR="00FB08E3" w:rsidRDefault="00FB08E3" w:rsidP="00FB08E3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23BB44F8" w14:textId="77777777" w:rsidR="00A3075D" w:rsidRPr="00FB08E3" w:rsidRDefault="00A3075D" w:rsidP="00FB08E3">
            <w:pPr>
              <w:pStyle w:val="a9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51AD93B0" w14:textId="77777777" w:rsidR="00884146" w:rsidRDefault="00884146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CD087E" w14:textId="00DA4C4B" w:rsidR="00A82AD0" w:rsidRPr="00E61E7F" w:rsidRDefault="00A82AD0" w:rsidP="00A82AD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884146" w:rsidRPr="00AE530D" w14:paraId="3255C01B" w14:textId="77777777" w:rsidTr="0088414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997" w14:textId="77777777" w:rsidR="00884146" w:rsidRPr="00330F51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002F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C1B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AA43" w14:textId="77777777" w:rsidR="00884146" w:rsidRPr="00642B2B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B2B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</w:tr>
      <w:tr w:rsidR="00884146" w:rsidRPr="001B7C68" w14:paraId="6D595CD4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 w:val="restart"/>
          </w:tcPr>
          <w:p w14:paraId="1EB797B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в области профессионального развития</w:t>
            </w:r>
          </w:p>
        </w:tc>
        <w:tc>
          <w:tcPr>
            <w:tcW w:w="4961" w:type="dxa"/>
          </w:tcPr>
          <w:p w14:paraId="0443FB0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3F023A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538CE2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5ECBDA9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4D8D9B16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</w:tcPr>
          <w:p w14:paraId="4C8378B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6ABB5A5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индивидуального плана / маршрута профессионального развития.</w:t>
            </w:r>
          </w:p>
          <w:p w14:paraId="30850B6E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7B14364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517422C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Участие в обучающих и научно-практических семинарах, тренингах, конференциях по проблеме профессионального развития и социально-значимых акций или проектов на школьном / муниципальном уровне.</w:t>
            </w:r>
          </w:p>
          <w:p w14:paraId="6F67216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Обобщение и трансляция собственного опыта на научно-практических конференциях, семинарах и др. на школьном и муниципальном уровнях.</w:t>
            </w:r>
          </w:p>
          <w:p w14:paraId="627968F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 Участие в качестве независимого эксперта при проверке работ обучающихся в ходе Национальных исследований качества образования.</w:t>
            </w:r>
          </w:p>
        </w:tc>
        <w:tc>
          <w:tcPr>
            <w:tcW w:w="1843" w:type="dxa"/>
          </w:tcPr>
          <w:p w14:paraId="66BC07EB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5688B3D0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Практическая работа</w:t>
            </w:r>
          </w:p>
          <w:p w14:paraId="55670C8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4DB87626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vMerge/>
          </w:tcPr>
          <w:p w14:paraId="184B288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165E921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45176E65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траектории профессионального развития и совершенствования собственной профессиональной деятельности </w:t>
            </w:r>
          </w:p>
          <w:p w14:paraId="2EF3041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BEFBED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/ инновационной, исследовательской / проектной.</w:t>
            </w:r>
          </w:p>
          <w:p w14:paraId="77782C1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в социально-значимых акциях / проектах, профессиональных конкурсах и др. различных уровнях.</w:t>
            </w:r>
          </w:p>
          <w:p w14:paraId="583F87B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5. Обобщение собственного педагогического опыта на научно-практических конференциях, семинарах </w:t>
            </w:r>
          </w:p>
          <w:p w14:paraId="1845E43A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эксперта.</w:t>
            </w:r>
          </w:p>
        </w:tc>
        <w:tc>
          <w:tcPr>
            <w:tcW w:w="5812" w:type="dxa"/>
          </w:tcPr>
          <w:p w14:paraId="4C5144C2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64C7AF73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1. Наличие траектории профессионального развития и совершенствования собственной профессиональной деятельности/индивидуального плана профессионального развития, который актуален и реализуется.</w:t>
            </w:r>
          </w:p>
          <w:p w14:paraId="5BA2BAF9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 Освоенное в ходе повышения квалификации применено в деятельности, представлены результаты, проведен отчет на МО.</w:t>
            </w:r>
          </w:p>
          <w:p w14:paraId="0CEBC76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Количество проведенных методических мероприятий и доля (количество) педагогов, принявших в них участие.</w:t>
            </w:r>
          </w:p>
          <w:p w14:paraId="4C4CEE2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Регулярная демонстрация эффективного опыта через открытые уроки/занятия на уровне муниципалитета/ региона, имеются отзывы/рецензия на открытые уроки/ учебные занятия не реже 1 раза в год. Обобщение и трансляция собственного опыта на научно-практических конференциях, семинарах и др. на региональном, всероссийском уровнях.</w:t>
            </w:r>
          </w:p>
          <w:p w14:paraId="3E58B85D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5. Тематика и результаты исследовательских / проектных работ, результаты представления, доля (количество) педагогов, применивших результаты исследования / проекта.</w:t>
            </w:r>
          </w:p>
          <w:p w14:paraId="6CA5A71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6. Участие в качестве независимого эксперта при проверке работ обучающихся в ходе Национальных исследований качества образования и в качестве члена жюри / эксперта на конкурсах профессионального мастерства.</w:t>
            </w:r>
          </w:p>
          <w:p w14:paraId="2A081F5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7. Результаты участия в профессиональных конкурсах.</w:t>
            </w:r>
          </w:p>
        </w:tc>
        <w:tc>
          <w:tcPr>
            <w:tcW w:w="1843" w:type="dxa"/>
          </w:tcPr>
          <w:p w14:paraId="14A7C598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03542267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884146" w:rsidRPr="001B7C68" w14:paraId="2EEA056E" w14:textId="77777777" w:rsidTr="008841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</w:tcPr>
          <w:p w14:paraId="38997A81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Критерии и показатели, дающие дополнительные баллы</w:t>
            </w:r>
          </w:p>
        </w:tc>
        <w:tc>
          <w:tcPr>
            <w:tcW w:w="10773" w:type="dxa"/>
            <w:gridSpan w:val="2"/>
          </w:tcPr>
          <w:p w14:paraId="72FD8A8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 xml:space="preserve">1. Наличие опубликованных </w:t>
            </w:r>
            <w:proofErr w:type="spellStart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–методических пособий, имеющих соответствующий гриф и выходные данные;</w:t>
            </w:r>
          </w:p>
          <w:p w14:paraId="03B7DA20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2. Грамоты, благодарности, благодарственные письма, в том числе от общественных организаций за успехи в профессиональной деятельности;</w:t>
            </w:r>
          </w:p>
          <w:p w14:paraId="3F37ADF4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3. Статус, наименование, результаты участия в профессиональных конкурсах;</w:t>
            </w:r>
          </w:p>
          <w:p w14:paraId="5619498C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sz w:val="20"/>
                <w:szCs w:val="20"/>
              </w:rPr>
              <w:t>4. Звания, награды за успехи в профессиональной деятельности.</w:t>
            </w:r>
          </w:p>
        </w:tc>
        <w:tc>
          <w:tcPr>
            <w:tcW w:w="1843" w:type="dxa"/>
          </w:tcPr>
          <w:p w14:paraId="23276CE2" w14:textId="77777777" w:rsidR="00884146" w:rsidRDefault="00884146" w:rsidP="008841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>. Описание.</w:t>
            </w:r>
          </w:p>
          <w:p w14:paraId="3A88D898" w14:textId="77777777" w:rsidR="00884146" w:rsidRPr="001B7C68" w:rsidRDefault="00884146" w:rsidP="0088414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543245" w14:textId="77777777" w:rsidR="00884146" w:rsidRDefault="00884146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603543A" w14:textId="48339126" w:rsidR="00A82AD0" w:rsidRPr="008F14EF" w:rsidRDefault="00A82AD0" w:rsidP="00A82A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08E3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деятельности оформляется с активными ссылками на сайт ОО/педагога/профессионального сообщества</w:t>
      </w:r>
    </w:p>
    <w:p w14:paraId="01692428" w14:textId="04C92CEC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44D184" w14:textId="68FDC38D" w:rsidR="00337CC0" w:rsidRDefault="00337CC0" w:rsidP="008536F0">
      <w:pPr>
        <w:spacing w:after="0" w:line="240" w:lineRule="auto"/>
        <w:sectPr w:rsidR="00337CC0" w:rsidSect="007200B5">
          <w:pgSz w:w="16838" w:h="11906" w:orient="landscape"/>
          <w:pgMar w:top="1021" w:right="680" w:bottom="680" w:left="1021" w:header="708" w:footer="708" w:gutter="0"/>
          <w:cols w:space="708"/>
          <w:docGrid w:linePitch="360"/>
        </w:sectPr>
      </w:pPr>
    </w:p>
    <w:p w14:paraId="1DAD0477" w14:textId="47111923" w:rsidR="00E93419" w:rsidRPr="00840A9A" w:rsidRDefault="00E93419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6" w:name="_Toc188440119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</w:t>
      </w:r>
      <w:r w:rsidR="0038240F"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t>методист</w:t>
      </w:r>
      <w:bookmarkEnd w:id="56"/>
    </w:p>
    <w:p w14:paraId="062F4FE8" w14:textId="77777777" w:rsidR="00E93419" w:rsidRPr="00B65316" w:rsidRDefault="00E93419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</w:t>
      </w:r>
      <w:proofErr w:type="spellStart"/>
      <w:r w:rsidRPr="00B653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5316">
        <w:rPr>
          <w:rFonts w:ascii="Times New Roman" w:hAnsi="Times New Roman" w:cs="Times New Roman"/>
          <w:sz w:val="24"/>
          <w:szCs w:val="24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47727EBE" w14:textId="0B405E5C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642196" w14:paraId="40F7D1EA" w14:textId="77777777" w:rsidTr="003F6230">
        <w:trPr>
          <w:trHeight w:val="1151"/>
        </w:trPr>
        <w:tc>
          <w:tcPr>
            <w:tcW w:w="2547" w:type="dxa"/>
            <w:vAlign w:val="center"/>
          </w:tcPr>
          <w:p w14:paraId="2FD498B8" w14:textId="50E33F0D" w:rsidR="004C086A" w:rsidRPr="007F0602" w:rsidRDefault="004C086A" w:rsidP="004C086A">
            <w:pPr>
              <w:pStyle w:val="a9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375B6B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9F3A73C" w14:textId="38F6B52F" w:rsidR="004C086A" w:rsidRPr="00047B32" w:rsidRDefault="004C086A" w:rsidP="004C086A">
            <w:pPr>
              <w:jc w:val="center"/>
              <w:rPr>
                <w:rStyle w:val="fontstyle0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педагогического работника, направленная на </w:t>
            </w:r>
            <w:r w:rsidRPr="00A82AD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совершенствование методической работы непосредственно</w:t>
            </w:r>
            <w:r w:rsidRPr="007F0602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63635AD9" w14:textId="6B918F48" w:rsidR="004C086A" w:rsidRPr="00432AAA" w:rsidRDefault="004C086A" w:rsidP="004C086A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E530D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843" w:type="dxa"/>
            <w:vAlign w:val="center"/>
          </w:tcPr>
          <w:p w14:paraId="75A11D8E" w14:textId="15D7C729" w:rsidR="004C086A" w:rsidRPr="00642196" w:rsidRDefault="004C086A" w:rsidP="004C08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Документы</w:t>
            </w:r>
          </w:p>
        </w:tc>
      </w:tr>
      <w:tr w:rsidR="004C086A" w:rsidRPr="00642196" w14:paraId="75CFA986" w14:textId="77777777" w:rsidTr="004C086A">
        <w:trPr>
          <w:trHeight w:val="1151"/>
        </w:trPr>
        <w:tc>
          <w:tcPr>
            <w:tcW w:w="2547" w:type="dxa"/>
            <w:vMerge w:val="restart"/>
          </w:tcPr>
          <w:p w14:paraId="56281085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методическим объединением педагогических работников образовательной организации и активно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в методической работе образовательной организации</w:t>
            </w:r>
          </w:p>
        </w:tc>
        <w:tc>
          <w:tcPr>
            <w:tcW w:w="4961" w:type="dxa"/>
          </w:tcPr>
          <w:p w14:paraId="5A0E9648" w14:textId="46AFD8A6" w:rsidR="004C086A" w:rsidRPr="00047B32" w:rsidRDefault="004C086A" w:rsidP="003F6230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047B32">
              <w:rPr>
                <w:rStyle w:val="fontstyle01"/>
                <w:sz w:val="20"/>
                <w:szCs w:val="20"/>
              </w:rPr>
              <w:t>Руководство школьным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 w:rsidRPr="00047B32">
              <w:rPr>
                <w:rStyle w:val="fontstyle01"/>
                <w:sz w:val="20"/>
                <w:szCs w:val="20"/>
              </w:rPr>
              <w:t xml:space="preserve"> районным методическим объединением</w:t>
            </w:r>
            <w:r>
              <w:rPr>
                <w:rFonts w:eastAsia="Times New Roman"/>
                <w:sz w:val="20"/>
                <w:szCs w:val="20"/>
              </w:rPr>
              <w:t xml:space="preserve"> /</w:t>
            </w:r>
            <w:r>
              <w:rPr>
                <w:rStyle w:val="fontstyle01"/>
                <w:sz w:val="20"/>
                <w:szCs w:val="20"/>
              </w:rPr>
              <w:t xml:space="preserve"> творческой / 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D627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>
              <w:rPr>
                <w:rStyle w:val="fontstyle01"/>
                <w:sz w:val="20"/>
                <w:szCs w:val="20"/>
              </w:rPr>
              <w:t xml:space="preserve"> по</w:t>
            </w:r>
            <w:r w:rsidRPr="00DA3265">
              <w:rPr>
                <w:rFonts w:ascii="Times New Roman" w:hAnsi="Times New Roman" w:cs="Times New Roman"/>
                <w:sz w:val="20"/>
                <w:szCs w:val="20"/>
              </w:rPr>
              <w:t xml:space="preserve"> решению проблем, </w:t>
            </w:r>
            <w:r w:rsidRPr="00DA3265">
              <w:rPr>
                <w:rFonts w:ascii="Times New Roman" w:eastAsia="Times New Roman" w:hAnsi="Times New Roman" w:cs="Times New Roman"/>
                <w:sz w:val="20"/>
                <w:szCs w:val="20"/>
              </w:rPr>
              <w:t>связанных с достижением планируе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мых образовательных результатов учащимися  / студентами.</w:t>
            </w:r>
          </w:p>
        </w:tc>
        <w:tc>
          <w:tcPr>
            <w:tcW w:w="5812" w:type="dxa"/>
          </w:tcPr>
          <w:p w14:paraId="7CA82B6F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Style w:val="fontstyle01"/>
                <w:sz w:val="20"/>
                <w:szCs w:val="20"/>
              </w:rPr>
              <w:t>школьного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районного методического объединения</w:t>
            </w:r>
            <w:r w:rsidRPr="00432AAA">
              <w:rPr>
                <w:rFonts w:eastAsia="Times New Roman"/>
                <w:sz w:val="20"/>
                <w:szCs w:val="20"/>
              </w:rPr>
              <w:t xml:space="preserve"> /</w:t>
            </w:r>
            <w:r w:rsidRPr="00432AAA">
              <w:rPr>
                <w:rStyle w:val="fontstyle01"/>
                <w:sz w:val="20"/>
                <w:szCs w:val="20"/>
              </w:rPr>
              <w:t xml:space="preserve"> творческой /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методической </w:t>
            </w:r>
            <w:r w:rsidRPr="00432AAA">
              <w:rPr>
                <w:rStyle w:val="fontstyle01"/>
                <w:sz w:val="20"/>
                <w:szCs w:val="20"/>
              </w:rPr>
              <w:t xml:space="preserve">группой,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предметно-цикловой комиссией</w:t>
            </w:r>
            <w:r w:rsidRPr="00432AAA">
              <w:rPr>
                <w:rStyle w:val="fontstyle01"/>
                <w:sz w:val="20"/>
                <w:szCs w:val="20"/>
              </w:rPr>
              <w:t xml:space="preserve"> группы.</w:t>
            </w:r>
          </w:p>
          <w:p w14:paraId="75D99F4F" w14:textId="00BB1770" w:rsidR="004C086A" w:rsidRPr="00432AAA" w:rsidRDefault="004C086A" w:rsidP="004C086A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разработки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методического мероприятия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87CD6BA" w14:textId="318FEBAA" w:rsidR="00121EB6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 w:rsid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38C19721" w14:textId="25600BA8" w:rsidR="004C086A" w:rsidRPr="0032735F" w:rsidRDefault="00121EB6" w:rsidP="003F6230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 xml:space="preserve">Ходатайство работодателя </w:t>
            </w:r>
            <w:r w:rsidR="0063546E"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в аттестационную комиссию (далее – ходатайство работодателя)</w:t>
            </w:r>
          </w:p>
        </w:tc>
      </w:tr>
      <w:tr w:rsidR="004C086A" w:rsidRPr="00AE530D" w14:paraId="15751FD8" w14:textId="77777777" w:rsidTr="004C086A">
        <w:trPr>
          <w:trHeight w:val="1536"/>
        </w:trPr>
        <w:tc>
          <w:tcPr>
            <w:tcW w:w="2547" w:type="dxa"/>
            <w:vMerge/>
          </w:tcPr>
          <w:p w14:paraId="3AA7600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1BF18A" w14:textId="77777777" w:rsidR="004C086A" w:rsidRPr="00047B32" w:rsidRDefault="004C086A" w:rsidP="003F6230">
            <w:pPr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C161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Руководство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инновационными /экспериментальными / стажерскими /</w:t>
            </w:r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пилотными / </w:t>
            </w:r>
            <w:proofErr w:type="spellStart"/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>апробационными</w:t>
            </w:r>
            <w:proofErr w:type="spellEnd"/>
            <w:r w:rsidRPr="00D60C16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и др. площадками / активное участие в их работе</w:t>
            </w:r>
            <w:r w:rsidRPr="00D60C16">
              <w:rPr>
                <w:sz w:val="20"/>
                <w:szCs w:val="20"/>
              </w:rPr>
              <w:t xml:space="preserve"> </w:t>
            </w:r>
            <w:r w:rsidRPr="00D60C16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450E24C8" w14:textId="259B76EB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направлениях / тематике, регулярности, количестве участников, формах методической работы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инновационной /экспериментальной / </w:t>
            </w:r>
            <w:proofErr w:type="spellStart"/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стажеровочной</w:t>
            </w:r>
            <w:proofErr w:type="spellEnd"/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пилотной / </w:t>
            </w:r>
            <w:proofErr w:type="spellStart"/>
            <w:r w:rsidRPr="00432AAA">
              <w:rPr>
                <w:rFonts w:ascii="TimesNewRomanPSMT" w:hAnsi="TimesNewRomanPSMT"/>
                <w:sz w:val="20"/>
                <w:szCs w:val="20"/>
              </w:rPr>
              <w:t>апробационной</w:t>
            </w:r>
            <w:proofErr w:type="spellEnd"/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 и др. площадок</w:t>
            </w: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образовательной организации и/ или муниципалитета</w:t>
            </w:r>
            <w:r w:rsidR="00121EB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AA5EAD7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разработки методического мероприятия.</w:t>
            </w:r>
          </w:p>
          <w:p w14:paraId="5A2F204E" w14:textId="77777777" w:rsidR="004C086A" w:rsidRPr="00432AAA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информации об обобщении, распространении и тиражировании опыта инновационных /экспериментальных / стажерских /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пилотных / </w:t>
            </w:r>
            <w:proofErr w:type="spellStart"/>
            <w:r w:rsidRPr="00432AAA">
              <w:rPr>
                <w:rFonts w:ascii="TimesNewRomanPSMT" w:hAnsi="TimesNewRomanPSMT"/>
                <w:sz w:val="20"/>
                <w:szCs w:val="20"/>
              </w:rPr>
              <w:t>апробационных</w:t>
            </w:r>
            <w:proofErr w:type="spellEnd"/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 и др. площадок.</w:t>
            </w:r>
          </w:p>
        </w:tc>
        <w:tc>
          <w:tcPr>
            <w:tcW w:w="1843" w:type="dxa"/>
            <w:vMerge/>
          </w:tcPr>
          <w:p w14:paraId="5CF7473F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4F7C9C43" w14:textId="77777777" w:rsidTr="004C086A">
        <w:tc>
          <w:tcPr>
            <w:tcW w:w="2547" w:type="dxa"/>
            <w:vMerge w:val="restart"/>
          </w:tcPr>
          <w:p w14:paraId="495360C8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Руководств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разработкой программно-методического сопровождения образовательного процесса, в том числе методического сопровождения реализации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инновационных образовательных программ и проектов в образовательной организации</w:t>
            </w:r>
          </w:p>
        </w:tc>
        <w:tc>
          <w:tcPr>
            <w:tcW w:w="4961" w:type="dxa"/>
          </w:tcPr>
          <w:p w14:paraId="17FC439C" w14:textId="5F5AFF32" w:rsidR="004C086A" w:rsidRPr="00DD3BDD" w:rsidRDefault="004C086A" w:rsidP="004C08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разработки программно-методической документации для образовательного процесса на уровне образовательной организации и/или муниципалитета</w:t>
            </w:r>
          </w:p>
        </w:tc>
        <w:tc>
          <w:tcPr>
            <w:tcW w:w="5812" w:type="dxa"/>
          </w:tcPr>
          <w:p w14:paraId="43BA745D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и тематика разработанных материалов /методических рекомендаций / документов </w:t>
            </w:r>
            <w:r w:rsidRPr="00432AAA">
              <w:rPr>
                <w:rStyle w:val="fontstyle01"/>
                <w:sz w:val="20"/>
                <w:szCs w:val="20"/>
              </w:rPr>
              <w:t>программно-методического сопровождения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образовательного процесса (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реализации направлений Программы развития учреждения, образовательной программы, рабочей программы воспитания, внутренней системы оценки качества образования и т.п</w:t>
            </w:r>
            <w:r w:rsidRPr="00432AAA">
              <w:rPr>
                <w:rStyle w:val="fontstyle01"/>
                <w:sz w:val="20"/>
                <w:szCs w:val="20"/>
              </w:rPr>
              <w:t xml:space="preserve">.)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образовательной организации и/ или муниципалитета.</w:t>
            </w:r>
          </w:p>
        </w:tc>
        <w:tc>
          <w:tcPr>
            <w:tcW w:w="1843" w:type="dxa"/>
            <w:vMerge w:val="restart"/>
          </w:tcPr>
          <w:p w14:paraId="7BD47FD5" w14:textId="1FB16834" w:rsidR="0063546E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 w:rsid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5978A326" w14:textId="73F76802" w:rsidR="0063546E" w:rsidRDefault="0063546E" w:rsidP="003F62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630EF291" w14:textId="07EFC43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662140DC" w14:textId="77777777" w:rsidTr="004C086A">
        <w:tc>
          <w:tcPr>
            <w:tcW w:w="2547" w:type="dxa"/>
            <w:vMerge/>
          </w:tcPr>
          <w:p w14:paraId="7A838C48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3A98D1C" w14:textId="77777777" w:rsidR="004C086A" w:rsidRPr="00DD3BDD" w:rsidRDefault="004C086A" w:rsidP="003F6230">
            <w:pPr>
              <w:jc w:val="both"/>
              <w:rPr>
                <w:rFonts w:eastAsiaTheme="minorHAnsi" w:cs="Times New Roman"/>
                <w:b/>
                <w:sz w:val="20"/>
                <w:szCs w:val="20"/>
                <w:lang w:eastAsia="en-US"/>
              </w:rPr>
            </w:pP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Организация методического сопровождения реализации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инновационных образовательных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программ, федеральных/ региональных проектов в образовательной</w:t>
            </w:r>
            <w:r w:rsidRPr="00DD3B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D3BDD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DD3BDD">
              <w:rPr>
                <w:rFonts w:ascii="Times New Roman" w:eastAsia="Times New Roman" w:hAnsi="Times New Roman" w:cs="Times New Roman"/>
                <w:sz w:val="20"/>
                <w:szCs w:val="20"/>
              </w:rPr>
              <w:t>и/или на уровне муниципалитета /региона.</w:t>
            </w:r>
          </w:p>
        </w:tc>
        <w:tc>
          <w:tcPr>
            <w:tcW w:w="5812" w:type="dxa"/>
          </w:tcPr>
          <w:p w14:paraId="3A9734D4" w14:textId="77777777" w:rsidR="004C086A" w:rsidRPr="00432AAA" w:rsidRDefault="004C086A" w:rsidP="003F623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 xml:space="preserve">Наличие разработанных материалов </w:t>
            </w:r>
            <w:r w:rsidRPr="00432AAA">
              <w:rPr>
                <w:rStyle w:val="fontstyle01"/>
                <w:sz w:val="20"/>
                <w:szCs w:val="20"/>
              </w:rPr>
              <w:t xml:space="preserve">методического сопровождения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(проекты изменений, программы /</w:t>
            </w:r>
            <w:r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планы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действий по решению профессиональных задач)</w:t>
            </w:r>
            <w:r w:rsidRPr="00432AAA">
              <w:rPr>
                <w:rStyle w:val="fontstyle01"/>
                <w:sz w:val="20"/>
                <w:szCs w:val="20"/>
              </w:rPr>
              <w:t xml:space="preserve"> реализации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инновационных образовательных программ, </w:t>
            </w: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материалов </w:t>
            </w:r>
            <w:r w:rsidRPr="00432AAA">
              <w:rPr>
                <w:rStyle w:val="fontstyle01"/>
                <w:sz w:val="20"/>
                <w:szCs w:val="20"/>
              </w:rPr>
              <w:t>методического сопровождения федеральных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/ региональных проектов в образовательной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организации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и/или на уровне муниципалитета /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региона.</w:t>
            </w:r>
          </w:p>
          <w:p w14:paraId="55D271B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вовлеченных педагогов в совершенствование/изменение образовательного процесса.</w:t>
            </w:r>
          </w:p>
        </w:tc>
        <w:tc>
          <w:tcPr>
            <w:tcW w:w="1843" w:type="dxa"/>
            <w:vMerge/>
          </w:tcPr>
          <w:p w14:paraId="05609ADA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DE14887" w14:textId="77777777" w:rsidTr="004C086A">
        <w:tc>
          <w:tcPr>
            <w:tcW w:w="2547" w:type="dxa"/>
            <w:vMerge/>
          </w:tcPr>
          <w:p w14:paraId="24C22372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6D698FE" w14:textId="77777777" w:rsidR="004C086A" w:rsidRPr="007F0602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Методическая поддержка 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31B8142D" w14:textId="77777777" w:rsidR="004C086A" w:rsidRPr="00432AAA" w:rsidRDefault="004C086A" w:rsidP="003F6230">
            <w:pPr>
              <w:jc w:val="both"/>
              <w:rPr>
                <w:sz w:val="20"/>
                <w:szCs w:val="20"/>
              </w:rPr>
            </w:pP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>Организация методической помощи педагогическим работникам, реализующим инновационные образовательные программы и проекты (консультирование, проектирование изменений в профессиональной деятельности).</w:t>
            </w:r>
            <w:r w:rsidRPr="00432AAA">
              <w:rPr>
                <w:sz w:val="20"/>
                <w:szCs w:val="20"/>
              </w:rPr>
              <w:t xml:space="preserve"> </w:t>
            </w:r>
          </w:p>
          <w:p w14:paraId="7DEADC42" w14:textId="77777777" w:rsidR="004C086A" w:rsidRPr="00432AAA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32AAA">
              <w:rPr>
                <w:sz w:val="20"/>
                <w:szCs w:val="20"/>
              </w:rPr>
              <w:t xml:space="preserve"> </w:t>
            </w:r>
            <w:r w:rsidRPr="00432AA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 xml:space="preserve">педагогических работников, принявших участие в 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научно-практических мероприятиях </w:t>
            </w:r>
            <w:r w:rsidRPr="00432AAA">
              <w:rPr>
                <w:rStyle w:val="fontstyle01"/>
                <w:sz w:val="20"/>
                <w:szCs w:val="20"/>
              </w:rPr>
              <w:t>(научно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>-</w:t>
            </w:r>
            <w:r w:rsidRPr="00432AAA">
              <w:rPr>
                <w:rStyle w:val="fontstyle01"/>
                <w:sz w:val="20"/>
                <w:szCs w:val="20"/>
              </w:rPr>
              <w:t>практические конференции, методсоветы,</w:t>
            </w:r>
            <w:r w:rsidRPr="00432AAA">
              <w:rPr>
                <w:rFonts w:ascii="TimesNewRomanPSMT" w:hAnsi="TimesNewRomanPSMT"/>
                <w:b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 xml:space="preserve">форумы, семинары, педагогические чтения и т.п.), 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представляющих опыт / анализ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 w:rsidRPr="00432AAA">
              <w:rPr>
                <w:rFonts w:ascii="Times New Roman" w:eastAsia="Times New Roman" w:hAnsi="Times New Roman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 w:rsidRPr="004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 /региона /федерации</w:t>
            </w:r>
            <w:r w:rsidRPr="00432AAA">
              <w:rPr>
                <w:rFonts w:ascii="TimesNewRomanPSMT" w:hAnsi="TimesNewRomanPSMT"/>
                <w:sz w:val="20"/>
                <w:szCs w:val="20"/>
              </w:rPr>
              <w:t>, подготовленных педагогом-методистом.</w:t>
            </w:r>
          </w:p>
        </w:tc>
        <w:tc>
          <w:tcPr>
            <w:tcW w:w="1843" w:type="dxa"/>
            <w:vMerge/>
          </w:tcPr>
          <w:p w14:paraId="3610CEFB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55899141" w14:textId="77777777" w:rsidTr="004C086A">
        <w:tc>
          <w:tcPr>
            <w:tcW w:w="2547" w:type="dxa"/>
            <w:vMerge w:val="restart"/>
          </w:tcPr>
          <w:p w14:paraId="06A8389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Методическ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ая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поддержк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педагогических работников образовательной организации при подготовке к участию в профессиональных конкурсах</w:t>
            </w:r>
          </w:p>
        </w:tc>
        <w:tc>
          <w:tcPr>
            <w:tcW w:w="4961" w:type="dxa"/>
          </w:tcPr>
          <w:p w14:paraId="7E90A324" w14:textId="77777777" w:rsidR="004C086A" w:rsidRPr="00154810" w:rsidRDefault="004C086A" w:rsidP="003F6230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Методическая помощь педагогам в подготовке к участию педагогов во Всеросс</w:t>
            </w:r>
            <w:r w:rsidRPr="00432AAA">
              <w:rPr>
                <w:rStyle w:val="fontstyle01"/>
                <w:sz w:val="20"/>
                <w:szCs w:val="20"/>
              </w:rPr>
              <w:t xml:space="preserve">ийских конкурсах профессионального </w:t>
            </w:r>
            <w:r w:rsidRPr="005E1BFF">
              <w:rPr>
                <w:rStyle w:val="fontstyle01"/>
                <w:sz w:val="20"/>
                <w:szCs w:val="20"/>
              </w:rPr>
              <w:t>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20161D">
              <w:rPr>
                <w:rStyle w:val="fontstyle01"/>
                <w:sz w:val="20"/>
                <w:szCs w:val="20"/>
              </w:rPr>
              <w:t xml:space="preserve">в </w:t>
            </w:r>
            <w:r>
              <w:rPr>
                <w:rStyle w:val="fontstyle01"/>
                <w:sz w:val="20"/>
                <w:szCs w:val="20"/>
              </w:rPr>
              <w:t>региональных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конкурсах</w:t>
            </w:r>
            <w:r w:rsidRPr="005E1BFF">
              <w:rPr>
                <w:rStyle w:val="fontstyle01"/>
                <w:sz w:val="20"/>
                <w:szCs w:val="20"/>
              </w:rPr>
              <w:t>, учредителем (соучредителе</w:t>
            </w:r>
            <w:r>
              <w:rPr>
                <w:rStyle w:val="fontstyle01"/>
                <w:sz w:val="20"/>
                <w:szCs w:val="20"/>
              </w:rPr>
              <w:t>м), которых является Министерство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 xml:space="preserve">конкурсах </w:t>
            </w:r>
            <w:r w:rsidRPr="00C13AB4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и/или</w:t>
            </w:r>
            <w:r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педагогических работников,</w:t>
            </w:r>
            <w:r>
              <w:rPr>
                <w:rStyle w:val="fontstyle01"/>
                <w:sz w:val="20"/>
                <w:szCs w:val="20"/>
              </w:rPr>
              <w:t xml:space="preserve"> участвующих в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реализации инновационных образовательных программ и проектов в образовательной организации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и/или на уровне муниципалитета /региона.</w:t>
            </w:r>
          </w:p>
        </w:tc>
        <w:tc>
          <w:tcPr>
            <w:tcW w:w="5812" w:type="dxa"/>
          </w:tcPr>
          <w:p w14:paraId="0DCFA08E" w14:textId="77777777" w:rsidR="004C086A" w:rsidRPr="00432AAA" w:rsidRDefault="004C086A" w:rsidP="003F6230">
            <w:pPr>
              <w:jc w:val="both"/>
              <w:rPr>
                <w:rStyle w:val="fontstyle01"/>
                <w:b/>
                <w:sz w:val="20"/>
                <w:szCs w:val="20"/>
              </w:rPr>
            </w:pPr>
            <w:r w:rsidRPr="00432AA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</w:t>
            </w:r>
            <w:r w:rsidRPr="00432AAA">
              <w:rPr>
                <w:rStyle w:val="fontstyle01"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педагогов,</w:t>
            </w:r>
            <w:r w:rsidRPr="00885DD6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>
              <w:rPr>
                <w:rStyle w:val="fontstyle01"/>
                <w:sz w:val="20"/>
                <w:szCs w:val="20"/>
              </w:rPr>
              <w:t xml:space="preserve"> во Всероссийских конкурсах</w:t>
            </w:r>
            <w:r w:rsidRPr="005E1BFF">
              <w:rPr>
                <w:rStyle w:val="fontstyle01"/>
                <w:sz w:val="20"/>
                <w:szCs w:val="20"/>
              </w:rPr>
              <w:t xml:space="preserve"> профессионального мастерства (конкурсы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E1BFF">
              <w:rPr>
                <w:rStyle w:val="fontstyle01"/>
                <w:sz w:val="20"/>
                <w:szCs w:val="20"/>
              </w:rPr>
              <w:t>Министерства просвещения РФ, Конкурсы, реализуемые Академией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России, Конкурсы, реализуемые при поддержке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1BFF">
              <w:rPr>
                <w:rStyle w:val="fontstyle01"/>
                <w:sz w:val="20"/>
                <w:szCs w:val="20"/>
              </w:rPr>
              <w:t>Минпросвещения</w:t>
            </w:r>
            <w:proofErr w:type="spellEnd"/>
            <w:r w:rsidRPr="005E1BFF">
              <w:rPr>
                <w:rStyle w:val="fontstyle01"/>
                <w:sz w:val="20"/>
                <w:szCs w:val="20"/>
              </w:rPr>
              <w:t xml:space="preserve"> России</w:t>
            </w:r>
            <w:r>
              <w:rPr>
                <w:rFonts w:ascii="TimesNewRomanPS-BoldMT" w:hAnsi="TimesNewRomanPS-BoldMT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5E1BFF">
              <w:rPr>
                <w:rStyle w:val="fontstyle01"/>
                <w:color w:val="1155CC"/>
                <w:sz w:val="20"/>
                <w:szCs w:val="20"/>
              </w:rPr>
              <w:t>https://edu.gov.ru/activity/main_activities/talent_suppo</w:t>
            </w:r>
            <w:r>
              <w:rPr>
                <w:rStyle w:val="fontstyle01"/>
                <w:color w:val="1155CC"/>
                <w:sz w:val="20"/>
                <w:szCs w:val="20"/>
              </w:rPr>
              <w:t>rt/competitions_for_educators)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региональных очных профессиональных педагогических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 w:rsidRPr="00432AAA">
              <w:rPr>
                <w:rStyle w:val="fontstyle01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432AAA">
              <w:rPr>
                <w:rFonts w:ascii="TimesNewRomanPS-BoldMT" w:hAnsi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fontstyle01"/>
                <w:sz w:val="20"/>
                <w:szCs w:val="20"/>
              </w:rPr>
              <w:t>образования Красноярского края</w:t>
            </w:r>
            <w:r w:rsidRPr="00432AAA">
              <w:rPr>
                <w:rStyle w:val="fontstyle01"/>
                <w:sz w:val="20"/>
                <w:szCs w:val="20"/>
              </w:rPr>
              <w:t>,</w:t>
            </w: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участвующих</w:t>
            </w:r>
            <w:r w:rsidRPr="00432AAA">
              <w:rPr>
                <w:rStyle w:val="fontstyle01"/>
                <w:sz w:val="20"/>
                <w:szCs w:val="20"/>
              </w:rPr>
              <w:t xml:space="preserve"> в муниципальных очных профессиональных педагогических конкурсах </w:t>
            </w:r>
          </w:p>
          <w:p w14:paraId="039CFD2D" w14:textId="02D8EB7C" w:rsidR="004C086A" w:rsidRPr="00154810" w:rsidRDefault="004C086A" w:rsidP="00121EB6">
            <w:pPr>
              <w:jc w:val="both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432AAA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Количество победителей и призеров от общего числа участников</w:t>
            </w:r>
            <w:r w:rsidRPr="00432AAA">
              <w:rPr>
                <w:rStyle w:val="fontstyle01"/>
                <w:sz w:val="20"/>
                <w:szCs w:val="20"/>
              </w:rPr>
              <w:t xml:space="preserve"> (участники, призеры, победители).</w:t>
            </w:r>
          </w:p>
        </w:tc>
        <w:tc>
          <w:tcPr>
            <w:tcW w:w="1843" w:type="dxa"/>
            <w:vMerge w:val="restart"/>
          </w:tcPr>
          <w:p w14:paraId="675608D7" w14:textId="18A8D2F3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A9E0016" w14:textId="59E3F131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A964B7" w14:textId="4A763FFB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187A6B64" w14:textId="77777777" w:rsidTr="004C086A">
        <w:trPr>
          <w:trHeight w:val="1380"/>
        </w:trPr>
        <w:tc>
          <w:tcPr>
            <w:tcW w:w="2547" w:type="dxa"/>
            <w:vMerge/>
            <w:tcBorders>
              <w:bottom w:val="single" w:sz="4" w:space="0" w:color="auto"/>
            </w:tcBorders>
          </w:tcPr>
          <w:p w14:paraId="19963D1D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B3347D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Участие в деятельности экспертных групп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>/комиссий, экспертного совета, методического совета, апелляционных комиссий, профессиональных ассоциаций, жюри профессиональных педагогических конкурсов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федерации.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CF166A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(приказы, сертификаты, благодарственные письма, благодарности и т.п.)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53FC7DF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3B458669" w14:textId="77777777" w:rsidTr="004C086A">
        <w:tc>
          <w:tcPr>
            <w:tcW w:w="2547" w:type="dxa"/>
            <w:vMerge w:val="restart"/>
          </w:tcPr>
          <w:p w14:paraId="2B76A74F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Участи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е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</w:tc>
        <w:tc>
          <w:tcPr>
            <w:tcW w:w="4961" w:type="dxa"/>
          </w:tcPr>
          <w:p w14:paraId="01FD3C39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Консультирование педагогических работников по определению профессиональных дефицитов и проектированию индивидуальных образовательных маршрутов/программ педагогов.</w:t>
            </w:r>
          </w:p>
        </w:tc>
        <w:tc>
          <w:tcPr>
            <w:tcW w:w="5812" w:type="dxa"/>
          </w:tcPr>
          <w:p w14:paraId="6AFC04DC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и тематика консультаций, направленных на оказание помощи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педагогическим работникам по определению профессиональных дефицитов и проектированию индивидуальных образовательных маршрутов/программ педагогов. </w:t>
            </w:r>
          </w:p>
          <w:p w14:paraId="615367EE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Доля/количество педагогических работников имеющих ИОМ/ИОП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57C6F78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разработки методического мероприятия.</w:t>
            </w:r>
          </w:p>
        </w:tc>
        <w:tc>
          <w:tcPr>
            <w:tcW w:w="1843" w:type="dxa"/>
            <w:vMerge w:val="restart"/>
          </w:tcPr>
          <w:p w14:paraId="1A678060" w14:textId="05A2FBDA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FB49D8C" w14:textId="58A47D0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AF68ED3" w14:textId="395DADDE" w:rsid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0D66C94F" w14:textId="2148EC6E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AE530D" w14:paraId="77DD814F" w14:textId="77777777" w:rsidTr="004C086A">
        <w:tc>
          <w:tcPr>
            <w:tcW w:w="2547" w:type="dxa"/>
            <w:vMerge/>
          </w:tcPr>
          <w:p w14:paraId="75423226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78ACB0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b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Посещение и анализ занятий/уроков педагогов.</w:t>
            </w:r>
          </w:p>
        </w:tc>
        <w:tc>
          <w:tcPr>
            <w:tcW w:w="5812" w:type="dxa"/>
          </w:tcPr>
          <w:p w14:paraId="729A87C1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Доля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>/количество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педагогических работников, охваченных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посещенными и проанализированными занятиями/уроками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</w:rPr>
              <w:t xml:space="preserve"> от количества участников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школьного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районного методического объединения</w:t>
            </w:r>
            <w:r w:rsidRPr="004C086A">
              <w:rPr>
                <w:rFonts w:eastAsia="Times New Roman"/>
                <w:color w:val="222A35" w:themeColor="text2" w:themeShade="80"/>
                <w:sz w:val="20"/>
                <w:szCs w:val="20"/>
              </w:rPr>
              <w:t xml:space="preserve"> /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 творческой /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 xml:space="preserve">методической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группы, </w:t>
            </w:r>
            <w:r w:rsidRPr="004C086A">
              <w:rPr>
                <w:rStyle w:val="fontstyle01"/>
                <w:rFonts w:ascii="Times New Roman" w:hAnsi="Times New Roman"/>
                <w:color w:val="222A35" w:themeColor="text2" w:themeShade="80"/>
                <w:sz w:val="20"/>
                <w:szCs w:val="20"/>
              </w:rPr>
              <w:t>предметно-цикловой комиссии.</w:t>
            </w:r>
          </w:p>
          <w:p w14:paraId="2D56DF44" w14:textId="77777777" w:rsidR="004C086A" w:rsidRPr="004C086A" w:rsidRDefault="004C086A" w:rsidP="003F6230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Разработанные методические материалы (карты, листы наблюдения) для анализа/самоанализа/</w:t>
            </w:r>
            <w:proofErr w:type="spellStart"/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взаимопосещения</w:t>
            </w:r>
            <w:proofErr w:type="spellEnd"/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урока.</w:t>
            </w:r>
          </w:p>
        </w:tc>
        <w:tc>
          <w:tcPr>
            <w:tcW w:w="1843" w:type="dxa"/>
            <w:vMerge/>
          </w:tcPr>
          <w:p w14:paraId="78BFF9C2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71F420FC" w14:textId="77777777" w:rsidTr="004C086A">
        <w:tc>
          <w:tcPr>
            <w:tcW w:w="2547" w:type="dxa"/>
            <w:vMerge/>
          </w:tcPr>
          <w:p w14:paraId="07B69B07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366219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Подготовка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5812" w:type="dxa"/>
          </w:tcPr>
          <w:p w14:paraId="0023E46B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и тематика методических рекомендаций для педагогических работников по решению профессиональных проблем.</w:t>
            </w:r>
          </w:p>
        </w:tc>
        <w:tc>
          <w:tcPr>
            <w:tcW w:w="1843" w:type="dxa"/>
            <w:vMerge/>
          </w:tcPr>
          <w:p w14:paraId="7BFE9DAE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AE530D" w14:paraId="0616BD6E" w14:textId="77777777" w:rsidTr="004C086A">
        <w:tc>
          <w:tcPr>
            <w:tcW w:w="2547" w:type="dxa"/>
            <w:vMerge w:val="restart"/>
          </w:tcPr>
          <w:p w14:paraId="3DA246AD" w14:textId="77777777" w:rsidR="004C086A" w:rsidRPr="000D2C5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Передач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Pr="007F060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опыта по применению в образовательной организации авторских учебных и (или) учебно-методических разработок</w:t>
            </w:r>
          </w:p>
        </w:tc>
        <w:tc>
          <w:tcPr>
            <w:tcW w:w="4961" w:type="dxa"/>
          </w:tcPr>
          <w:p w14:paraId="157E40AE" w14:textId="77777777" w:rsidR="004C086A" w:rsidRPr="004C086A" w:rsidRDefault="004C086A" w:rsidP="003F6230">
            <w:pPr>
              <w:jc w:val="both"/>
              <w:rPr>
                <w:rFonts w:eastAsia="Times New Roman"/>
                <w:b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Обобщение и распространение/демонстрация опыта по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ходе выступлений на научно-методических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мероприятиях 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практические конференции, методсоветы,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форумы, семинары, педагогические чтения и т.п.)</w:t>
            </w:r>
          </w:p>
        </w:tc>
        <w:tc>
          <w:tcPr>
            <w:tcW w:w="5812" w:type="dxa"/>
          </w:tcPr>
          <w:p w14:paraId="278400E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(научно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>-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практические конференции, методсоветы,</w:t>
            </w:r>
            <w:r w:rsidRPr="004C086A">
              <w:rPr>
                <w:rFonts w:ascii="TimesNewRomanPSMT" w:hAnsi="TimesNewRomanPSMT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 уровне муниципалитета/региона/федерации, в которых представлен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опыт по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применению в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eastAsia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учебно-методических 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  <w:p w14:paraId="0E240992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</w:tc>
        <w:tc>
          <w:tcPr>
            <w:tcW w:w="1843" w:type="dxa"/>
            <w:vMerge w:val="restart"/>
          </w:tcPr>
          <w:p w14:paraId="23A799E2" w14:textId="3B022DCC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6FC73543" w14:textId="5DA3C3F9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178FE37C" w14:textId="48533417" w:rsidR="004C086A" w:rsidRPr="00AE530D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AE530D" w14:paraId="7CF65AAD" w14:textId="77777777" w:rsidTr="004C086A">
        <w:tc>
          <w:tcPr>
            <w:tcW w:w="2547" w:type="dxa"/>
            <w:vMerge/>
          </w:tcPr>
          <w:p w14:paraId="316DCCF9" w14:textId="77777777" w:rsidR="004C086A" w:rsidRPr="007F0602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961" w:type="dxa"/>
          </w:tcPr>
          <w:p w14:paraId="5C5D4625" w14:textId="77777777" w:rsidR="004C086A" w:rsidRPr="004C086A" w:rsidRDefault="004C086A" w:rsidP="003F6230">
            <w:pPr>
              <w:jc w:val="both"/>
              <w:rPr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Наличие публикаций,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разработок, в методических и периодических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изданиях (в том числе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электронных) </w:t>
            </w:r>
          </w:p>
        </w:tc>
        <w:tc>
          <w:tcPr>
            <w:tcW w:w="5812" w:type="dxa"/>
          </w:tcPr>
          <w:p w14:paraId="0158E38B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Информация о публикации тезисов, статей, </w:t>
            </w:r>
            <w:r w:rsidRPr="004C086A">
              <w:rPr>
                <w:rStyle w:val="fontstyle21"/>
                <w:color w:val="222A35" w:themeColor="text2" w:themeShade="80"/>
              </w:rPr>
              <w:t>методических пособий, авторских программ, монографий и т.п.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lang w:eastAsia="en-US"/>
              </w:rPr>
              <w:t xml:space="preserve">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отражающих применение в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образовательной организации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авторских учебных и (или)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учебно-методических</w:t>
            </w:r>
            <w:r w:rsidRPr="004C086A">
              <w:rPr>
                <w:rFonts w:ascii="TimesNewRomanPSMT" w:hAnsi="TimesNewRomanPSMT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разработок</w:t>
            </w:r>
            <w:r w:rsidRPr="004C086A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 уровне муниципалитета/ региона/ федерации (дата выхода публикаций) за 5-летний период.</w:t>
            </w:r>
          </w:p>
        </w:tc>
        <w:tc>
          <w:tcPr>
            <w:tcW w:w="1843" w:type="dxa"/>
            <w:vMerge/>
          </w:tcPr>
          <w:p w14:paraId="4A1E06C4" w14:textId="77777777" w:rsidR="004C086A" w:rsidRPr="00AE530D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4C086A" w:rsidRPr="00917B08" w14:paraId="2D43BBA8" w14:textId="77777777" w:rsidTr="004C086A">
        <w:tc>
          <w:tcPr>
            <w:tcW w:w="2547" w:type="dxa"/>
            <w:vMerge/>
          </w:tcPr>
          <w:p w14:paraId="1201A379" w14:textId="77777777" w:rsidR="004C086A" w:rsidRPr="00917B0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3E91FEA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Признание достижений педагога в методической деятельности.</w:t>
            </w:r>
          </w:p>
        </w:tc>
        <w:tc>
          <w:tcPr>
            <w:tcW w:w="5812" w:type="dxa"/>
          </w:tcPr>
          <w:p w14:paraId="017A2E60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Прохождение курсов повышения квалификации по методической тематике, участие в конференциях, семинарах, вебинарах и т.п.</w:t>
            </w:r>
          </w:p>
          <w:p w14:paraId="4751CE99" w14:textId="77777777" w:rsidR="004C086A" w:rsidRPr="004C086A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методиста в педагогическом сообществе. </w:t>
            </w:r>
          </w:p>
          <w:p w14:paraId="286FA67E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Наличие почетных грамот, благодарственных писем за эффективную методическую деятельность.</w:t>
            </w:r>
          </w:p>
        </w:tc>
        <w:tc>
          <w:tcPr>
            <w:tcW w:w="1843" w:type="dxa"/>
            <w:vMerge/>
          </w:tcPr>
          <w:p w14:paraId="5E52E5B8" w14:textId="77777777" w:rsidR="004C086A" w:rsidRPr="00917B0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92EDB5F" w14:textId="35A2949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426A8C" w14:textId="41FEEDF4" w:rsidR="00381314" w:rsidRPr="008F14EF" w:rsidRDefault="00381314" w:rsidP="008536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086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p w14:paraId="5D596340" w14:textId="49416564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26EC1" w14:textId="77777777" w:rsidR="00840A9A" w:rsidRDefault="00840A9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A9A" w:rsidSect="007200B5">
          <w:pgSz w:w="16838" w:h="11906" w:orient="landscape"/>
          <w:pgMar w:top="1021" w:right="680" w:bottom="680" w:left="1021" w:header="0" w:footer="0" w:gutter="0"/>
          <w:cols w:space="720"/>
          <w:noEndnote/>
          <w:docGrid w:linePitch="299"/>
        </w:sectPr>
      </w:pPr>
    </w:p>
    <w:p w14:paraId="22CAFC14" w14:textId="700A4664" w:rsidR="004B7880" w:rsidRPr="00840A9A" w:rsidRDefault="004B7880" w:rsidP="008536F0">
      <w:pPr>
        <w:pStyle w:val="1"/>
        <w:spacing w:before="0" w:line="240" w:lineRule="auto"/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</w:pPr>
      <w:bookmarkStart w:id="57" w:name="_Toc188440120"/>
      <w:r w:rsidRPr="00840A9A">
        <w:rPr>
          <w:rFonts w:ascii="Arial Black" w:hAnsi="Arial Black" w:cs="Times New Roman"/>
          <w:b/>
          <w:color w:val="222A35" w:themeColor="text2" w:themeShade="80"/>
          <w:sz w:val="24"/>
          <w:szCs w:val="24"/>
        </w:rPr>
        <w:lastRenderedPageBreak/>
        <w:t>Квалификационная категория: Педагог-наставник</w:t>
      </w:r>
      <w:bookmarkEnd w:id="57"/>
    </w:p>
    <w:p w14:paraId="60355F55" w14:textId="77777777" w:rsidR="004B7880" w:rsidRPr="00B65316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316">
        <w:rPr>
          <w:rFonts w:ascii="Times New Roman" w:hAnsi="Times New Roman" w:cs="Times New Roman"/>
          <w:sz w:val="24"/>
          <w:szCs w:val="24"/>
        </w:rPr>
        <w:t xml:space="preserve">Наименование базового документа: Приказ </w:t>
      </w:r>
      <w:proofErr w:type="spellStart"/>
      <w:r w:rsidRPr="00B6531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65316">
        <w:rPr>
          <w:rFonts w:ascii="Times New Roman" w:hAnsi="Times New Roman" w:cs="Times New Roman"/>
          <w:sz w:val="24"/>
          <w:szCs w:val="24"/>
        </w:rPr>
        <w:t xml:space="preserve"> России от 24.03.2023 N 196 «Об 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14:paraId="7A97386F" w14:textId="77777777" w:rsidR="004B7880" w:rsidRDefault="004B7880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2547"/>
        <w:gridCol w:w="4961"/>
        <w:gridCol w:w="5812"/>
        <w:gridCol w:w="1843"/>
      </w:tblGrid>
      <w:tr w:rsidR="004C086A" w:rsidRPr="005F5A88" w14:paraId="25918F44" w14:textId="77777777" w:rsidTr="004C086A">
        <w:tc>
          <w:tcPr>
            <w:tcW w:w="2547" w:type="dxa"/>
            <w:vAlign w:val="center"/>
          </w:tcPr>
          <w:p w14:paraId="0A52250E" w14:textId="1AAD1BC4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Показатели деятельности</w:t>
            </w:r>
          </w:p>
        </w:tc>
        <w:tc>
          <w:tcPr>
            <w:tcW w:w="4961" w:type="dxa"/>
            <w:vAlign w:val="center"/>
          </w:tcPr>
          <w:p w14:paraId="0C6449A2" w14:textId="7E0EFF46" w:rsidR="004C086A" w:rsidRPr="005F5A88" w:rsidRDefault="004C086A" w:rsidP="004C086A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Деятельность педагогического работника, направленная на </w:t>
            </w:r>
            <w:r w:rsidRPr="00A82A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совершенствование наставничества непосредственно</w:t>
            </w: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 образовательной организации</w:t>
            </w:r>
          </w:p>
        </w:tc>
        <w:tc>
          <w:tcPr>
            <w:tcW w:w="5812" w:type="dxa"/>
            <w:vAlign w:val="center"/>
          </w:tcPr>
          <w:p w14:paraId="7E697127" w14:textId="20640ECD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88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деятельности</w:t>
            </w:r>
          </w:p>
        </w:tc>
        <w:tc>
          <w:tcPr>
            <w:tcW w:w="1843" w:type="dxa"/>
            <w:vAlign w:val="center"/>
          </w:tcPr>
          <w:p w14:paraId="2E26E7A6" w14:textId="39989761" w:rsidR="004C086A" w:rsidRPr="005F5A88" w:rsidRDefault="004C086A" w:rsidP="004C086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Документы </w:t>
            </w:r>
          </w:p>
        </w:tc>
      </w:tr>
      <w:tr w:rsidR="0063546E" w:rsidRPr="005F5A88" w14:paraId="518C8C4A" w14:textId="77777777" w:rsidTr="004C086A">
        <w:tc>
          <w:tcPr>
            <w:tcW w:w="2547" w:type="dxa"/>
            <w:vMerge w:val="restart"/>
          </w:tcPr>
          <w:p w14:paraId="5C31F3E0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</w:p>
        </w:tc>
        <w:tc>
          <w:tcPr>
            <w:tcW w:w="4961" w:type="dxa"/>
          </w:tcPr>
          <w:p w14:paraId="0365BFDB" w14:textId="77777777" w:rsidR="0063546E" w:rsidRPr="004C086A" w:rsidRDefault="0063546E" w:rsidP="0063546E">
            <w:pPr>
              <w:jc w:val="both"/>
              <w:rPr>
                <w:rFonts w:eastAsiaTheme="minorHAnsi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Руководство практической подготовкой студентов, обучающихся по образовательным программам среднего профессионального образования и (или) образовательным программам высшего образования</w:t>
            </w:r>
            <w:r w:rsidRPr="004C086A">
              <w:rPr>
                <w:rStyle w:val="fontstyle01"/>
                <w:color w:val="222A35" w:themeColor="text2" w:themeShade="80"/>
              </w:rPr>
              <w:t xml:space="preserve">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куратор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 xml:space="preserve">, педагог-наставник), в соответствии с реализуемой моделью наставничества в образовательной организации /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на производстве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5812" w:type="dxa"/>
          </w:tcPr>
          <w:p w14:paraId="717DE21D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практическую подготовку студентов, с применением деятельностного подхода и метода завершенного действия в условиях, приближенных к производственным, трансляцию ценностно-смысловых установок профессиональной деятельности, в соответствии с выбранными формами 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05585D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Доля обучающихся,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от количества проходивших практику,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у которых сформирована четкая последовательность действий, ориентировочная основа при выполнении трудовой деятельности, стойкая мотивация действовать и выбирать наиболее эффективный способ действий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 основании методических рекомендаций по реализации образовательных программ «Профессионалитет»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iCs/>
                <w:color w:val="222A35" w:themeColor="text2" w:themeShade="80"/>
                <w:sz w:val="20"/>
                <w:szCs w:val="20"/>
              </w:rPr>
              <w:t>.</w:t>
            </w:r>
          </w:p>
          <w:p w14:paraId="29FAB3A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комплекта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«работодатель – студент педагогического</w:t>
            </w:r>
            <w:r w:rsidRPr="004C086A">
              <w:rPr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вуза/колледжа».</w:t>
            </w:r>
          </w:p>
          <w:p w14:paraId="11CAEBA2" w14:textId="29724F13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студентов педагогических специальностей, оставшихся в профессии,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*.</w:t>
            </w:r>
          </w:p>
          <w:p w14:paraId="30BE50C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</w:t>
            </w:r>
            <w:proofErr w:type="spellStart"/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62FC3BFC" w14:textId="77777777" w:rsid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A3075D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Заявление с перечнем результатов профессиональной деятельности (далее – заявление). Описание профессиональной деятельности и результатов, подписанное руководителем образовательной организации (далее – описание)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02E0BEF" w14:textId="27E0F316" w:rsidR="0063546E" w:rsidRPr="0063546E" w:rsidRDefault="0063546E" w:rsidP="0063546E">
            <w:pPr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</w:rPr>
              <w:t>Ходатайство работодателя в аттестационную комиссию (далее – ходатайство работодателя)</w:t>
            </w:r>
          </w:p>
        </w:tc>
      </w:tr>
      <w:tr w:rsidR="0063546E" w:rsidRPr="005F5A88" w14:paraId="11F57D4E" w14:textId="77777777" w:rsidTr="004C086A">
        <w:tc>
          <w:tcPr>
            <w:tcW w:w="2547" w:type="dxa"/>
            <w:vMerge/>
          </w:tcPr>
          <w:p w14:paraId="17EEE321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28C2036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Включение студентов в различные формы и виды наставничества внутреннего контура модели наставничества образовательной организации. </w:t>
            </w:r>
          </w:p>
        </w:tc>
        <w:tc>
          <w:tcPr>
            <w:tcW w:w="5812" w:type="dxa"/>
          </w:tcPr>
          <w:p w14:paraId="14BC8C7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различных форм и видов наставничества внутри учреждения, в которые включены студенты,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формой наставничества (ссылка на сайт ОО).</w:t>
            </w:r>
          </w:p>
          <w:p w14:paraId="20646FD8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lastRenderedPageBreak/>
              <w:t>Доля студентов, успешно завершивших программы наставничества, от общего количества проходивших практику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14:paraId="48236C10" w14:textId="77777777" w:rsidR="0063546E" w:rsidRPr="004C086A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color w:val="222A35" w:themeColor="text2" w:themeShade="80"/>
                <w:sz w:val="20"/>
                <w:szCs w:val="20"/>
              </w:rPr>
            </w:pPr>
          </w:p>
        </w:tc>
      </w:tr>
      <w:tr w:rsidR="0063546E" w:rsidRPr="005F5A88" w14:paraId="0C58470D" w14:textId="77777777" w:rsidTr="004C086A">
        <w:tc>
          <w:tcPr>
            <w:tcW w:w="2547" w:type="dxa"/>
            <w:vMerge w:val="restart"/>
          </w:tcPr>
          <w:p w14:paraId="11D4C47F" w14:textId="77777777" w:rsidR="0063546E" w:rsidRPr="004C086A" w:rsidRDefault="0063546E" w:rsidP="0063546E">
            <w:pPr>
              <w:pStyle w:val="a9"/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Наставничество в отношении педагогических работников образовательной организации, активного сопровождения их профессионального развития в образовательной организации</w:t>
            </w:r>
          </w:p>
        </w:tc>
        <w:tc>
          <w:tcPr>
            <w:tcW w:w="4961" w:type="dxa"/>
          </w:tcPr>
          <w:p w14:paraId="2A830797" w14:textId="77777777" w:rsidR="0063546E" w:rsidRPr="004C086A" w:rsidRDefault="0063546E" w:rsidP="0063546E">
            <w:pPr>
              <w:jc w:val="both"/>
              <w:rPr>
                <w:rStyle w:val="fontstyle01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Участие в реализации Федеральной и/или Региональной целевой модели наставничества в образовательной организации в отношении педагогических работников образовательной организации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(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куратор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Style w:val="fontstyle01"/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программ наставничества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, педагог-наставник).</w:t>
            </w:r>
          </w:p>
          <w:p w14:paraId="7FC70252" w14:textId="77777777" w:rsidR="0063546E" w:rsidRPr="004C086A" w:rsidRDefault="0063546E" w:rsidP="0063546E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10B0F529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Количество проведенных мероприятий (адаптационных, консультационных, контрольно-диагностических, аналитических, координационных, развивающих), направленных на адаптацию и профессиональное развитие педагогических работников в соответствии с выбранными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видами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>наставничества педагогических работников в образовательной</w:t>
            </w:r>
            <w:r w:rsidRPr="004C086A">
              <w:rPr>
                <w:bCs/>
                <w:color w:val="222A35" w:themeColor="text2" w:themeShade="80"/>
                <w:sz w:val="20"/>
                <w:szCs w:val="20"/>
              </w:rPr>
              <w:t xml:space="preserve"> </w:t>
            </w:r>
            <w:r w:rsidRPr="004C086A">
              <w:rPr>
                <w:rFonts w:ascii="Times New Roman" w:hAnsi="Times New Roman" w:cs="Times New Roman"/>
                <w:bCs/>
                <w:color w:val="222A35" w:themeColor="text2" w:themeShade="80"/>
                <w:sz w:val="20"/>
                <w:szCs w:val="20"/>
              </w:rPr>
              <w:t xml:space="preserve">организации. </w:t>
            </w:r>
          </w:p>
          <w:p w14:paraId="6FB9D2A0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Наличие документов на сайте ОО (локальные акты ОО, приказ о назначении, планы/программы работы, персонализированные программы наставничества, контрольно-диагностические материалы, аналитические справки, аналитические отчеты о результативности и т.п.) в соответствии с выбранной формой наставничества </w:t>
            </w:r>
            <w:r w:rsidRPr="004C086A"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  <w:t>«педагог – педагог», «руководитель образовательной организации – педагог», «педагог вуза /колледжа – молодой педагог образовательной организации», «социальный партнер – педагогический работник образовательных организаций СПО и дополнительного образования».</w:t>
            </w:r>
          </w:p>
          <w:p w14:paraId="46D22ED3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bCs/>
                <w:i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Доля педагогических работников, оставшихся в профессии, от количества наставляемых.</w:t>
            </w:r>
          </w:p>
          <w:p w14:paraId="085B214F" w14:textId="77777777" w:rsidR="0063546E" w:rsidRPr="004C086A" w:rsidRDefault="0063546E" w:rsidP="0063546E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Наличие плана действий </w:t>
            </w:r>
            <w:r w:rsidRPr="004C086A">
              <w:rPr>
                <w:rFonts w:ascii="Times New Roman" w:hAnsi="Times New Roman"/>
                <w:color w:val="222A35" w:themeColor="text2" w:themeShade="80"/>
                <w:sz w:val="20"/>
                <w:szCs w:val="20"/>
              </w:rPr>
              <w:t>наставника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в соответствии с категорией наставляемого/</w:t>
            </w:r>
            <w:proofErr w:type="spellStart"/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hAnsi="Times New Roman" w:cs="Times New Roman"/>
                <w:color w:val="222A35" w:themeColor="text2" w:themeShade="80"/>
              </w:rPr>
              <w:t>**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14:paraId="50DBBA4A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88687E5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38D7F83F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Ходатайство.</w:t>
            </w:r>
          </w:p>
          <w:p w14:paraId="2B198035" w14:textId="342579A6" w:rsidR="0063546E" w:rsidRP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63546E">
              <w:rPr>
                <w:rFonts w:ascii="Times New Roman" w:eastAsia="Times New Roman" w:hAnsi="Times New Roman" w:cs="Times New Roman"/>
                <w:color w:val="222A35" w:themeColor="text2" w:themeShade="80"/>
                <w:sz w:val="20"/>
                <w:szCs w:val="20"/>
              </w:rPr>
              <w:t>Практическая разработка</w:t>
            </w:r>
          </w:p>
        </w:tc>
      </w:tr>
      <w:tr w:rsidR="004C086A" w:rsidRPr="005F5A88" w14:paraId="1DF2540C" w14:textId="77777777" w:rsidTr="004C086A">
        <w:tc>
          <w:tcPr>
            <w:tcW w:w="2547" w:type="dxa"/>
            <w:vMerge/>
          </w:tcPr>
          <w:p w14:paraId="31AA706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72A5E49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Сопровождение профессионального развития наставляемых в образовательной организации, </w:t>
            </w:r>
            <w:r w:rsidRPr="004C086A">
              <w:rPr>
                <w:rStyle w:val="fontstyle01"/>
                <w:color w:val="222A35" w:themeColor="text2" w:themeShade="80"/>
                <w:sz w:val="20"/>
                <w:szCs w:val="20"/>
              </w:rPr>
              <w:t>в соответствии с реализуемой моделью наставничества в образовательной организации.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Включение педагогов в различные формы и виды наставничества внутреннего контура модели наставничества образовательной организации.</w:t>
            </w:r>
          </w:p>
        </w:tc>
        <w:tc>
          <w:tcPr>
            <w:tcW w:w="5812" w:type="dxa"/>
          </w:tcPr>
          <w:p w14:paraId="6140881E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проведенных мероприятий (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консультаций, тренингов, собеседований.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val="en-US" w:eastAsia="en-US"/>
              </w:rPr>
              <w:t>mentor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-сессий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т.п.)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по вопросам профессиональных затруднений в целях 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  <w:shd w:val="clear" w:color="auto" w:fill="FFFFFF"/>
              </w:rPr>
              <w:t>качественного осуществления образовательного процесса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т.п.</w:t>
            </w:r>
          </w:p>
          <w:p w14:paraId="03B2D785" w14:textId="77777777" w:rsidR="004C086A" w:rsidRPr="004C086A" w:rsidRDefault="004C086A" w:rsidP="003F6230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Наличие информации о количестве различных форм и видов наставничества внутри учреждения, в которые включены педагоги,</w:t>
            </w:r>
            <w:r w:rsidRPr="004C086A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 xml:space="preserve"> направленных на социальную адаптацию и развитие профессиональных компетентностей и в соответствии с формой наставничества (ссылка на сайт ОО).</w:t>
            </w:r>
          </w:p>
          <w:p w14:paraId="7F02BD03" w14:textId="77777777" w:rsidR="004C086A" w:rsidRPr="004C086A" w:rsidRDefault="004C086A" w:rsidP="003F6230">
            <w:pPr>
              <w:jc w:val="both"/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посещенных занятий/уроков наставляемого/</w:t>
            </w:r>
            <w:proofErr w:type="spellStart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разработка способов действий по решению профессиональных затруднений и планов саморазвития.</w:t>
            </w:r>
          </w:p>
          <w:p w14:paraId="271A2908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сопровождаемых педагогов, динамика уровня квалификации сопровождаемых педагогов.</w:t>
            </w:r>
          </w:p>
        </w:tc>
        <w:tc>
          <w:tcPr>
            <w:tcW w:w="1843" w:type="dxa"/>
            <w:vMerge/>
          </w:tcPr>
          <w:p w14:paraId="31A4E502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77C1BE8C" w14:textId="77777777" w:rsidTr="004C086A">
        <w:tc>
          <w:tcPr>
            <w:tcW w:w="2547" w:type="dxa"/>
            <w:vMerge/>
          </w:tcPr>
          <w:p w14:paraId="748F0D6C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F02E9DD" w14:textId="77777777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Интеграция мероприятий модели наставничества образовательной организации с единой федеральной системой научно-методического сопровождения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профессионального роста педагогических работников и управленческих кадров, с национальной системой профессионального роста педагогических работников РФ и региональной целевой моделью наставничества Красноярского края.</w:t>
            </w:r>
          </w:p>
        </w:tc>
        <w:tc>
          <w:tcPr>
            <w:tcW w:w="5812" w:type="dxa"/>
          </w:tcPr>
          <w:p w14:paraId="1DD2800E" w14:textId="77777777" w:rsidR="004C086A" w:rsidRPr="004C086A" w:rsidRDefault="004C086A" w:rsidP="003F6230">
            <w:pPr>
              <w:jc w:val="both"/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</w:pP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lastRenderedPageBreak/>
              <w:t xml:space="preserve">Количество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проведенных мероприятий по в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овлечению наставляемого/</w:t>
            </w:r>
            <w:proofErr w:type="spellStart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>ых</w:t>
            </w:r>
            <w:proofErr w:type="spellEnd"/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в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мероприятия единой федеральной системой научно-методического сопровождения профессионального роста 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lastRenderedPageBreak/>
              <w:t>педагогических работников и управленческих кадров, национальной системы профессионального роста педагогических работников РФ и целевой модели наставничества Красноярского края</w:t>
            </w:r>
            <w:r w:rsidRPr="004C086A">
              <w:rPr>
                <w:rFonts w:ascii="Times New Roman" w:eastAsia="Times New Roman" w:hAnsi="Times New Roman"/>
                <w:color w:val="222A35" w:themeColor="text2" w:themeShade="80"/>
                <w:sz w:val="20"/>
                <w:szCs w:val="20"/>
              </w:rPr>
              <w:t xml:space="preserve"> и в  продуктивную профессиональную деятельность, с последующей организацией обсуждения и осмысления полученного опыта (н</w:t>
            </w:r>
            <w:r w:rsidRPr="004C086A">
              <w:rPr>
                <w:rFonts w:ascii="Times New Roman" w:hAnsi="Times New Roman"/>
                <w:bCs/>
                <w:color w:val="222A35" w:themeColor="text2" w:themeShade="80"/>
                <w:sz w:val="20"/>
                <w:szCs w:val="20"/>
              </w:rPr>
              <w:t>аличие</w:t>
            </w: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 xml:space="preserve"> плана/программы (для куратора) мероприятий в на сайте ОО).</w:t>
            </w:r>
          </w:p>
          <w:p w14:paraId="2F87587A" w14:textId="2676DA7D" w:rsidR="004C086A" w:rsidRPr="004C086A" w:rsidRDefault="004C086A" w:rsidP="003F6230">
            <w:pPr>
              <w:jc w:val="both"/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</w:pPr>
            <w:r w:rsidRPr="004C086A">
              <w:rPr>
                <w:rFonts w:ascii="Times New Roman" w:eastAsiaTheme="minorHAnsi" w:hAnsi="Times New Roman" w:cs="Times New Roman"/>
                <w:color w:val="222A35" w:themeColor="text2" w:themeShade="80"/>
                <w:sz w:val="20"/>
                <w:szCs w:val="20"/>
                <w:lang w:eastAsia="en-US"/>
              </w:rPr>
              <w:t>Количество персонализированных программ наставничества, интегрированных с индивидуальным образовательным маршрутом реализующихся на базе ЦНППМ.</w:t>
            </w:r>
          </w:p>
        </w:tc>
        <w:tc>
          <w:tcPr>
            <w:tcW w:w="1843" w:type="dxa"/>
            <w:vMerge/>
          </w:tcPr>
          <w:p w14:paraId="765A0D6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024A49E8" w14:textId="77777777" w:rsidTr="004C086A">
        <w:trPr>
          <w:trHeight w:val="3960"/>
        </w:trPr>
        <w:tc>
          <w:tcPr>
            <w:tcW w:w="2547" w:type="dxa"/>
          </w:tcPr>
          <w:p w14:paraId="5EB80AA7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Содействие в подготовке педагогических работников, в том числе из числа молодых специалистов, к участию в конкурсах профессионального (педагогического) мастерства</w:t>
            </w:r>
          </w:p>
        </w:tc>
        <w:tc>
          <w:tcPr>
            <w:tcW w:w="4961" w:type="dxa"/>
          </w:tcPr>
          <w:p w14:paraId="557D8401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Практическая помощь педагогам в подготовке к участию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и подготовке к участию педагогов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края, муниципальных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конкурсах.</w:t>
            </w:r>
          </w:p>
        </w:tc>
        <w:tc>
          <w:tcPr>
            <w:tcW w:w="5812" w:type="dxa"/>
          </w:tcPr>
          <w:p w14:paraId="4B3E0450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проведенных мероприятий (семинаров, тренингов, 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val="en-US" w:eastAsia="en-US"/>
              </w:rPr>
              <w:t>mentor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-сессий, консультаций и т.п.) направленных на подготовку к участию в конкурсах педагогического мастерства.</w:t>
            </w:r>
          </w:p>
          <w:p w14:paraId="253844C2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подготовленных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педагогов, участвующих во Всероссийских конкурсах профессионального мастерства (конкурсы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Министерства просвещения РФ, Конкурсы, реализуемые Академией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России, Конкурсы, реализуемые при поддержке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hyperlink r:id="rId28" w:history="1">
              <w:r w:rsidRPr="00B332F5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https://edu.gov.ru/activity/main_activities/talent_support/competitions_for_educators</w:t>
              </w:r>
            </w:hyperlink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)/ «</w:t>
            </w: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Движение Первых»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участвующих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региональных очных профессиональных педагогических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конкурсах, учредителем (соучредителем), которых является Министерство</w:t>
            </w:r>
            <w:r w:rsidRPr="00B332F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образования Красноярского края /</w:t>
            </w:r>
            <w:r w:rsidRPr="00B332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участвующих в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муниципальных очных профессиональных педагогических конкурсах.</w:t>
            </w:r>
          </w:p>
          <w:p w14:paraId="7AB29C31" w14:textId="77777777" w:rsidR="004C086A" w:rsidRPr="00B332F5" w:rsidRDefault="004C086A" w:rsidP="00B332F5">
            <w:pPr>
              <w:spacing w:line="240" w:lineRule="auto"/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подготовленных студентов, участвующих во Всероссийском чемпионатном движении по профессиональному мастерству 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«Профессионалы» и др. профессиональных конкурсах</w:t>
            </w:r>
            <w:r w:rsidRPr="00B332F5">
              <w:rPr>
                <w:rStyle w:val="fontstyle01"/>
                <w:rFonts w:ascii="Times New Roman" w:hAnsi="Times New Roman" w:cs="Times New Roman"/>
                <w:color w:val="auto"/>
                <w:sz w:val="20"/>
                <w:szCs w:val="20"/>
              </w:rPr>
              <w:t>*</w:t>
            </w:r>
            <w:r w:rsidRPr="00B332F5">
              <w:rPr>
                <w:rStyle w:val="fontstyle01"/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  <w:p w14:paraId="311EFC36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eastAsiaTheme="majorEastAsia" w:hAnsi="Times New Roman" w:cs="Times New Roman"/>
                <w:color w:val="auto"/>
                <w:sz w:val="20"/>
                <w:szCs w:val="20"/>
              </w:rPr>
              <w:t>Доля победителей и призеров от общего числа участников (участники, призеры, победители).</w:t>
            </w:r>
            <w:r w:rsidRPr="00B332F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63C567B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7284F04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0CBE7990" w14:textId="506C1223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7B03D32B" w14:textId="77777777" w:rsidTr="004C086A">
        <w:tc>
          <w:tcPr>
            <w:tcW w:w="2547" w:type="dxa"/>
            <w:vMerge w:val="restart"/>
          </w:tcPr>
          <w:p w14:paraId="7701EC6B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Распространение авторских подходов и методических разработок в области наставнической деятельности в образовательной организации</w:t>
            </w:r>
          </w:p>
        </w:tc>
        <w:tc>
          <w:tcPr>
            <w:tcW w:w="4961" w:type="dxa"/>
          </w:tcPr>
          <w:p w14:paraId="1FD7CC59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Обобщение и распространение/демонстрация опыта по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применению в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 разработок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 ходе выступлений на научно-методических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мероприятиях 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практические конференции, методсоветы,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форумы, семинары, педагогические чтения и т.п.).</w:t>
            </w:r>
          </w:p>
        </w:tc>
        <w:tc>
          <w:tcPr>
            <w:tcW w:w="5812" w:type="dxa"/>
          </w:tcPr>
          <w:p w14:paraId="34C7261C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выступлений на научно-практических мероприятиях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(научно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практические конференции, методсоветы,</w:t>
            </w:r>
            <w:r w:rsidRPr="00B332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32F5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форумы, семинары, педагогические чтения и т.п.) </w:t>
            </w: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уровне муниципалитета/региона/федерации.</w:t>
            </w:r>
          </w:p>
          <w:p w14:paraId="570DC75A" w14:textId="77777777" w:rsidR="004C086A" w:rsidRPr="00B332F5" w:rsidRDefault="004C086A" w:rsidP="00B332F5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F5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авторских учебно-методических разработок образовательных событий (конкурсов, интенсивов, образовательных игр, погружений и т.п.).</w:t>
            </w:r>
          </w:p>
          <w:p w14:paraId="46A5B6F7" w14:textId="77777777" w:rsidR="004C086A" w:rsidRPr="00B332F5" w:rsidRDefault="004C086A" w:rsidP="00B332F5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332F5">
              <w:rPr>
                <w:rFonts w:ascii="Times New Roman" w:hAnsi="Times New Roman" w:cs="Times New Roman"/>
                <w:sz w:val="20"/>
                <w:szCs w:val="20"/>
              </w:rPr>
              <w:t>Публикация наставнической  практики в ежегодном сборнике «Лучших практик наставничества».</w:t>
            </w:r>
          </w:p>
        </w:tc>
        <w:tc>
          <w:tcPr>
            <w:tcW w:w="1843" w:type="dxa"/>
            <w:vMerge w:val="restart"/>
          </w:tcPr>
          <w:p w14:paraId="7BFBB82B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219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Заявление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02D54C86" w14:textId="77777777" w:rsidR="0063546E" w:rsidRDefault="0063546E" w:rsidP="006354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Описание.</w:t>
            </w:r>
          </w:p>
          <w:p w14:paraId="5E68F174" w14:textId="4BE570BE" w:rsidR="004C086A" w:rsidRPr="005F5A88" w:rsidRDefault="0063546E" w:rsidP="0063546E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Ходатайство</w:t>
            </w:r>
          </w:p>
        </w:tc>
      </w:tr>
      <w:tr w:rsidR="004C086A" w:rsidRPr="005F5A88" w14:paraId="212C5C81" w14:textId="77777777" w:rsidTr="004C086A">
        <w:tc>
          <w:tcPr>
            <w:tcW w:w="2547" w:type="dxa"/>
            <w:vMerge/>
          </w:tcPr>
          <w:p w14:paraId="5CC90544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6DBEA3B" w14:textId="77777777" w:rsidR="004C086A" w:rsidRPr="00BA262F" w:rsidRDefault="004C086A" w:rsidP="003F6230">
            <w:pPr>
              <w:jc w:val="both"/>
              <w:rPr>
                <w:rStyle w:val="fontstyle01"/>
                <w:sz w:val="20"/>
                <w:szCs w:val="20"/>
              </w:rPr>
            </w:pP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Участие 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уровнях.</w:t>
            </w:r>
          </w:p>
        </w:tc>
        <w:tc>
          <w:tcPr>
            <w:tcW w:w="5812" w:type="dxa"/>
          </w:tcPr>
          <w:p w14:paraId="5DB59BD2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участия </w:t>
            </w:r>
            <w:r w:rsidRPr="00BA262F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в</w:t>
            </w:r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конкурсах, связанных с наставничеством на различных уровнях (победитель, призер и т.п.).</w:t>
            </w:r>
          </w:p>
          <w:p w14:paraId="1B279E95" w14:textId="77777777" w:rsidR="004C086A" w:rsidRPr="00BA262F" w:rsidRDefault="004C086A" w:rsidP="003F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Присвоение наставнической практике статуса региональной / </w:t>
            </w:r>
            <w:proofErr w:type="spellStart"/>
            <w:r w:rsidRPr="00BA262F">
              <w:rPr>
                <w:rFonts w:ascii="Times New Roman" w:hAnsi="Times New Roman" w:cs="Times New Roman"/>
                <w:sz w:val="20"/>
                <w:szCs w:val="20"/>
              </w:rPr>
              <w:t>стажировочной</w:t>
            </w:r>
            <w:proofErr w:type="spellEnd"/>
            <w:r w:rsidRPr="00BA262F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наставничества на различных уровнях. </w:t>
            </w:r>
          </w:p>
        </w:tc>
        <w:tc>
          <w:tcPr>
            <w:tcW w:w="1843" w:type="dxa"/>
            <w:vMerge/>
          </w:tcPr>
          <w:p w14:paraId="59FB850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390D6D0E" w14:textId="77777777" w:rsidTr="004C086A">
        <w:tc>
          <w:tcPr>
            <w:tcW w:w="2547" w:type="dxa"/>
            <w:vMerge/>
          </w:tcPr>
          <w:p w14:paraId="3DE5825A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8C68718" w14:textId="77777777" w:rsidR="004C086A" w:rsidRPr="005F5A88" w:rsidRDefault="004C086A" w:rsidP="003F6230">
            <w:pPr>
              <w:jc w:val="both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5F5A88">
              <w:rPr>
                <w:rStyle w:val="fontstyle01"/>
                <w:sz w:val="20"/>
                <w:szCs w:val="20"/>
              </w:rPr>
              <w:t>Наличие публикаций,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отражающих применение в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разработок, в методических и периодических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>изданиях (в том числе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sz w:val="20"/>
                <w:szCs w:val="20"/>
              </w:rPr>
              <w:t xml:space="preserve">электронных). </w:t>
            </w:r>
          </w:p>
        </w:tc>
        <w:tc>
          <w:tcPr>
            <w:tcW w:w="5812" w:type="dxa"/>
          </w:tcPr>
          <w:p w14:paraId="2F000F38" w14:textId="2B54FCC1" w:rsidR="004C086A" w:rsidRPr="005F5A88" w:rsidRDefault="004C086A" w:rsidP="00121EB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тезисов, статей, </w:t>
            </w:r>
            <w:r w:rsidRPr="005F5A88">
              <w:rPr>
                <w:rStyle w:val="fontstyle21"/>
                <w:rFonts w:ascii="Times New Roman" w:hAnsi="Times New Roman" w:cs="Times New Roman"/>
              </w:rPr>
              <w:t>методических пособий, авторских программ, монографий и т.п.</w:t>
            </w:r>
            <w:r w:rsidRPr="005F5A88">
              <w:rPr>
                <w:rFonts w:ascii="Times New Roman" w:eastAsiaTheme="minorHAnsi" w:hAnsi="Times New Roman" w:cs="Times New Roman"/>
                <w:lang w:eastAsia="en-US"/>
              </w:rPr>
              <w:t xml:space="preserve">, 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описывающих эффективные способы/техники работы наставника,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 отражающих применение в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авторских учебных и (или)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учебно-методических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A88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разработок</w:t>
            </w:r>
            <w:r w:rsidRPr="005F5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уровне муниципалитета/ /региона/ федерации.</w:t>
            </w:r>
          </w:p>
        </w:tc>
        <w:tc>
          <w:tcPr>
            <w:tcW w:w="1843" w:type="dxa"/>
            <w:vMerge/>
          </w:tcPr>
          <w:p w14:paraId="30549CBB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086A" w:rsidRPr="005F5A88" w14:paraId="0658CF42" w14:textId="77777777" w:rsidTr="004C086A">
        <w:tc>
          <w:tcPr>
            <w:tcW w:w="2547" w:type="dxa"/>
            <w:vMerge/>
          </w:tcPr>
          <w:p w14:paraId="531D71A0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B9CE22A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NewRomanPSMT" w:hAnsi="TimesNewRomanPSMT"/>
                <w:sz w:val="20"/>
                <w:szCs w:val="20"/>
              </w:rPr>
              <w:t>Участие в деятельности экспертных групп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NewRomanPSMT" w:hAnsi="TimesNewRomanPSMT"/>
                <w:sz w:val="20"/>
                <w:szCs w:val="20"/>
              </w:rPr>
              <w:t>/ комиссий, профессиональных ассоциаций, жюри профессиональных педагогических конкурсов</w:t>
            </w:r>
            <w:r w:rsidRPr="005F5A88">
              <w:rPr>
                <w:sz w:val="20"/>
                <w:szCs w:val="20"/>
              </w:rPr>
              <w:t xml:space="preserve">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/федерации.</w:t>
            </w:r>
          </w:p>
        </w:tc>
        <w:tc>
          <w:tcPr>
            <w:tcW w:w="5812" w:type="dxa"/>
          </w:tcPr>
          <w:p w14:paraId="3C9D335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Наличие информации об участии в экспертной деятельности.</w:t>
            </w:r>
          </w:p>
          <w:p w14:paraId="75C7280E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документов, подтверждающих участие в экспертной деятельности </w:t>
            </w:r>
            <w:r w:rsidRPr="005F5A88">
              <w:rPr>
                <w:rFonts w:ascii="Times New Roman" w:hAnsi="Times New Roman" w:cs="Times New Roman"/>
                <w:sz w:val="20"/>
                <w:szCs w:val="20"/>
              </w:rPr>
              <w:t>на уровне организации / муниципалитета / региона / федерации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(приказы, сертификаты, благодарности и т.п.).</w:t>
            </w:r>
          </w:p>
        </w:tc>
        <w:tc>
          <w:tcPr>
            <w:tcW w:w="1843" w:type="dxa"/>
            <w:vMerge/>
          </w:tcPr>
          <w:p w14:paraId="74589BAA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086A" w:rsidRPr="005F5A88" w14:paraId="2E971459" w14:textId="77777777" w:rsidTr="004C086A">
        <w:trPr>
          <w:trHeight w:val="818"/>
        </w:trPr>
        <w:tc>
          <w:tcPr>
            <w:tcW w:w="2547" w:type="dxa"/>
            <w:vMerge/>
          </w:tcPr>
          <w:p w14:paraId="1813CC41" w14:textId="77777777" w:rsidR="004C086A" w:rsidRPr="005F5A88" w:rsidRDefault="004C086A" w:rsidP="003F6230">
            <w:pPr>
              <w:pStyle w:val="a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8F92B5" w14:textId="77777777" w:rsidR="004C086A" w:rsidRPr="005F5A88" w:rsidRDefault="004C086A" w:rsidP="003F6230">
            <w:pPr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Признание достижений педагога в наставнической деятельности.</w:t>
            </w:r>
          </w:p>
        </w:tc>
        <w:tc>
          <w:tcPr>
            <w:tcW w:w="5812" w:type="dxa"/>
          </w:tcPr>
          <w:p w14:paraId="00FC1355" w14:textId="77777777" w:rsidR="004C086A" w:rsidRPr="00BA262F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A262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Прохождение курсов повышения квалификации по тематике наставничества, участие в конференциях, семинарах, вебинарах и т.п.</w:t>
            </w:r>
          </w:p>
          <w:p w14:paraId="617E54BB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D61E0">
              <w:rPr>
                <w:rFonts w:ascii="Times New Roman" w:eastAsiaTheme="minorHAnsi" w:hAnsi="Times New Roman" w:cs="Times New Roman"/>
                <w:color w:val="00B050"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информации о профессиональном признании (статусе, авторитете) наставника в педагогическом сообществе. </w:t>
            </w:r>
          </w:p>
          <w:p w14:paraId="46857442" w14:textId="77777777" w:rsidR="004C086A" w:rsidRPr="005F5A88" w:rsidRDefault="004C086A" w:rsidP="003F623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5F5A8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Наличие почетных грамот, благодарностей за эффективную наставническую деятельность,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наград</w:t>
            </w:r>
            <w:r w:rsidRPr="005F5A8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5F5A8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 успехи в профессиональной деятельности</w:t>
            </w:r>
          </w:p>
          <w:p w14:paraId="08C9E39E" w14:textId="77777777" w:rsidR="004C086A" w:rsidRPr="005F5A88" w:rsidRDefault="004C086A" w:rsidP="003F6230">
            <w:pPr>
              <w:jc w:val="both"/>
              <w:rPr>
                <w:rFonts w:ascii="Times New Roman" w:eastAsia="Arial Unicode MS" w:hAnsi="Times New Roman" w:cs="Times New Roman"/>
                <w:sz w:val="20"/>
              </w:rPr>
            </w:pPr>
            <w:r w:rsidRPr="005F5A88">
              <w:rPr>
                <w:rStyle w:val="fontstyle01"/>
                <w:sz w:val="20"/>
                <w:szCs w:val="20"/>
                <w:lang w:eastAsia="en-US"/>
              </w:rPr>
              <w:t xml:space="preserve">(нагрудный знак «Почетный наставник», нагрудный знак «Молодость и профессионализм», </w:t>
            </w:r>
            <w:r w:rsidRPr="005F5A88">
              <w:rPr>
                <w:rFonts w:ascii="Times New Roman" w:eastAsia="Arial Unicode MS" w:hAnsi="Times New Roman" w:cs="Times New Roman"/>
                <w:sz w:val="20"/>
                <w:szCs w:val="20"/>
                <w:lang w:eastAsia="en-US"/>
              </w:rPr>
              <w:t>знак отличия «За наставничество» и т.п.).</w:t>
            </w:r>
          </w:p>
        </w:tc>
        <w:tc>
          <w:tcPr>
            <w:tcW w:w="1843" w:type="dxa"/>
            <w:vMerge/>
          </w:tcPr>
          <w:p w14:paraId="442DDD7E" w14:textId="77777777" w:rsidR="004C086A" w:rsidRPr="005F5A88" w:rsidRDefault="004C086A" w:rsidP="003F623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1E2E9C6" w14:textId="592F37E1" w:rsidR="004C086A" w:rsidRDefault="004C086A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E5EEF" w14:textId="7447B0BD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880">
        <w:rPr>
          <w:rFonts w:ascii="Times New Roman" w:hAnsi="Times New Roman" w:cs="Times New Roman"/>
          <w:sz w:val="24"/>
          <w:szCs w:val="24"/>
        </w:rPr>
        <w:t>*</w:t>
      </w:r>
      <w:r w:rsidR="00121EB6">
        <w:rPr>
          <w:rFonts w:ascii="Times New Roman" w:hAnsi="Times New Roman" w:cs="Times New Roman"/>
          <w:sz w:val="24"/>
          <w:szCs w:val="24"/>
        </w:rPr>
        <w:t xml:space="preserve">   </w:t>
      </w:r>
      <w:r w:rsidRPr="004B7880">
        <w:rPr>
          <w:rFonts w:ascii="Times New Roman" w:hAnsi="Times New Roman" w:cs="Times New Roman"/>
          <w:sz w:val="24"/>
          <w:szCs w:val="24"/>
        </w:rPr>
        <w:t>для педагогических работников учреждений средне-специального образования;</w:t>
      </w:r>
    </w:p>
    <w:p w14:paraId="40707E1B" w14:textId="77777777" w:rsidR="00121EB6" w:rsidRPr="00121EB6" w:rsidRDefault="00121EB6" w:rsidP="00121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B6">
        <w:rPr>
          <w:rFonts w:ascii="Times New Roman" w:hAnsi="Times New Roman" w:cs="Times New Roman"/>
          <w:sz w:val="24"/>
          <w:szCs w:val="24"/>
        </w:rPr>
        <w:t>** план действий наставника по сопровождению наставляемого/</w:t>
      </w:r>
      <w:proofErr w:type="spellStart"/>
      <w:r w:rsidRPr="00121E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21EB6">
        <w:rPr>
          <w:rFonts w:ascii="Times New Roman" w:hAnsi="Times New Roman" w:cs="Times New Roman"/>
          <w:sz w:val="24"/>
          <w:szCs w:val="24"/>
        </w:rPr>
        <w:t xml:space="preserve"> в соответствии с категорией наставляемого/</w:t>
      </w:r>
      <w:proofErr w:type="spellStart"/>
      <w:r w:rsidRPr="00121EB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21EB6">
        <w:rPr>
          <w:rFonts w:ascii="Times New Roman" w:hAnsi="Times New Roman" w:cs="Times New Roman"/>
          <w:sz w:val="24"/>
          <w:szCs w:val="24"/>
        </w:rPr>
        <w:t xml:space="preserve"> составляется педагогом в одном направлении по выбору для студента / группы студентов или для педагога / группы педагогов.</w:t>
      </w:r>
    </w:p>
    <w:p w14:paraId="4408E2C9" w14:textId="77777777" w:rsidR="00A0226F" w:rsidRPr="004B7880" w:rsidRDefault="00A0226F" w:rsidP="00853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D13AA" w14:textId="32DCAD9E" w:rsidR="00F60DA9" w:rsidRPr="0044292D" w:rsidRDefault="00506586" w:rsidP="00FB19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A9A">
        <w:rPr>
          <w:rFonts w:ascii="Times New Roman" w:eastAsia="Times New Roman" w:hAnsi="Times New Roman" w:cs="Times New Roman"/>
          <w:sz w:val="24"/>
          <w:szCs w:val="24"/>
        </w:rPr>
        <w:t>Описание деятельности оформляется с активными ссылками на сайт ОО/педагога/профессионального сообщества</w:t>
      </w:r>
    </w:p>
    <w:sectPr w:rsidR="00F60DA9" w:rsidRPr="0044292D" w:rsidSect="00FB19FC">
      <w:headerReference w:type="default" r:id="rId29"/>
      <w:pgSz w:w="16838" w:h="11906" w:orient="landscape"/>
      <w:pgMar w:top="1021" w:right="1021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FF49B" w14:textId="77777777" w:rsidR="002569AD" w:rsidRDefault="002569AD" w:rsidP="008F181F">
      <w:pPr>
        <w:spacing w:after="0" w:line="240" w:lineRule="auto"/>
      </w:pPr>
      <w:r>
        <w:separator/>
      </w:r>
    </w:p>
  </w:endnote>
  <w:endnote w:type="continuationSeparator" w:id="0">
    <w:p w14:paraId="27458823" w14:textId="77777777" w:rsidR="002569AD" w:rsidRDefault="002569AD" w:rsidP="008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EEB2" w14:textId="77777777" w:rsidR="002569AD" w:rsidRDefault="002569AD" w:rsidP="008F181F">
      <w:pPr>
        <w:spacing w:after="0" w:line="240" w:lineRule="auto"/>
      </w:pPr>
      <w:r>
        <w:separator/>
      </w:r>
    </w:p>
  </w:footnote>
  <w:footnote w:type="continuationSeparator" w:id="0">
    <w:p w14:paraId="575B7255" w14:textId="77777777" w:rsidR="002569AD" w:rsidRDefault="002569AD" w:rsidP="008F181F">
      <w:pPr>
        <w:spacing w:after="0" w:line="240" w:lineRule="auto"/>
      </w:pPr>
      <w:r>
        <w:continuationSeparator/>
      </w:r>
    </w:p>
  </w:footnote>
  <w:footnote w:id="1">
    <w:p w14:paraId="00A29A2F" w14:textId="77777777" w:rsidR="00E140E1" w:rsidRDefault="00E140E1" w:rsidP="00A3075D">
      <w:pPr>
        <w:pStyle w:val="a6"/>
      </w:pPr>
      <w:r>
        <w:rPr>
          <w:rStyle w:val="a8"/>
        </w:rPr>
        <w:footnoteRef/>
      </w:r>
      <w:r>
        <w:t xml:space="preserve"> Работа с детьми раннего и дошкольного возраста с ограниченными возможностями здоровья, с инвалидностью, детьми группы риска выделена в отдельный блок.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7869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15625249" w14:textId="07D3B1FB" w:rsidR="00E140E1" w:rsidRPr="008F181F" w:rsidRDefault="00E140E1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2B0F5DFE" w14:textId="77777777" w:rsidR="00E140E1" w:rsidRDefault="00E140E1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8948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0"/>
        <w:szCs w:val="20"/>
      </w:rPr>
    </w:sdtEndPr>
    <w:sdtContent>
      <w:p w14:paraId="2EE09AFE" w14:textId="77777777" w:rsidR="00E140E1" w:rsidRPr="008F181F" w:rsidRDefault="00E140E1" w:rsidP="008F181F">
        <w:pPr>
          <w:pStyle w:val="af"/>
          <w:jc w:val="center"/>
          <w:rPr>
            <w:rFonts w:ascii="Times New Roman" w:hAnsi="Times New Roman" w:cs="Times New Roman"/>
            <w:b/>
            <w:sz w:val="20"/>
            <w:szCs w:val="20"/>
          </w:rPr>
        </w:pP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begin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instrText>PAGE   \* MERGEFORMAT</w:instrTex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separate"/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t>2</w:t>
        </w:r>
        <w:r w:rsidRPr="008F181F">
          <w:rPr>
            <w:rFonts w:ascii="Times New Roman" w:hAnsi="Times New Roman" w:cs="Times New Roman"/>
            <w:b/>
            <w:sz w:val="20"/>
            <w:szCs w:val="20"/>
          </w:rPr>
          <w:fldChar w:fldCharType="end"/>
        </w:r>
      </w:p>
    </w:sdtContent>
  </w:sdt>
  <w:p w14:paraId="79A6CFE5" w14:textId="77777777" w:rsidR="00E140E1" w:rsidRDefault="00E140E1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2B17"/>
    <w:multiLevelType w:val="hybridMultilevel"/>
    <w:tmpl w:val="749CEFC6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71025E"/>
    <w:multiLevelType w:val="hybridMultilevel"/>
    <w:tmpl w:val="A48CFA48"/>
    <w:lvl w:ilvl="0" w:tplc="11A2D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62F"/>
    <w:multiLevelType w:val="hybridMultilevel"/>
    <w:tmpl w:val="AC48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C45E2"/>
    <w:multiLevelType w:val="hybridMultilevel"/>
    <w:tmpl w:val="4A9A71F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72676B"/>
    <w:multiLevelType w:val="hybridMultilevel"/>
    <w:tmpl w:val="7CFA182A"/>
    <w:lvl w:ilvl="0" w:tplc="1E64355A">
      <w:start w:val="1"/>
      <w:numFmt w:val="bullet"/>
      <w:lvlText w:val="‒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755783F"/>
    <w:multiLevelType w:val="hybridMultilevel"/>
    <w:tmpl w:val="5A585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AC5A47"/>
    <w:multiLevelType w:val="hybridMultilevel"/>
    <w:tmpl w:val="3DFEA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36E3"/>
    <w:multiLevelType w:val="hybridMultilevel"/>
    <w:tmpl w:val="D01074C4"/>
    <w:lvl w:ilvl="0" w:tplc="1E64355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5E0703"/>
    <w:multiLevelType w:val="hybridMultilevel"/>
    <w:tmpl w:val="50C8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A5512A"/>
    <w:multiLevelType w:val="hybridMultilevel"/>
    <w:tmpl w:val="10A27A48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70438"/>
    <w:multiLevelType w:val="hybridMultilevel"/>
    <w:tmpl w:val="1E3A1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42A73"/>
    <w:multiLevelType w:val="hybridMultilevel"/>
    <w:tmpl w:val="4AEEE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A7BE7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D344C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F0C7B"/>
    <w:multiLevelType w:val="hybridMultilevel"/>
    <w:tmpl w:val="EFE6D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A83476"/>
    <w:multiLevelType w:val="hybridMultilevel"/>
    <w:tmpl w:val="13D40C7C"/>
    <w:lvl w:ilvl="0" w:tplc="3766C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E5C9C"/>
    <w:multiLevelType w:val="hybridMultilevel"/>
    <w:tmpl w:val="8A706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925B3"/>
    <w:multiLevelType w:val="hybridMultilevel"/>
    <w:tmpl w:val="AED47596"/>
    <w:lvl w:ilvl="0" w:tplc="CF6CECC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B2BBE"/>
    <w:multiLevelType w:val="hybridMultilevel"/>
    <w:tmpl w:val="B5C25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F2F57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31A74"/>
    <w:multiLevelType w:val="hybridMultilevel"/>
    <w:tmpl w:val="5ABA2C98"/>
    <w:lvl w:ilvl="0" w:tplc="3258B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05C0A"/>
    <w:multiLevelType w:val="hybridMultilevel"/>
    <w:tmpl w:val="241C9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62646"/>
    <w:multiLevelType w:val="hybridMultilevel"/>
    <w:tmpl w:val="F4AAA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13D00"/>
    <w:multiLevelType w:val="hybridMultilevel"/>
    <w:tmpl w:val="80629982"/>
    <w:lvl w:ilvl="0" w:tplc="1702F84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A400F"/>
    <w:multiLevelType w:val="hybridMultilevel"/>
    <w:tmpl w:val="BC24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E6F41"/>
    <w:multiLevelType w:val="hybridMultilevel"/>
    <w:tmpl w:val="CC30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F035A"/>
    <w:multiLevelType w:val="hybridMultilevel"/>
    <w:tmpl w:val="14E61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16B2C"/>
    <w:multiLevelType w:val="hybridMultilevel"/>
    <w:tmpl w:val="74160800"/>
    <w:lvl w:ilvl="0" w:tplc="45BCB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F6C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2EE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08A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0C41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4D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EA3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2C73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8A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C416AB"/>
    <w:multiLevelType w:val="hybridMultilevel"/>
    <w:tmpl w:val="BF8E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D76CF"/>
    <w:multiLevelType w:val="multilevel"/>
    <w:tmpl w:val="B5B42EC6"/>
    <w:lvl w:ilvl="0">
      <w:start w:val="1"/>
      <w:numFmt w:val="upperRoman"/>
      <w:lvlText w:val="%1."/>
      <w:lvlJc w:val="left"/>
      <w:pPr>
        <w:ind w:left="720" w:hanging="72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5E327A7C"/>
    <w:multiLevelType w:val="hybridMultilevel"/>
    <w:tmpl w:val="7598C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D5C36"/>
    <w:multiLevelType w:val="hybridMultilevel"/>
    <w:tmpl w:val="77C64AC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6800AE"/>
    <w:multiLevelType w:val="hybridMultilevel"/>
    <w:tmpl w:val="A5A4F49C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76CCD"/>
    <w:multiLevelType w:val="hybridMultilevel"/>
    <w:tmpl w:val="94A4C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03DF4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07849"/>
    <w:multiLevelType w:val="hybridMultilevel"/>
    <w:tmpl w:val="402C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11C37"/>
    <w:multiLevelType w:val="hybridMultilevel"/>
    <w:tmpl w:val="86E6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626E1"/>
    <w:multiLevelType w:val="hybridMultilevel"/>
    <w:tmpl w:val="62E41FD2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147231">
    <w:abstractNumId w:val="2"/>
  </w:num>
  <w:num w:numId="2" w16cid:durableId="1762989070">
    <w:abstractNumId w:val="32"/>
  </w:num>
  <w:num w:numId="3" w16cid:durableId="2035114455">
    <w:abstractNumId w:val="10"/>
  </w:num>
  <w:num w:numId="4" w16cid:durableId="1131356">
    <w:abstractNumId w:val="28"/>
  </w:num>
  <w:num w:numId="5" w16cid:durableId="1389038500">
    <w:abstractNumId w:val="1"/>
  </w:num>
  <w:num w:numId="6" w16cid:durableId="1420524289">
    <w:abstractNumId w:val="26"/>
  </w:num>
  <w:num w:numId="7" w16cid:durableId="1321083896">
    <w:abstractNumId w:val="33"/>
  </w:num>
  <w:num w:numId="8" w16cid:durableId="929854166">
    <w:abstractNumId w:val="4"/>
  </w:num>
  <w:num w:numId="9" w16cid:durableId="1228763374">
    <w:abstractNumId w:val="38"/>
  </w:num>
  <w:num w:numId="10" w16cid:durableId="1282497233">
    <w:abstractNumId w:val="8"/>
  </w:num>
  <w:num w:numId="11" w16cid:durableId="1952741931">
    <w:abstractNumId w:val="0"/>
  </w:num>
  <w:num w:numId="12" w16cid:durableId="14876989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69638938">
    <w:abstractNumId w:val="3"/>
  </w:num>
  <w:num w:numId="14" w16cid:durableId="948048386">
    <w:abstractNumId w:val="37"/>
  </w:num>
  <w:num w:numId="15" w16cid:durableId="66459172">
    <w:abstractNumId w:val="18"/>
  </w:num>
  <w:num w:numId="16" w16cid:durableId="1161387505">
    <w:abstractNumId w:val="13"/>
  </w:num>
  <w:num w:numId="17" w16cid:durableId="354230055">
    <w:abstractNumId w:val="14"/>
  </w:num>
  <w:num w:numId="18" w16cid:durableId="1238050232">
    <w:abstractNumId w:val="15"/>
  </w:num>
  <w:num w:numId="19" w16cid:durableId="658919499">
    <w:abstractNumId w:val="36"/>
  </w:num>
  <w:num w:numId="20" w16cid:durableId="976911626">
    <w:abstractNumId w:val="6"/>
  </w:num>
  <w:num w:numId="21" w16cid:durableId="1238781944">
    <w:abstractNumId w:val="25"/>
  </w:num>
  <w:num w:numId="22" w16cid:durableId="842663583">
    <w:abstractNumId w:val="27"/>
  </w:num>
  <w:num w:numId="23" w16cid:durableId="2060084259">
    <w:abstractNumId w:val="31"/>
  </w:num>
  <w:num w:numId="24" w16cid:durableId="1944797432">
    <w:abstractNumId w:val="12"/>
  </w:num>
  <w:num w:numId="25" w16cid:durableId="230428039">
    <w:abstractNumId w:val="22"/>
  </w:num>
  <w:num w:numId="26" w16cid:durableId="577985574">
    <w:abstractNumId w:val="17"/>
  </w:num>
  <w:num w:numId="27" w16cid:durableId="1416824134">
    <w:abstractNumId w:val="20"/>
  </w:num>
  <w:num w:numId="28" w16cid:durableId="1881017986">
    <w:abstractNumId w:val="7"/>
  </w:num>
  <w:num w:numId="29" w16cid:durableId="2054841509">
    <w:abstractNumId w:val="35"/>
  </w:num>
  <w:num w:numId="30" w16cid:durableId="1332224491">
    <w:abstractNumId w:val="19"/>
  </w:num>
  <w:num w:numId="31" w16cid:durableId="1684282767">
    <w:abstractNumId w:val="24"/>
  </w:num>
  <w:num w:numId="32" w16cid:durableId="2026318671">
    <w:abstractNumId w:val="23"/>
  </w:num>
  <w:num w:numId="33" w16cid:durableId="1102921239">
    <w:abstractNumId w:val="34"/>
  </w:num>
  <w:num w:numId="34" w16cid:durableId="1113943920">
    <w:abstractNumId w:val="16"/>
  </w:num>
  <w:num w:numId="35" w16cid:durableId="464008038">
    <w:abstractNumId w:val="9"/>
  </w:num>
  <w:num w:numId="36" w16cid:durableId="443965110">
    <w:abstractNumId w:val="11"/>
  </w:num>
  <w:num w:numId="37" w16cid:durableId="362635586">
    <w:abstractNumId w:val="29"/>
  </w:num>
  <w:num w:numId="38" w16cid:durableId="52971529">
    <w:abstractNumId w:val="21"/>
  </w:num>
  <w:num w:numId="39" w16cid:durableId="102842428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00"/>
    <w:rsid w:val="00045A9F"/>
    <w:rsid w:val="00047083"/>
    <w:rsid w:val="00081B9C"/>
    <w:rsid w:val="00082DE6"/>
    <w:rsid w:val="00097734"/>
    <w:rsid w:val="000A267A"/>
    <w:rsid w:val="000B18C6"/>
    <w:rsid w:val="000B5B4B"/>
    <w:rsid w:val="000C2D33"/>
    <w:rsid w:val="000C386D"/>
    <w:rsid w:val="000C6A12"/>
    <w:rsid w:val="000C799C"/>
    <w:rsid w:val="00102784"/>
    <w:rsid w:val="00103914"/>
    <w:rsid w:val="00105215"/>
    <w:rsid w:val="0011078D"/>
    <w:rsid w:val="00121EB6"/>
    <w:rsid w:val="00124404"/>
    <w:rsid w:val="00145597"/>
    <w:rsid w:val="00172267"/>
    <w:rsid w:val="00172DA8"/>
    <w:rsid w:val="00187300"/>
    <w:rsid w:val="001A2896"/>
    <w:rsid w:val="001A5745"/>
    <w:rsid w:val="001B1FF8"/>
    <w:rsid w:val="001B3A9E"/>
    <w:rsid w:val="001B7C68"/>
    <w:rsid w:val="001D0B9F"/>
    <w:rsid w:val="001D4A79"/>
    <w:rsid w:val="001D6237"/>
    <w:rsid w:val="002508C0"/>
    <w:rsid w:val="002508DF"/>
    <w:rsid w:val="00253C0C"/>
    <w:rsid w:val="002569AD"/>
    <w:rsid w:val="00257F70"/>
    <w:rsid w:val="00273C7D"/>
    <w:rsid w:val="00276191"/>
    <w:rsid w:val="00293EEC"/>
    <w:rsid w:val="0029442D"/>
    <w:rsid w:val="002A1AF5"/>
    <w:rsid w:val="002A1CE7"/>
    <w:rsid w:val="002A5A83"/>
    <w:rsid w:val="002E679F"/>
    <w:rsid w:val="002F63E1"/>
    <w:rsid w:val="00305A7A"/>
    <w:rsid w:val="003166AD"/>
    <w:rsid w:val="0032735F"/>
    <w:rsid w:val="00330F51"/>
    <w:rsid w:val="00337CC0"/>
    <w:rsid w:val="00344E2B"/>
    <w:rsid w:val="00355297"/>
    <w:rsid w:val="00356000"/>
    <w:rsid w:val="00365F20"/>
    <w:rsid w:val="003709C4"/>
    <w:rsid w:val="00381314"/>
    <w:rsid w:val="0038240F"/>
    <w:rsid w:val="00382EB8"/>
    <w:rsid w:val="003963E2"/>
    <w:rsid w:val="003B3FA5"/>
    <w:rsid w:val="003C2390"/>
    <w:rsid w:val="003E1D4A"/>
    <w:rsid w:val="003E68F1"/>
    <w:rsid w:val="003F6037"/>
    <w:rsid w:val="003F6230"/>
    <w:rsid w:val="00414105"/>
    <w:rsid w:val="004147F7"/>
    <w:rsid w:val="004252D0"/>
    <w:rsid w:val="00431862"/>
    <w:rsid w:val="004318B7"/>
    <w:rsid w:val="00433737"/>
    <w:rsid w:val="0044292D"/>
    <w:rsid w:val="00443DA3"/>
    <w:rsid w:val="0044746C"/>
    <w:rsid w:val="00455D81"/>
    <w:rsid w:val="004561E9"/>
    <w:rsid w:val="00461860"/>
    <w:rsid w:val="004656E1"/>
    <w:rsid w:val="004676E1"/>
    <w:rsid w:val="00477CA8"/>
    <w:rsid w:val="00492AEB"/>
    <w:rsid w:val="00495E3A"/>
    <w:rsid w:val="004A4E4F"/>
    <w:rsid w:val="004B1A8B"/>
    <w:rsid w:val="004B56F8"/>
    <w:rsid w:val="004B7880"/>
    <w:rsid w:val="004C086A"/>
    <w:rsid w:val="004C5609"/>
    <w:rsid w:val="004D0ED1"/>
    <w:rsid w:val="004D5772"/>
    <w:rsid w:val="004D7962"/>
    <w:rsid w:val="004F3A25"/>
    <w:rsid w:val="004F7A71"/>
    <w:rsid w:val="00506586"/>
    <w:rsid w:val="00522B29"/>
    <w:rsid w:val="005335B5"/>
    <w:rsid w:val="00536694"/>
    <w:rsid w:val="0054493D"/>
    <w:rsid w:val="005522DD"/>
    <w:rsid w:val="00556A2A"/>
    <w:rsid w:val="00565EB2"/>
    <w:rsid w:val="005A4192"/>
    <w:rsid w:val="005B6465"/>
    <w:rsid w:val="005C3E23"/>
    <w:rsid w:val="005C529E"/>
    <w:rsid w:val="005D7042"/>
    <w:rsid w:val="005E5E89"/>
    <w:rsid w:val="00600E5F"/>
    <w:rsid w:val="00611FE8"/>
    <w:rsid w:val="0061247C"/>
    <w:rsid w:val="0063546E"/>
    <w:rsid w:val="00640D08"/>
    <w:rsid w:val="00642B2B"/>
    <w:rsid w:val="00646540"/>
    <w:rsid w:val="00663B59"/>
    <w:rsid w:val="00667B6A"/>
    <w:rsid w:val="00676DD6"/>
    <w:rsid w:val="0068713E"/>
    <w:rsid w:val="006A6BC7"/>
    <w:rsid w:val="006B1C04"/>
    <w:rsid w:val="006D7133"/>
    <w:rsid w:val="006F690E"/>
    <w:rsid w:val="00705712"/>
    <w:rsid w:val="007200B5"/>
    <w:rsid w:val="00741F9C"/>
    <w:rsid w:val="00750568"/>
    <w:rsid w:val="00751FAB"/>
    <w:rsid w:val="0075496E"/>
    <w:rsid w:val="0076570E"/>
    <w:rsid w:val="007675A6"/>
    <w:rsid w:val="00776A75"/>
    <w:rsid w:val="00791914"/>
    <w:rsid w:val="007A21BB"/>
    <w:rsid w:val="007A43D5"/>
    <w:rsid w:val="007C5E08"/>
    <w:rsid w:val="007D03DB"/>
    <w:rsid w:val="007E14F8"/>
    <w:rsid w:val="007E43D4"/>
    <w:rsid w:val="007E7E51"/>
    <w:rsid w:val="007F01ED"/>
    <w:rsid w:val="00804F1E"/>
    <w:rsid w:val="0080671B"/>
    <w:rsid w:val="0083680F"/>
    <w:rsid w:val="00840A9A"/>
    <w:rsid w:val="00851E0E"/>
    <w:rsid w:val="00853630"/>
    <w:rsid w:val="008536F0"/>
    <w:rsid w:val="008605CD"/>
    <w:rsid w:val="00875ECD"/>
    <w:rsid w:val="00877DC7"/>
    <w:rsid w:val="00884146"/>
    <w:rsid w:val="0088520D"/>
    <w:rsid w:val="008939E9"/>
    <w:rsid w:val="008C3F45"/>
    <w:rsid w:val="008C5404"/>
    <w:rsid w:val="008D0D7F"/>
    <w:rsid w:val="008E28D9"/>
    <w:rsid w:val="008F14EF"/>
    <w:rsid w:val="008F181F"/>
    <w:rsid w:val="008F4A05"/>
    <w:rsid w:val="00913CB3"/>
    <w:rsid w:val="0091480E"/>
    <w:rsid w:val="00921AA3"/>
    <w:rsid w:val="00927AD5"/>
    <w:rsid w:val="00933A71"/>
    <w:rsid w:val="00933C88"/>
    <w:rsid w:val="009475F3"/>
    <w:rsid w:val="00952A8A"/>
    <w:rsid w:val="00954694"/>
    <w:rsid w:val="00962C0B"/>
    <w:rsid w:val="00965F4A"/>
    <w:rsid w:val="009743CB"/>
    <w:rsid w:val="009922EF"/>
    <w:rsid w:val="009A353B"/>
    <w:rsid w:val="009B4012"/>
    <w:rsid w:val="009D3EF0"/>
    <w:rsid w:val="009D4CDA"/>
    <w:rsid w:val="009F1928"/>
    <w:rsid w:val="009F635A"/>
    <w:rsid w:val="00A0226F"/>
    <w:rsid w:val="00A12DF4"/>
    <w:rsid w:val="00A26C75"/>
    <w:rsid w:val="00A3075D"/>
    <w:rsid w:val="00A307EE"/>
    <w:rsid w:val="00A3328D"/>
    <w:rsid w:val="00A37566"/>
    <w:rsid w:val="00A43C2B"/>
    <w:rsid w:val="00A46FA3"/>
    <w:rsid w:val="00A47018"/>
    <w:rsid w:val="00A5554E"/>
    <w:rsid w:val="00A82AD0"/>
    <w:rsid w:val="00A91644"/>
    <w:rsid w:val="00A9590A"/>
    <w:rsid w:val="00AB45EC"/>
    <w:rsid w:val="00AC2F65"/>
    <w:rsid w:val="00AE28E4"/>
    <w:rsid w:val="00B16986"/>
    <w:rsid w:val="00B2025A"/>
    <w:rsid w:val="00B332F5"/>
    <w:rsid w:val="00B401DE"/>
    <w:rsid w:val="00B4421E"/>
    <w:rsid w:val="00B57DFC"/>
    <w:rsid w:val="00B635F3"/>
    <w:rsid w:val="00B65316"/>
    <w:rsid w:val="00B81504"/>
    <w:rsid w:val="00B83332"/>
    <w:rsid w:val="00B8605D"/>
    <w:rsid w:val="00B92CBA"/>
    <w:rsid w:val="00BA325B"/>
    <w:rsid w:val="00BA581E"/>
    <w:rsid w:val="00BA6D3A"/>
    <w:rsid w:val="00BC0272"/>
    <w:rsid w:val="00BC26A1"/>
    <w:rsid w:val="00BC5BA0"/>
    <w:rsid w:val="00BD02C3"/>
    <w:rsid w:val="00BD095E"/>
    <w:rsid w:val="00BD12ED"/>
    <w:rsid w:val="00BD3563"/>
    <w:rsid w:val="00BE2E5E"/>
    <w:rsid w:val="00BF31BA"/>
    <w:rsid w:val="00BF5617"/>
    <w:rsid w:val="00C01B76"/>
    <w:rsid w:val="00C13154"/>
    <w:rsid w:val="00C36EF7"/>
    <w:rsid w:val="00C4205B"/>
    <w:rsid w:val="00C51400"/>
    <w:rsid w:val="00C77D9B"/>
    <w:rsid w:val="00C80B62"/>
    <w:rsid w:val="00C84101"/>
    <w:rsid w:val="00C90580"/>
    <w:rsid w:val="00CA28EB"/>
    <w:rsid w:val="00CA3AAD"/>
    <w:rsid w:val="00CB020D"/>
    <w:rsid w:val="00CB7B5C"/>
    <w:rsid w:val="00CC2F45"/>
    <w:rsid w:val="00CE0BB0"/>
    <w:rsid w:val="00CE45C7"/>
    <w:rsid w:val="00D012BF"/>
    <w:rsid w:val="00D05F38"/>
    <w:rsid w:val="00D57D2D"/>
    <w:rsid w:val="00D82617"/>
    <w:rsid w:val="00DB740F"/>
    <w:rsid w:val="00DC00C3"/>
    <w:rsid w:val="00DC6A24"/>
    <w:rsid w:val="00DD6220"/>
    <w:rsid w:val="00DD6B5B"/>
    <w:rsid w:val="00DE0441"/>
    <w:rsid w:val="00DE486E"/>
    <w:rsid w:val="00DF1929"/>
    <w:rsid w:val="00DF5C79"/>
    <w:rsid w:val="00E00E74"/>
    <w:rsid w:val="00E01E64"/>
    <w:rsid w:val="00E05C4A"/>
    <w:rsid w:val="00E140E1"/>
    <w:rsid w:val="00E34EC4"/>
    <w:rsid w:val="00E53D39"/>
    <w:rsid w:val="00E61E7F"/>
    <w:rsid w:val="00E724A3"/>
    <w:rsid w:val="00E756F2"/>
    <w:rsid w:val="00E76135"/>
    <w:rsid w:val="00E82B50"/>
    <w:rsid w:val="00E93419"/>
    <w:rsid w:val="00EA2618"/>
    <w:rsid w:val="00EA6C30"/>
    <w:rsid w:val="00EA7B83"/>
    <w:rsid w:val="00ED20BD"/>
    <w:rsid w:val="00ED3A39"/>
    <w:rsid w:val="00ED6577"/>
    <w:rsid w:val="00F14A54"/>
    <w:rsid w:val="00F20BE3"/>
    <w:rsid w:val="00F227AC"/>
    <w:rsid w:val="00F2526D"/>
    <w:rsid w:val="00F31DD6"/>
    <w:rsid w:val="00F334A4"/>
    <w:rsid w:val="00F36BA8"/>
    <w:rsid w:val="00F4152B"/>
    <w:rsid w:val="00F44336"/>
    <w:rsid w:val="00F60DA9"/>
    <w:rsid w:val="00F66BA3"/>
    <w:rsid w:val="00F77F1B"/>
    <w:rsid w:val="00F900E3"/>
    <w:rsid w:val="00F92F2C"/>
    <w:rsid w:val="00FA228A"/>
    <w:rsid w:val="00FA34F9"/>
    <w:rsid w:val="00FB08E3"/>
    <w:rsid w:val="00FB19FC"/>
    <w:rsid w:val="00FD22CC"/>
    <w:rsid w:val="00FD5234"/>
    <w:rsid w:val="00FE4A95"/>
    <w:rsid w:val="00F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5FFD"/>
  <w15:chartTrackingRefBased/>
  <w15:docId w15:val="{0857A2CE-3EC6-4AFB-942A-6604E2D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05B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2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2EB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5065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2EB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82EB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D7962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bCs/>
      <w:color w:val="000000"/>
      <w:sz w:val="20"/>
      <w:szCs w:val="32"/>
      <w:lang w:val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382EB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382EB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382EB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EB8"/>
    <w:rPr>
      <w:rFonts w:ascii="Arial" w:eastAsia="Arial" w:hAnsi="Arial" w:cs="Arial"/>
      <w:sz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5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82EB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82EB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7962"/>
    <w:rPr>
      <w:rFonts w:ascii="Times New Roman" w:eastAsia="Calibri" w:hAnsi="Times New Roman" w:cs="Times New Roman"/>
      <w:b/>
      <w:bCs/>
      <w:color w:val="000000"/>
      <w:sz w:val="20"/>
      <w:szCs w:val="32"/>
      <w:lang w:val="x-none" w:eastAsia="ru-RU"/>
    </w:rPr>
  </w:style>
  <w:style w:type="character" w:customStyle="1" w:styleId="70">
    <w:name w:val="Заголовок 7 Знак"/>
    <w:basedOn w:val="a0"/>
    <w:link w:val="7"/>
    <w:uiPriority w:val="9"/>
    <w:rsid w:val="00382EB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82EB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382EB8"/>
    <w:rPr>
      <w:rFonts w:ascii="Arial" w:eastAsia="Arial" w:hAnsi="Arial" w:cs="Arial"/>
      <w:i/>
      <w:iCs/>
      <w:sz w:val="21"/>
      <w:szCs w:val="21"/>
      <w:lang w:eastAsia="ru-RU"/>
    </w:rPr>
  </w:style>
  <w:style w:type="table" w:styleId="a3">
    <w:name w:val="Table Grid"/>
    <w:basedOn w:val="a1"/>
    <w:uiPriority w:val="59"/>
    <w:qFormat/>
    <w:rsid w:val="00C42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C42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4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205B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C4205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4205B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4205B"/>
    <w:rPr>
      <w:vertAlign w:val="superscript"/>
    </w:rPr>
  </w:style>
  <w:style w:type="paragraph" w:styleId="a9">
    <w:name w:val="No Spacing"/>
    <w:uiPriority w:val="1"/>
    <w:qFormat/>
    <w:rsid w:val="00C4205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C4205B"/>
    <w:pPr>
      <w:ind w:left="720"/>
      <w:contextualSpacing/>
    </w:pPr>
  </w:style>
  <w:style w:type="character" w:styleId="ab">
    <w:name w:val="Hyperlink"/>
    <w:basedOn w:val="a0"/>
    <w:uiPriority w:val="99"/>
    <w:unhideWhenUsed/>
    <w:qFormat/>
    <w:rsid w:val="00C4205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4205B"/>
    <w:rPr>
      <w:color w:val="954F72" w:themeColor="followedHyperlink"/>
      <w:u w:val="single"/>
    </w:rPr>
  </w:style>
  <w:style w:type="paragraph" w:styleId="ad">
    <w:name w:val="Normal (Web)"/>
    <w:basedOn w:val="a"/>
    <w:uiPriority w:val="99"/>
    <w:unhideWhenUsed/>
    <w:rsid w:val="00C42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F36BA8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5A83"/>
    <w:pPr>
      <w:tabs>
        <w:tab w:val="right" w:leader="dot" w:pos="10456"/>
      </w:tabs>
      <w:spacing w:after="0" w:line="276" w:lineRule="auto"/>
    </w:pPr>
  </w:style>
  <w:style w:type="paragraph" w:styleId="af">
    <w:name w:val="header"/>
    <w:basedOn w:val="a"/>
    <w:link w:val="af0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F181F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unhideWhenUsed/>
    <w:rsid w:val="008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F181F"/>
    <w:rPr>
      <w:rFonts w:eastAsiaTheme="minorEastAsia"/>
      <w:lang w:eastAsia="ru-RU"/>
    </w:rPr>
  </w:style>
  <w:style w:type="paragraph" w:customStyle="1" w:styleId="Default">
    <w:name w:val="Default"/>
    <w:rsid w:val="00933A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337CC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12">
    <w:name w:val="Сетка таблицы1"/>
    <w:basedOn w:val="a1"/>
    <w:uiPriority w:val="59"/>
    <w:rsid w:val="00337CC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E93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fontstyle21">
    <w:name w:val="fontstyle21"/>
    <w:basedOn w:val="a0"/>
    <w:rsid w:val="00E9341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Гиперссылка1"/>
    <w:basedOn w:val="a"/>
    <w:rsid w:val="00EA2618"/>
    <w:pPr>
      <w:spacing w:line="264" w:lineRule="auto"/>
    </w:pPr>
    <w:rPr>
      <w:rFonts w:eastAsia="Times New Roman" w:cs="Times New Roman"/>
      <w:color w:val="0563C1" w:themeColor="hyperlink"/>
      <w:szCs w:val="20"/>
      <w:u w:val="single"/>
    </w:rPr>
  </w:style>
  <w:style w:type="paragraph" w:customStyle="1" w:styleId="TableParagraph">
    <w:name w:val="Table Paragraph"/>
    <w:basedOn w:val="a"/>
    <w:uiPriority w:val="1"/>
    <w:qFormat/>
    <w:rsid w:val="00506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f3">
    <w:name w:val="Title"/>
    <w:basedOn w:val="a"/>
    <w:next w:val="a"/>
    <w:link w:val="af4"/>
    <w:uiPriority w:val="10"/>
    <w:qFormat/>
    <w:rsid w:val="004D79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4D79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F69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F69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F690E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F69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F690E"/>
    <w:rPr>
      <w:rFonts w:eastAsiaTheme="minorEastAsia"/>
      <w:b/>
      <w:bCs/>
      <w:sz w:val="20"/>
      <w:szCs w:val="20"/>
      <w:lang w:eastAsia="ru-RU"/>
    </w:rPr>
  </w:style>
  <w:style w:type="character" w:styleId="afa">
    <w:name w:val="Unresolved Mention"/>
    <w:basedOn w:val="a0"/>
    <w:uiPriority w:val="99"/>
    <w:semiHidden/>
    <w:unhideWhenUsed/>
    <w:rsid w:val="00DE486E"/>
    <w:rPr>
      <w:color w:val="605E5C"/>
      <w:shd w:val="clear" w:color="auto" w:fill="E1DFDD"/>
    </w:rPr>
  </w:style>
  <w:style w:type="paragraph" w:styleId="afb">
    <w:name w:val="Subtitle"/>
    <w:basedOn w:val="a"/>
    <w:next w:val="a"/>
    <w:link w:val="afc"/>
    <w:uiPriority w:val="11"/>
    <w:qFormat/>
    <w:rsid w:val="00382EB8"/>
    <w:pPr>
      <w:spacing w:before="200" w:after="200"/>
    </w:pPr>
    <w:rPr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382EB8"/>
    <w:rPr>
      <w:rFonts w:eastAsiaTheme="minorEastAsia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82EB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382EB8"/>
    <w:rPr>
      <w:rFonts w:eastAsiaTheme="minorEastAsia"/>
      <w:i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382E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basedOn w:val="a0"/>
    <w:link w:val="afd"/>
    <w:uiPriority w:val="30"/>
    <w:rsid w:val="00382EB8"/>
    <w:rPr>
      <w:rFonts w:eastAsiaTheme="minorEastAsia"/>
      <w:i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382EB8"/>
  </w:style>
  <w:style w:type="table" w:customStyle="1" w:styleId="BorderedLined-Accent2">
    <w:name w:val="Bordered &amp; Lined - Accent 2"/>
    <w:basedOn w:val="a1"/>
    <w:uiPriority w:val="99"/>
    <w:rsid w:val="00382EB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-Accent5">
    <w:name w:val="Bordered - Accent 5"/>
    <w:basedOn w:val="a1"/>
    <w:uiPriority w:val="99"/>
    <w:rsid w:val="00382EB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character" w:customStyle="1" w:styleId="FootnoteTextChar">
    <w:name w:val="Footnote Text Char"/>
    <w:uiPriority w:val="99"/>
    <w:rsid w:val="00382EB8"/>
    <w:rPr>
      <w:sz w:val="18"/>
    </w:rPr>
  </w:style>
  <w:style w:type="character" w:customStyle="1" w:styleId="aff">
    <w:name w:val="Текст концевой сноски Знак"/>
    <w:basedOn w:val="a0"/>
    <w:link w:val="aff0"/>
    <w:uiPriority w:val="99"/>
    <w:rsid w:val="00382EB8"/>
    <w:rPr>
      <w:rFonts w:eastAsiaTheme="minorEastAsia"/>
      <w:sz w:val="20"/>
      <w:lang w:eastAsia="ru-RU"/>
    </w:rPr>
  </w:style>
  <w:style w:type="paragraph" w:styleId="aff0">
    <w:name w:val="endnote text"/>
    <w:basedOn w:val="a"/>
    <w:link w:val="aff"/>
    <w:uiPriority w:val="99"/>
    <w:semiHidden/>
    <w:unhideWhenUsed/>
    <w:rsid w:val="00382EB8"/>
    <w:pPr>
      <w:spacing w:after="0" w:line="240" w:lineRule="auto"/>
    </w:pPr>
    <w:rPr>
      <w:sz w:val="20"/>
    </w:rPr>
  </w:style>
  <w:style w:type="paragraph" w:styleId="23">
    <w:name w:val="toc 2"/>
    <w:basedOn w:val="a"/>
    <w:next w:val="a"/>
    <w:uiPriority w:val="39"/>
    <w:unhideWhenUsed/>
    <w:rsid w:val="00382EB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82EB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82EB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82EB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82EB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82EB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82EB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82EB8"/>
    <w:pPr>
      <w:spacing w:after="57"/>
      <w:ind w:left="2268"/>
    </w:pPr>
  </w:style>
  <w:style w:type="paragraph" w:styleId="aff1">
    <w:name w:val="table of figures"/>
    <w:basedOn w:val="a"/>
    <w:next w:val="a"/>
    <w:uiPriority w:val="99"/>
    <w:unhideWhenUsed/>
    <w:rsid w:val="00382EB8"/>
    <w:pPr>
      <w:spacing w:after="0"/>
    </w:pPr>
  </w:style>
  <w:style w:type="table" w:customStyle="1" w:styleId="ListTable7Colorful-Accent2">
    <w:name w:val="List Table 7 Colorful - Accent 2"/>
    <w:basedOn w:val="a1"/>
    <w:uiPriority w:val="99"/>
    <w:rsid w:val="00642B2B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ned-Accent5">
    <w:name w:val="Lined - Accent 5"/>
    <w:basedOn w:val="a1"/>
    <w:uiPriority w:val="99"/>
    <w:rsid w:val="00642B2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paragraph" w:customStyle="1" w:styleId="docdata">
    <w:name w:val="docdata"/>
    <w:aliases w:val="docy,v5,2369,bqiaagaaeyqcaaagiaiaaaoocaaabbyiaaaaaaaaaaaaaaaaaaaaaaaaaaaaaaaaaaaaaaaaaaaaaaaaaaaaaaaaaaaaaaaaaaaaaaaaaaaaaaaaaaaaaaaaaaaaaaaaaaaaaaaaaaaaaaaaaaaaaaaaaaaaaaaaaaaaaaaaaaaaaaaaaaaaaaaaaaaaaaaaaaaaaaaaaaaaaaaaaaaaaaaaaaaaaaaaaaaaaaaa"/>
    <w:basedOn w:val="a"/>
    <w:rsid w:val="00DD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"/>
    <w:basedOn w:val="a1"/>
    <w:uiPriority w:val="59"/>
    <w:rsid w:val="00253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Strong"/>
    <w:basedOn w:val="a0"/>
    <w:uiPriority w:val="22"/>
    <w:qFormat/>
    <w:rsid w:val="004C086A"/>
    <w:rPr>
      <w:b/>
      <w:bCs/>
    </w:rPr>
  </w:style>
  <w:style w:type="character" w:customStyle="1" w:styleId="js-doc-mark">
    <w:name w:val="js-doc-mark"/>
    <w:basedOn w:val="a0"/>
    <w:rsid w:val="00635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18" Type="http://schemas.openxmlformats.org/officeDocument/2006/relationships/hyperlink" Target="https://www.ca-kk.ru/wp-content/uploads/2021/07/544%D0%BD-%D0%9F%D0%A1-%D0%9F%D0%B5%D0%B4%D0%B0%D0%B3%D0%BE%D0%B3.pdf" TargetMode="External"/><Relationship Id="rId26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5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0" Type="http://schemas.openxmlformats.org/officeDocument/2006/relationships/hyperlink" Target="https://www.ca-kk.ru/wp-content/uploads/2021/07/514%D0%BD-%D0%9F%D0%A1-%D0%9F%D0%B5%D0%B4%D0%B0%D0%B3%D0%BE%D0%B3-%D0%BF%D1%81%D0%B8%D1%85%D0%BE%D0%BB%D0%BE%D0%B3.pdf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23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8" Type="http://schemas.openxmlformats.org/officeDocument/2006/relationships/hyperlink" Target="https://edu.gov.ru/activity/main_activities/talent_support/competitions_for_educator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a-kk.ru/wp-content/uploads/2022/09/%D0%94%D0%BE%D0%BA%D1%83%D0%BC%D0%B5%D0%BD%D1%82-3.-%D0%9F%D1%80%D0%BE%D1%84%D1%81%D1%82%D0%B0%D0%BD%D0%B4%D0%B0%D1%80%D1%82-%D0%9F%D0%94%D0%9E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a-kk.ru/wp-content/uploads/2021/07/544%D0%BD-%D0%9F%D0%A1-%D0%9F%D0%B5%D0%B4%D0%B0%D0%B3%D0%BE%D0%B3.pdf" TargetMode="External"/><Relationship Id="rId22" Type="http://schemas.openxmlformats.org/officeDocument/2006/relationships/hyperlink" Target="https://www.ca-kk.ru/wp-content/uploads/2023/05/1.-%D0%A1%D0%BF%D0%B5%D1%86%D0%B8%D0%B0%D0%BB%D0%B8%D1%81%D1%82-%D0%B2-%D0%BE%D0%B1%D0%BB%D0%B0%D1%81%D1%82%D0%B8-%D0%B2%D0%BE%D1%81%D0%BF%D0%B8%D1%82%D0%B0%D0%BD%D0%B8%D1%8F.pdf" TargetMode="External"/><Relationship Id="rId27" Type="http://schemas.openxmlformats.org/officeDocument/2006/relationships/hyperlink" Target="https://www.ca-kk.ru/wp-content/uploads/2023/05/3.-%D0%9F%D0%B5%D0%B4%D0%B0%D0%B3%D0%BE%D0%B3-%D0%B4%D0%B5%D1%84%D0%B5%D0%BA%D1%82%D0%BE%D0%BB%D0%BE%D0%B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9402DD271D48ACAFFFA4F3A6ED83" ma:contentTypeVersion="14" ma:contentTypeDescription="Create a new document." ma:contentTypeScope="" ma:versionID="911858ce170cf5ea5e2156856b05149e">
  <xsd:schema xmlns:xsd="http://www.w3.org/2001/XMLSchema" xmlns:xs="http://www.w3.org/2001/XMLSchema" xmlns:p="http://schemas.microsoft.com/office/2006/metadata/properties" xmlns:ns3="fc8a4bc0-3497-4f10-b82b-1699d90df1f1" targetNamespace="http://schemas.microsoft.com/office/2006/metadata/properties" ma:root="true" ma:fieldsID="c5225a0135251fc88fab85cee0551ab3" ns3:_="">
    <xsd:import namespace="fc8a4bc0-3497-4f10-b82b-1699d90df1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a4bc0-3497-4f10-b82b-1699d90df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98741-B43A-4B72-A313-CB68E30B1C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29EAD-A9E0-461E-9655-F302D6498E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4A4B3-B87A-446D-83C3-5BFFDE69E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37017F-741A-4AC0-ADD2-FFB0056C3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a4bc0-3497-4f10-b82b-1699d90df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221</Pages>
  <Words>101302</Words>
  <Characters>577427</Characters>
  <Application>Microsoft Office Word</Application>
  <DocSecurity>0</DocSecurity>
  <Lines>4811</Lines>
  <Paragraphs>1354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Светлана Михайловна</dc:creator>
  <cp:keywords/>
  <dc:description/>
  <cp:lastModifiedBy>Horimono</cp:lastModifiedBy>
  <cp:revision>3</cp:revision>
  <cp:lastPrinted>2024-09-05T03:19:00Z</cp:lastPrinted>
  <dcterms:created xsi:type="dcterms:W3CDTF">2025-01-22T15:26:00Z</dcterms:created>
  <dcterms:modified xsi:type="dcterms:W3CDTF">2025-01-22T15:27:00Z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0x0101003F769402DD271D48ACAFFFA4F3A6ED83</vt:lpwstr>
  </property>
</Properties>
</file>