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C" w:rsidRPr="00CB1A7A" w:rsidRDefault="00097AE4" w:rsidP="00794559">
      <w:pPr>
        <w:pStyle w:val="1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A7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ДОУ-А </w:t>
      </w:r>
    </w:p>
    <w:p w:rsidR="00954CC9" w:rsidRPr="00CB1A7A" w:rsidRDefault="004A7E1C" w:rsidP="0079455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A7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97AE4" w:rsidRPr="00CB1A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готовности к начальному этапу школьного периода жизни по </w:t>
      </w:r>
      <w:r w:rsidR="009265B8" w:rsidRPr="00CB1A7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097AE4" w:rsidRPr="00CB1A7A">
        <w:rPr>
          <w:rFonts w:ascii="Times New Roman" w:eastAsia="Times New Roman" w:hAnsi="Times New Roman" w:cs="Times New Roman"/>
          <w:b/>
          <w:sz w:val="28"/>
          <w:szCs w:val="28"/>
        </w:rPr>
        <w:t>СОКО</w:t>
      </w:r>
    </w:p>
    <w:p w:rsidR="004A7E1C" w:rsidRPr="00CB1A7A" w:rsidRDefault="00CB1A7A" w:rsidP="00794559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B1A7A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Муниципального бюджетного дошкольного образовательного учреждения «Детский сад №121 комбинированного вида» (</w:t>
      </w:r>
      <w:r w:rsidR="004A7E1C" w:rsidRPr="00CB1A7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МБДОУ № </w:t>
      </w:r>
      <w:r w:rsidRPr="00CB1A7A">
        <w:rPr>
          <w:rFonts w:ascii="Times New Roman" w:eastAsia="Times New Roman" w:hAnsi="Times New Roman" w:cs="Times New Roman"/>
          <w:sz w:val="28"/>
          <w:szCs w:val="28"/>
          <w:u w:val="single"/>
        </w:rPr>
        <w:t>121)</w:t>
      </w:r>
    </w:p>
    <w:p w:rsidR="004A7E1C" w:rsidRPr="005273E0" w:rsidRDefault="004A7E1C" w:rsidP="00794559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8F9FA"/>
        </w:rPr>
      </w:pPr>
    </w:p>
    <w:p w:rsidR="004A7E1C" w:rsidRPr="00ED19EF" w:rsidRDefault="007769A3" w:rsidP="00794559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9EF">
        <w:rPr>
          <w:rFonts w:ascii="Times New Roman" w:eastAsia="Times New Roman" w:hAnsi="Times New Roman" w:cs="Times New Roman"/>
          <w:sz w:val="24"/>
          <w:szCs w:val="24"/>
        </w:rPr>
        <w:t xml:space="preserve">Указать </w:t>
      </w:r>
      <w:r w:rsidR="007B0819" w:rsidRPr="00ED19EF">
        <w:rPr>
          <w:rFonts w:ascii="Times New Roman" w:eastAsia="Times New Roman" w:hAnsi="Times New Roman" w:cs="Times New Roman"/>
          <w:sz w:val="24"/>
          <w:szCs w:val="24"/>
        </w:rPr>
        <w:t xml:space="preserve">систему </w:t>
      </w:r>
      <w:r w:rsidR="00097AE4" w:rsidRPr="00ED19EF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ED19EF">
        <w:rPr>
          <w:rFonts w:ascii="Times New Roman" w:eastAsia="Times New Roman" w:hAnsi="Times New Roman" w:cs="Times New Roman"/>
          <w:sz w:val="24"/>
          <w:szCs w:val="24"/>
        </w:rPr>
        <w:t xml:space="preserve"> формирующей деятельности</w:t>
      </w:r>
      <w:r w:rsidR="00097AE4" w:rsidRPr="00ED19EF">
        <w:rPr>
          <w:rFonts w:ascii="Times New Roman" w:eastAsia="Times New Roman" w:hAnsi="Times New Roman" w:cs="Times New Roman"/>
          <w:sz w:val="24"/>
          <w:szCs w:val="24"/>
        </w:rPr>
        <w:t>, прописанных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tbl>
      <w:tblPr>
        <w:tblStyle w:val="a5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68"/>
        <w:gridCol w:w="7088"/>
      </w:tblGrid>
      <w:tr w:rsidR="00954CC9" w:rsidRPr="00ED19EF" w:rsidTr="00794559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Социально-нормативная характеристика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из ВСОКО</w:t>
            </w:r>
          </w:p>
        </w:tc>
      </w:tr>
      <w:tr w:rsidR="00954CC9" w:rsidRPr="00ED19EF" w:rsidTr="00794559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CB1A7A" w:rsidP="00794559">
            <w:pPr>
              <w:pStyle w:val="10"/>
              <w:widowControl w:val="0"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CB1A7A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Самостоятельность, ответственность за свои дела и поступки</w:t>
            </w:r>
            <w:r w:rsidR="00794559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способность выполнять как лидерские, так и исполнительские функции в совместной деятельности</w:t>
            </w: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A7A" w:rsidRPr="00ED19EF" w:rsidRDefault="00CB1A7A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Воля следовать социальным нормам поведения и правилам в различных видах деятельности. </w:t>
            </w:r>
          </w:p>
        </w:tc>
      </w:tr>
      <w:tr w:rsidR="00954CC9" w:rsidRPr="00ED19EF" w:rsidTr="00794559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CB1A7A" w:rsidP="0079455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794559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всеми компонентами устной речи, у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 выразить свои мысли, чувства, желания по средствам вербальной и невербальной коммуникации.</w:t>
            </w:r>
          </w:p>
          <w:p w:rsidR="00CB1A7A" w:rsidRPr="00ED19EF" w:rsidRDefault="00CB1A7A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задавать вопросы взрослым и сверстникам.</w:t>
            </w:r>
          </w:p>
          <w:p w:rsidR="00794559" w:rsidRPr="00ED19EF" w:rsidRDefault="00CB1A7A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договариваться о совместных действиях с другими, работать в группе. </w:t>
            </w:r>
          </w:p>
        </w:tc>
      </w:tr>
      <w:tr w:rsidR="00954CC9" w:rsidRPr="00ED19EF" w:rsidTr="00794559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CB1A7A" w:rsidP="00794559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активность</w:t>
            </w:r>
          </w:p>
        </w:tc>
        <w:tc>
          <w:tcPr>
            <w:tcW w:w="7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794559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любознательности, и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</w:t>
            </w: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предметам и явлениям окружающего мира</w:t>
            </w: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причинно-следственным связям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1A7A" w:rsidRPr="00ED19EF" w:rsidRDefault="00794559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представлений о себе и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</w:t>
            </w:r>
            <w:r w:rsidR="00CB1A7A"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познания окружающего мира. </w:t>
            </w:r>
          </w:p>
        </w:tc>
      </w:tr>
    </w:tbl>
    <w:p w:rsidR="00954CC9" w:rsidRPr="00ED19EF" w:rsidRDefault="00954CC9" w:rsidP="00794559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3E0" w:rsidRPr="00ED19EF" w:rsidRDefault="00097AE4" w:rsidP="00794559">
      <w:pPr>
        <w:pStyle w:val="10"/>
        <w:numPr>
          <w:ilvl w:val="0"/>
          <w:numId w:val="3"/>
        </w:numPr>
        <w:spacing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9EF">
        <w:rPr>
          <w:rFonts w:ascii="Times New Roman" w:eastAsia="Times New Roman" w:hAnsi="Times New Roman" w:cs="Times New Roman"/>
          <w:sz w:val="24"/>
          <w:szCs w:val="24"/>
        </w:rPr>
        <w:t>Педагоги знакомы с показателями</w:t>
      </w:r>
      <w:r w:rsidR="007769A3" w:rsidRPr="00ED19EF">
        <w:rPr>
          <w:rFonts w:ascii="Times New Roman" w:eastAsia="Times New Roman" w:hAnsi="Times New Roman" w:cs="Times New Roman"/>
          <w:sz w:val="24"/>
          <w:szCs w:val="24"/>
        </w:rPr>
        <w:t xml:space="preserve"> формирующей деятельности</w:t>
      </w:r>
      <w:r w:rsidRPr="00ED19EF">
        <w:rPr>
          <w:rFonts w:ascii="Times New Roman" w:eastAsia="Times New Roman" w:hAnsi="Times New Roman" w:cs="Times New Roman"/>
          <w:sz w:val="24"/>
          <w:szCs w:val="24"/>
        </w:rPr>
        <w:t>, прописанны</w:t>
      </w:r>
      <w:r w:rsidR="004A7E1C" w:rsidRPr="00ED19E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D19EF">
        <w:rPr>
          <w:rFonts w:ascii="Times New Roman" w:eastAsia="Times New Roman" w:hAnsi="Times New Roman" w:cs="Times New Roman"/>
          <w:sz w:val="24"/>
          <w:szCs w:val="24"/>
        </w:rPr>
        <w:t xml:space="preserve"> во ВСОКО, для 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tbl>
      <w:tblPr>
        <w:tblStyle w:val="a6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942"/>
      </w:tblGrid>
      <w:tr w:rsidR="00954CC9" w:rsidRPr="00ED19EF" w:rsidTr="00E110E6">
        <w:trPr>
          <w:trHeight w:val="24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Знакомы</w:t>
            </w:r>
            <w:proofErr w:type="gramEnd"/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знакомы</w:t>
            </w:r>
            <w:proofErr w:type="gramEnd"/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(количество педагогов/%)</w:t>
            </w:r>
          </w:p>
        </w:tc>
      </w:tr>
      <w:tr w:rsidR="00954CC9" w:rsidRPr="00ED19EF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ED19EF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22 (100%)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ED19EF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954CC9" w:rsidRPr="00ED19EF" w:rsidRDefault="00954CC9" w:rsidP="00794559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3E0" w:rsidRPr="00ED19EF" w:rsidRDefault="00097AE4" w:rsidP="00794559">
      <w:pPr>
        <w:pStyle w:val="10"/>
        <w:numPr>
          <w:ilvl w:val="0"/>
          <w:numId w:val="3"/>
        </w:numPr>
        <w:spacing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9EF">
        <w:rPr>
          <w:rFonts w:ascii="Times New Roman" w:eastAsia="Times New Roman" w:hAnsi="Times New Roman" w:cs="Times New Roman"/>
          <w:sz w:val="24"/>
          <w:szCs w:val="24"/>
        </w:rPr>
        <w:t xml:space="preserve">Педагоги применяют </w:t>
      </w:r>
      <w:r w:rsidR="00E110E6" w:rsidRPr="00ED19EF">
        <w:rPr>
          <w:rFonts w:ascii="Times New Roman" w:eastAsia="Times New Roman" w:hAnsi="Times New Roman" w:cs="Times New Roman"/>
          <w:sz w:val="24"/>
          <w:szCs w:val="24"/>
        </w:rPr>
        <w:t xml:space="preserve">формы и способы, направленные на становление </w:t>
      </w:r>
      <w:r w:rsidRPr="00ED19EF">
        <w:rPr>
          <w:rFonts w:ascii="Times New Roman" w:eastAsia="Times New Roman" w:hAnsi="Times New Roman" w:cs="Times New Roman"/>
          <w:sz w:val="24"/>
          <w:szCs w:val="24"/>
        </w:rPr>
        <w:t>выделенных ключевых социально-нормативных возрастных характеристик готовности ребенка к начальному этапу школьного периода жизни:</w:t>
      </w:r>
    </w:p>
    <w:tbl>
      <w:tblPr>
        <w:tblStyle w:val="a7"/>
        <w:tblW w:w="9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942"/>
      </w:tblGrid>
      <w:tr w:rsidR="00954CC9" w:rsidRPr="00ED19EF" w:rsidTr="00E110E6">
        <w:trPr>
          <w:trHeight w:val="205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Применяют</w:t>
            </w:r>
            <w:r w:rsidR="00E110E6"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(количество педагогов/%)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CC9" w:rsidRPr="00ED19EF" w:rsidRDefault="00097AE4" w:rsidP="007945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применяют (количество педагогов/%)</w:t>
            </w:r>
          </w:p>
        </w:tc>
      </w:tr>
      <w:tr w:rsidR="00ED19EF" w:rsidRPr="00ED19EF" w:rsidTr="00E110E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9EF" w:rsidRPr="00ED19EF" w:rsidRDefault="00ED19EF" w:rsidP="00260D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22 (100%)</w:t>
            </w:r>
          </w:p>
        </w:tc>
        <w:tc>
          <w:tcPr>
            <w:tcW w:w="4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9EF" w:rsidRPr="00ED19EF" w:rsidRDefault="00ED19EF" w:rsidP="00260D0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EF">
              <w:rPr>
                <w:rFonts w:ascii="Times New Roman" w:eastAsia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E110E6" w:rsidRPr="00ED19EF" w:rsidRDefault="00E110E6" w:rsidP="00794559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10E6" w:rsidRPr="00ED19EF" w:rsidSect="004A7E1C">
      <w:pgSz w:w="11909" w:h="16834"/>
      <w:pgMar w:top="709" w:right="850" w:bottom="709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545"/>
    <w:multiLevelType w:val="hybridMultilevel"/>
    <w:tmpl w:val="007CE8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D7612"/>
    <w:multiLevelType w:val="multilevel"/>
    <w:tmpl w:val="D3C6E4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A97ADD"/>
    <w:multiLevelType w:val="hybridMultilevel"/>
    <w:tmpl w:val="B6C64F52"/>
    <w:lvl w:ilvl="0" w:tplc="A90EF6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CC9"/>
    <w:rsid w:val="00097AE4"/>
    <w:rsid w:val="00323D66"/>
    <w:rsid w:val="004A7E1C"/>
    <w:rsid w:val="005273E0"/>
    <w:rsid w:val="00675431"/>
    <w:rsid w:val="007769A3"/>
    <w:rsid w:val="00794559"/>
    <w:rsid w:val="007B0819"/>
    <w:rsid w:val="009265B8"/>
    <w:rsid w:val="00954CC9"/>
    <w:rsid w:val="00C85A8B"/>
    <w:rsid w:val="00CB1A7A"/>
    <w:rsid w:val="00CB4A52"/>
    <w:rsid w:val="00E110E6"/>
    <w:rsid w:val="00ED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66"/>
  </w:style>
  <w:style w:type="paragraph" w:styleId="1">
    <w:name w:val="heading 1"/>
    <w:basedOn w:val="10"/>
    <w:next w:val="10"/>
    <w:rsid w:val="00954C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54C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54C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54C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54C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54C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54CC9"/>
  </w:style>
  <w:style w:type="table" w:customStyle="1" w:styleId="TableNormal">
    <w:name w:val="Table Normal"/>
    <w:rsid w:val="00954C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54CC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54CC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54C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>
    <w:name w:val="Table Grid"/>
    <w:basedOn w:val="a1"/>
    <w:uiPriority w:val="39"/>
    <w:rsid w:val="004A7E1C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A7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Александр Октавьевич</dc:creator>
  <cp:lastModifiedBy>Aspire</cp:lastModifiedBy>
  <cp:revision>2</cp:revision>
  <dcterms:created xsi:type="dcterms:W3CDTF">2022-03-17T14:22:00Z</dcterms:created>
  <dcterms:modified xsi:type="dcterms:W3CDTF">2022-03-17T14:22:00Z</dcterms:modified>
</cp:coreProperties>
</file>