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14C20" w14:textId="77777777" w:rsidR="00EC528B" w:rsidRPr="00666B0E" w:rsidRDefault="00EC528B" w:rsidP="00EC52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5129349"/>
      <w:r w:rsidRPr="00666B0E">
        <w:rPr>
          <w:rFonts w:ascii="Times New Roman" w:hAnsi="Times New Roman" w:cs="Times New Roman"/>
          <w:b/>
          <w:bCs/>
          <w:sz w:val="28"/>
          <w:szCs w:val="28"/>
        </w:rPr>
        <w:t>Федеральная образовательная программа дошкольного образования</w:t>
      </w:r>
    </w:p>
    <w:p w14:paraId="0AD2431E" w14:textId="77777777" w:rsidR="00EC528B" w:rsidRPr="00666B0E" w:rsidRDefault="00EC528B" w:rsidP="00EC52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B0E">
        <w:rPr>
          <w:rFonts w:ascii="Times New Roman" w:hAnsi="Times New Roman" w:cs="Times New Roman"/>
          <w:b/>
          <w:bCs/>
          <w:sz w:val="28"/>
          <w:szCs w:val="28"/>
        </w:rPr>
        <w:t xml:space="preserve">(приказ </w:t>
      </w:r>
      <w:proofErr w:type="spellStart"/>
      <w:r w:rsidRPr="00666B0E">
        <w:rPr>
          <w:rFonts w:ascii="Times New Roman" w:hAnsi="Times New Roman" w:cs="Times New Roman"/>
          <w:b/>
          <w:bCs/>
          <w:sz w:val="28"/>
          <w:szCs w:val="28"/>
        </w:rPr>
        <w:t>Минпросвещения</w:t>
      </w:r>
      <w:proofErr w:type="spellEnd"/>
      <w:r w:rsidRPr="00666B0E">
        <w:rPr>
          <w:rFonts w:ascii="Times New Roman" w:hAnsi="Times New Roman" w:cs="Times New Roman"/>
          <w:b/>
          <w:bCs/>
          <w:sz w:val="28"/>
          <w:szCs w:val="28"/>
        </w:rPr>
        <w:t xml:space="preserve"> от 25.11.2022 № 1028)</w:t>
      </w:r>
    </w:p>
    <w:p w14:paraId="3F65810F" w14:textId="77777777" w:rsidR="00EC528B" w:rsidRPr="00666B0E" w:rsidRDefault="00EC528B" w:rsidP="00EC52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14E7E7" w14:textId="77777777" w:rsidR="0042150E" w:rsidRPr="00666B0E" w:rsidRDefault="0042150E" w:rsidP="00EC52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B0E">
        <w:rPr>
          <w:rFonts w:ascii="Times New Roman" w:hAnsi="Times New Roman" w:cs="Times New Roman"/>
          <w:b/>
          <w:bCs/>
          <w:sz w:val="28"/>
          <w:szCs w:val="28"/>
        </w:rPr>
        <w:t>15.3. Планируемые р</w:t>
      </w:r>
      <w:r w:rsidR="008574D2" w:rsidRPr="00666B0E">
        <w:rPr>
          <w:rFonts w:ascii="Times New Roman" w:hAnsi="Times New Roman" w:cs="Times New Roman"/>
          <w:b/>
          <w:bCs/>
          <w:sz w:val="28"/>
          <w:szCs w:val="28"/>
        </w:rPr>
        <w:t>езультаты в дошкольном возрасте</w:t>
      </w:r>
    </w:p>
    <w:bookmarkEnd w:id="0"/>
    <w:p w14:paraId="21115F63" w14:textId="77777777" w:rsidR="0042150E" w:rsidRPr="00666B0E" w:rsidRDefault="0042150E" w:rsidP="00EC52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B0E">
        <w:rPr>
          <w:rFonts w:ascii="Times New Roman" w:hAnsi="Times New Roman" w:cs="Times New Roman"/>
          <w:b/>
          <w:bCs/>
          <w:sz w:val="28"/>
          <w:szCs w:val="28"/>
        </w:rPr>
        <w:t>15.3.1. К четырем годам:</w:t>
      </w:r>
    </w:p>
    <w:p w14:paraId="328523F8" w14:textId="77777777" w:rsidR="0042150E" w:rsidRPr="00666B0E" w:rsidRDefault="0042150E" w:rsidP="00EC5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</w:p>
    <w:bookmarkEnd w:id="1"/>
    <w:p w14:paraId="38C1B41D" w14:textId="77777777" w:rsidR="0042150E" w:rsidRPr="00666B0E" w:rsidRDefault="0042150E" w:rsidP="00EC52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0E">
        <w:rPr>
          <w:rFonts w:ascii="Times New Roman" w:hAnsi="Times New Roman" w:cs="Times New Roman"/>
          <w:sz w:val="28"/>
          <w:szCs w:val="28"/>
        </w:rPr>
        <w:t>реб</w:t>
      </w:r>
      <w:r w:rsidR="00EC528B" w:rsidRPr="00666B0E">
        <w:rPr>
          <w:rFonts w:ascii="Times New Roman" w:hAnsi="Times New Roman" w:cs="Times New Roman"/>
          <w:sz w:val="28"/>
          <w:szCs w:val="28"/>
        </w:rPr>
        <w:t>е</w:t>
      </w:r>
      <w:r w:rsidRPr="00666B0E">
        <w:rPr>
          <w:rFonts w:ascii="Times New Roman" w:hAnsi="Times New Roman" w:cs="Times New Roman"/>
          <w:sz w:val="28"/>
          <w:szCs w:val="28"/>
        </w:rPr>
        <w:t>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7A27A043" w14:textId="77777777" w:rsidR="0042150E" w:rsidRPr="00666B0E" w:rsidRDefault="0042150E" w:rsidP="00EC5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C2179" w14:textId="77777777" w:rsidR="0042150E" w:rsidRPr="00666B0E" w:rsidRDefault="0042150E" w:rsidP="00EC52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0E">
        <w:rPr>
          <w:rFonts w:ascii="Times New Roman" w:hAnsi="Times New Roman" w:cs="Times New Roman"/>
          <w:sz w:val="28"/>
          <w:szCs w:val="28"/>
        </w:rPr>
        <w:t>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66DD17F7" w14:textId="77777777" w:rsidR="0042150E" w:rsidRPr="00666B0E" w:rsidRDefault="0042150E" w:rsidP="00EC5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D45FB" w14:textId="77777777" w:rsidR="0042150E" w:rsidRPr="00666B0E" w:rsidRDefault="0042150E" w:rsidP="00EC52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0E">
        <w:rPr>
          <w:rFonts w:ascii="Times New Roman" w:hAnsi="Times New Roman" w:cs="Times New Roman"/>
          <w:sz w:val="28"/>
          <w:szCs w:val="28"/>
        </w:rPr>
        <w:t>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0BA29391" w14:textId="77777777" w:rsidR="0042150E" w:rsidRPr="00666B0E" w:rsidRDefault="0042150E" w:rsidP="00EC5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3CBEF" w14:textId="77777777" w:rsidR="0042150E" w:rsidRPr="00666B0E" w:rsidRDefault="0042150E" w:rsidP="00EC52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0E">
        <w:rPr>
          <w:rFonts w:ascii="Times New Roman" w:hAnsi="Times New Roman" w:cs="Times New Roman"/>
          <w:sz w:val="28"/>
          <w:szCs w:val="28"/>
        </w:rPr>
        <w:t>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67B37ABF" w14:textId="77777777" w:rsidR="0042150E" w:rsidRPr="00666B0E" w:rsidRDefault="0042150E" w:rsidP="00EC5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8D304" w14:textId="77777777" w:rsidR="00FB4D4D" w:rsidRPr="00666B0E" w:rsidRDefault="0042150E" w:rsidP="00EC52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0E">
        <w:rPr>
          <w:rFonts w:ascii="Times New Roman" w:hAnsi="Times New Roman" w:cs="Times New Roman"/>
          <w:sz w:val="28"/>
          <w:szCs w:val="28"/>
        </w:rPr>
        <w:t>проявляет доверие к миру, положительно оценивает себя, говорит о себе в первом лице;</w:t>
      </w:r>
    </w:p>
    <w:p w14:paraId="1544344C" w14:textId="77777777" w:rsidR="005D671C" w:rsidRPr="00666B0E" w:rsidRDefault="005D671C" w:rsidP="00EC5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6F430" w14:textId="77777777" w:rsidR="005D671C" w:rsidRPr="00666B0E" w:rsidRDefault="005D671C" w:rsidP="00EC52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0E">
        <w:rPr>
          <w:rFonts w:ascii="Times New Roman" w:hAnsi="Times New Roman" w:cs="Times New Roman"/>
          <w:sz w:val="28"/>
          <w:szCs w:val="28"/>
        </w:rPr>
        <w:lastRenderedPageBreak/>
        <w:t>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5E22D88F" w14:textId="77777777" w:rsidR="005D671C" w:rsidRPr="00666B0E" w:rsidRDefault="005D671C" w:rsidP="00EC5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AE15A" w14:textId="77777777" w:rsidR="005D671C" w:rsidRPr="00666B0E" w:rsidRDefault="005D671C" w:rsidP="00EC52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0E">
        <w:rPr>
          <w:rFonts w:ascii="Times New Roman" w:hAnsi="Times New Roman" w:cs="Times New Roman"/>
          <w:sz w:val="28"/>
          <w:szCs w:val="28"/>
        </w:rPr>
        <w:t>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5D04401D" w14:textId="77777777" w:rsidR="005D671C" w:rsidRPr="00666B0E" w:rsidRDefault="005D671C" w:rsidP="00EC5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1C93A5" w14:textId="77777777" w:rsidR="005D671C" w:rsidRPr="00666B0E" w:rsidRDefault="005D671C" w:rsidP="00EC52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0E">
        <w:rPr>
          <w:rFonts w:ascii="Times New Roman" w:hAnsi="Times New Roman" w:cs="Times New Roman"/>
          <w:sz w:val="28"/>
          <w:szCs w:val="28"/>
        </w:rPr>
        <w:t>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6E58E520" w14:textId="77777777" w:rsidR="005D671C" w:rsidRPr="00666B0E" w:rsidRDefault="005D671C" w:rsidP="00EC5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AE1B4" w14:textId="77777777" w:rsidR="005D671C" w:rsidRPr="00666B0E" w:rsidRDefault="005D671C" w:rsidP="00EC52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0E">
        <w:rPr>
          <w:rFonts w:ascii="Times New Roman" w:hAnsi="Times New Roman" w:cs="Times New Roman"/>
          <w:sz w:val="28"/>
          <w:szCs w:val="28"/>
        </w:rPr>
        <w:t>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30919194" w14:textId="77777777" w:rsidR="005D671C" w:rsidRPr="00666B0E" w:rsidRDefault="005D671C" w:rsidP="00EC5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AB6C7" w14:textId="77777777" w:rsidR="005D671C" w:rsidRPr="00666B0E" w:rsidRDefault="005D671C" w:rsidP="00EC52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0E">
        <w:rPr>
          <w:rFonts w:ascii="Times New Roman" w:hAnsi="Times New Roman" w:cs="Times New Roman"/>
          <w:sz w:val="28"/>
          <w:szCs w:val="28"/>
        </w:rPr>
        <w:t>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7392CC3A" w14:textId="77777777" w:rsidR="005D671C" w:rsidRPr="00666B0E" w:rsidRDefault="005D671C" w:rsidP="00EC5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1C867" w14:textId="77777777" w:rsidR="005D671C" w:rsidRPr="00666B0E" w:rsidRDefault="005D671C" w:rsidP="00EC52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0E">
        <w:rPr>
          <w:rFonts w:ascii="Times New Roman" w:hAnsi="Times New Roman" w:cs="Times New Roman"/>
          <w:sz w:val="28"/>
          <w:szCs w:val="28"/>
        </w:rPr>
        <w:t>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—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14:paraId="7C61F0A7" w14:textId="77777777" w:rsidR="005D671C" w:rsidRPr="00666B0E" w:rsidRDefault="005D671C" w:rsidP="00EC5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A43AF" w14:textId="77777777" w:rsidR="005D671C" w:rsidRPr="00666B0E" w:rsidRDefault="005D671C" w:rsidP="00EC52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0E">
        <w:rPr>
          <w:rFonts w:ascii="Times New Roman" w:hAnsi="Times New Roman" w:cs="Times New Roman"/>
          <w:sz w:val="28"/>
          <w:szCs w:val="28"/>
        </w:rPr>
        <w:t>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25E364B8" w14:textId="77777777" w:rsidR="005D671C" w:rsidRPr="00666B0E" w:rsidRDefault="005D671C" w:rsidP="00EC5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BC003" w14:textId="77777777" w:rsidR="005D671C" w:rsidRPr="00666B0E" w:rsidRDefault="005D671C" w:rsidP="00EC52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0E">
        <w:rPr>
          <w:rFonts w:ascii="Times New Roman" w:hAnsi="Times New Roman" w:cs="Times New Roman"/>
          <w:sz w:val="28"/>
          <w:szCs w:val="28"/>
        </w:rPr>
        <w:lastRenderedPageBreak/>
        <w:t>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3521EC69" w14:textId="77777777" w:rsidR="005D671C" w:rsidRPr="00666B0E" w:rsidRDefault="005D671C" w:rsidP="00EC5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75042" w14:textId="77777777" w:rsidR="005D671C" w:rsidRPr="00666B0E" w:rsidRDefault="005D671C" w:rsidP="00EC52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0E">
        <w:rPr>
          <w:rFonts w:ascii="Times New Roman" w:hAnsi="Times New Roman" w:cs="Times New Roman"/>
          <w:sz w:val="28"/>
          <w:szCs w:val="28"/>
        </w:rPr>
        <w:t>совместно со взрослым пересказывает знакомые сказки, короткие стихи;</w:t>
      </w:r>
    </w:p>
    <w:p w14:paraId="094EE532" w14:textId="77777777" w:rsidR="005D671C" w:rsidRPr="00666B0E" w:rsidRDefault="005D671C" w:rsidP="00EC5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B7453" w14:textId="77777777" w:rsidR="005D671C" w:rsidRPr="00666B0E" w:rsidRDefault="005D671C" w:rsidP="00EC52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0E">
        <w:rPr>
          <w:rFonts w:ascii="Times New Roman" w:hAnsi="Times New Roman" w:cs="Times New Roman"/>
          <w:sz w:val="28"/>
          <w:szCs w:val="28"/>
        </w:rPr>
        <w:t>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5C6A60BA" w14:textId="77777777" w:rsidR="005D671C" w:rsidRPr="00666B0E" w:rsidRDefault="005D671C" w:rsidP="00EC5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0DB1D5" w14:textId="77777777" w:rsidR="005D671C" w:rsidRPr="00666B0E" w:rsidRDefault="005D671C" w:rsidP="00EC52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0E">
        <w:rPr>
          <w:rFonts w:ascii="Times New Roman" w:hAnsi="Times New Roman" w:cs="Times New Roman"/>
          <w:sz w:val="28"/>
          <w:szCs w:val="28"/>
        </w:rPr>
        <w:t>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14:paraId="406C38A8" w14:textId="77777777" w:rsidR="005D671C" w:rsidRPr="00666B0E" w:rsidRDefault="005D671C" w:rsidP="00EC5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C65DAD" w14:textId="77777777" w:rsidR="005D671C" w:rsidRPr="00666B0E" w:rsidRDefault="005D671C" w:rsidP="00EC52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0E">
        <w:rPr>
          <w:rFonts w:ascii="Times New Roman" w:hAnsi="Times New Roman" w:cs="Times New Roman"/>
          <w:sz w:val="28"/>
          <w:szCs w:val="28"/>
        </w:rPr>
        <w:t>проявляет интерес к миру, к себе и окружающим людям;</w:t>
      </w:r>
    </w:p>
    <w:p w14:paraId="5F0464C0" w14:textId="77777777" w:rsidR="005D671C" w:rsidRPr="00666B0E" w:rsidRDefault="005D671C" w:rsidP="00EC5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A0EB7" w14:textId="77777777" w:rsidR="00E87E9D" w:rsidRPr="00666B0E" w:rsidRDefault="00E87E9D" w:rsidP="00EC52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0E">
        <w:rPr>
          <w:rFonts w:ascii="Times New Roman" w:hAnsi="Times New Roman" w:cs="Times New Roman"/>
          <w:sz w:val="28"/>
          <w:szCs w:val="28"/>
        </w:rPr>
        <w:t>знает об объектах ближайшего окружения: о родном населенном пункте, его названии, достопримечательностях и традициях,</w:t>
      </w:r>
    </w:p>
    <w:p w14:paraId="1F334AB7" w14:textId="77777777" w:rsidR="00E87E9D" w:rsidRPr="00666B0E" w:rsidRDefault="00E87E9D" w:rsidP="00EC5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605DB" w14:textId="77777777" w:rsidR="00E87E9D" w:rsidRPr="00666B0E" w:rsidRDefault="00E87E9D" w:rsidP="00EC52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0E">
        <w:rPr>
          <w:rFonts w:ascii="Times New Roman" w:hAnsi="Times New Roman" w:cs="Times New Roman"/>
          <w:sz w:val="28"/>
          <w:szCs w:val="28"/>
        </w:rPr>
        <w:t xml:space="preserve">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</w:t>
      </w:r>
      <w:r w:rsidRPr="00666B0E">
        <w:rPr>
          <w:rFonts w:ascii="Times New Roman" w:hAnsi="Times New Roman" w:cs="Times New Roman"/>
          <w:sz w:val="28"/>
          <w:szCs w:val="28"/>
        </w:rPr>
        <w:lastRenderedPageBreak/>
        <w:t>существам, знает о правилах поведения в природе, заботится о животных и растениях, не причиняет им вред;</w:t>
      </w:r>
    </w:p>
    <w:p w14:paraId="00DB5EF4" w14:textId="77777777" w:rsidR="00E87E9D" w:rsidRPr="00666B0E" w:rsidRDefault="00E87E9D" w:rsidP="00EC5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6798C" w14:textId="77777777" w:rsidR="00E87E9D" w:rsidRPr="00666B0E" w:rsidRDefault="00E87E9D" w:rsidP="00EC52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0E">
        <w:rPr>
          <w:rFonts w:ascii="Times New Roman" w:hAnsi="Times New Roman" w:cs="Times New Roman"/>
          <w:sz w:val="28"/>
          <w:szCs w:val="28"/>
        </w:rPr>
        <w:t>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украшать, использовать простые строительные детали для создания постройки с последующим е</w:t>
      </w:r>
      <w:r w:rsidR="00EC528B" w:rsidRPr="00666B0E">
        <w:rPr>
          <w:rFonts w:ascii="Times New Roman" w:hAnsi="Times New Roman" w:cs="Times New Roman"/>
          <w:sz w:val="28"/>
          <w:szCs w:val="28"/>
        </w:rPr>
        <w:t>е</w:t>
      </w:r>
      <w:r w:rsidRPr="00666B0E">
        <w:rPr>
          <w:rFonts w:ascii="Times New Roman" w:hAnsi="Times New Roman" w:cs="Times New Roman"/>
          <w:sz w:val="28"/>
          <w:szCs w:val="28"/>
        </w:rPr>
        <w:t xml:space="preserve"> анализом;</w:t>
      </w:r>
    </w:p>
    <w:p w14:paraId="1101F7EF" w14:textId="77777777" w:rsidR="00E87E9D" w:rsidRPr="00666B0E" w:rsidRDefault="00E87E9D" w:rsidP="00EC5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14572" w14:textId="77777777" w:rsidR="00E87E9D" w:rsidRPr="00666B0E" w:rsidRDefault="00E87E9D" w:rsidP="00EC52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0E">
        <w:rPr>
          <w:rFonts w:ascii="Times New Roman" w:hAnsi="Times New Roman" w:cs="Times New Roman"/>
          <w:sz w:val="28"/>
          <w:szCs w:val="28"/>
        </w:rPr>
        <w:t>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4721F40A" w14:textId="77777777" w:rsidR="00E87E9D" w:rsidRPr="00666B0E" w:rsidRDefault="00E87E9D" w:rsidP="00EC5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C045D" w14:textId="77777777" w:rsidR="00E87E9D" w:rsidRPr="00666B0E" w:rsidRDefault="00E87E9D" w:rsidP="00EC52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0E">
        <w:rPr>
          <w:rFonts w:ascii="Times New Roman" w:hAnsi="Times New Roman" w:cs="Times New Roman"/>
          <w:sz w:val="28"/>
          <w:szCs w:val="28"/>
        </w:rPr>
        <w:t>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086050BC" w14:textId="77777777" w:rsidR="00E87E9D" w:rsidRPr="00666B0E" w:rsidRDefault="00E87E9D" w:rsidP="00EC5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5F3F7" w14:textId="77777777" w:rsidR="00E87E9D" w:rsidRPr="00666B0E" w:rsidRDefault="00E87E9D" w:rsidP="00EC52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0E">
        <w:rPr>
          <w:rFonts w:ascii="Times New Roman" w:hAnsi="Times New Roman" w:cs="Times New Roman"/>
          <w:sz w:val="28"/>
          <w:szCs w:val="28"/>
        </w:rPr>
        <w:t>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sectPr w:rsidR="00E87E9D" w:rsidRPr="00666B0E" w:rsidSect="00BB20DB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CA31C" w14:textId="77777777" w:rsidR="009E20DF" w:rsidRDefault="009E20DF" w:rsidP="00662219">
      <w:pPr>
        <w:spacing w:after="0" w:line="240" w:lineRule="auto"/>
      </w:pPr>
      <w:r>
        <w:separator/>
      </w:r>
    </w:p>
  </w:endnote>
  <w:endnote w:type="continuationSeparator" w:id="0">
    <w:p w14:paraId="1BECD2A8" w14:textId="77777777" w:rsidR="009E20DF" w:rsidRDefault="009E20DF" w:rsidP="0066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C6E5E" w14:textId="77777777" w:rsidR="009E20DF" w:rsidRDefault="009E20DF" w:rsidP="00662219">
      <w:pPr>
        <w:spacing w:after="0" w:line="240" w:lineRule="auto"/>
      </w:pPr>
      <w:r>
        <w:separator/>
      </w:r>
    </w:p>
  </w:footnote>
  <w:footnote w:type="continuationSeparator" w:id="0">
    <w:p w14:paraId="3F2BAA33" w14:textId="77777777" w:rsidR="009E20DF" w:rsidRDefault="009E20DF" w:rsidP="00662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E03DF"/>
    <w:multiLevelType w:val="hybridMultilevel"/>
    <w:tmpl w:val="4336D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D99"/>
    <w:rsid w:val="002E1D99"/>
    <w:rsid w:val="002E4917"/>
    <w:rsid w:val="0042150E"/>
    <w:rsid w:val="0056080B"/>
    <w:rsid w:val="005D671C"/>
    <w:rsid w:val="00662219"/>
    <w:rsid w:val="00666B0E"/>
    <w:rsid w:val="008574D2"/>
    <w:rsid w:val="009E20DF"/>
    <w:rsid w:val="00BB20DB"/>
    <w:rsid w:val="00D5022D"/>
    <w:rsid w:val="00E87E9D"/>
    <w:rsid w:val="00EC528B"/>
    <w:rsid w:val="00F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458D"/>
  <w15:docId w15:val="{0EC3B2B6-6B92-4286-883D-A587CEE4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2219"/>
  </w:style>
  <w:style w:type="paragraph" w:styleId="a5">
    <w:name w:val="footer"/>
    <w:basedOn w:val="a"/>
    <w:link w:val="a6"/>
    <w:uiPriority w:val="99"/>
    <w:unhideWhenUsed/>
    <w:rsid w:val="00662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2219"/>
  </w:style>
  <w:style w:type="paragraph" w:styleId="a7">
    <w:name w:val="Balloon Text"/>
    <w:basedOn w:val="a"/>
    <w:link w:val="a8"/>
    <w:uiPriority w:val="99"/>
    <w:semiHidden/>
    <w:unhideWhenUsed/>
    <w:rsid w:val="00EC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2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5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Софья Алексеевна</dc:creator>
  <cp:keywords/>
  <dc:description/>
  <cp:lastModifiedBy>User</cp:lastModifiedBy>
  <cp:revision>10</cp:revision>
  <cp:lastPrinted>2023-04-05T06:03:00Z</cp:lastPrinted>
  <dcterms:created xsi:type="dcterms:W3CDTF">2023-01-20T14:37:00Z</dcterms:created>
  <dcterms:modified xsi:type="dcterms:W3CDTF">2023-04-05T06:04:00Z</dcterms:modified>
</cp:coreProperties>
</file>