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BF182" w14:textId="77777777" w:rsidR="00847032" w:rsidRPr="00847032" w:rsidRDefault="00847032" w:rsidP="00763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6CFCB" w14:textId="77777777" w:rsidR="00847032" w:rsidRPr="00847032" w:rsidRDefault="00847032" w:rsidP="00763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64458" w14:textId="0AACAF1E" w:rsidR="007639C1" w:rsidRPr="00847032" w:rsidRDefault="007639C1" w:rsidP="00847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032">
        <w:rPr>
          <w:rFonts w:ascii="Times New Roman" w:hAnsi="Times New Roman" w:cs="Times New Roman"/>
          <w:b/>
          <w:bCs/>
          <w:sz w:val="28"/>
          <w:szCs w:val="28"/>
        </w:rPr>
        <w:t>Федеральная образовательная программа дошкольного образования</w:t>
      </w:r>
    </w:p>
    <w:p w14:paraId="6F58EB5D" w14:textId="77777777" w:rsidR="007639C1" w:rsidRPr="00847032" w:rsidRDefault="007639C1" w:rsidP="00847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032">
        <w:rPr>
          <w:rFonts w:ascii="Times New Roman" w:hAnsi="Times New Roman" w:cs="Times New Roman"/>
          <w:b/>
          <w:bCs/>
          <w:sz w:val="28"/>
          <w:szCs w:val="28"/>
        </w:rPr>
        <w:t>(приказ Минпросвещения от 25.11.2022 № 1028)</w:t>
      </w:r>
    </w:p>
    <w:p w14:paraId="414A3151" w14:textId="77777777" w:rsidR="007639C1" w:rsidRPr="00847032" w:rsidRDefault="007639C1" w:rsidP="008470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2C4DE" w14:textId="77777777" w:rsidR="00E95A0A" w:rsidRPr="00847032" w:rsidRDefault="00E95A0A" w:rsidP="008470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032">
        <w:rPr>
          <w:rFonts w:ascii="Times New Roman" w:hAnsi="Times New Roman" w:cs="Times New Roman"/>
          <w:b/>
          <w:bCs/>
          <w:sz w:val="28"/>
          <w:szCs w:val="28"/>
        </w:rPr>
        <w:t>15.2. Планируемые результаты в раннем возрасте</w:t>
      </w:r>
      <w:r w:rsidR="007639C1" w:rsidRPr="00847032">
        <w:rPr>
          <w:rFonts w:ascii="Times New Roman" w:hAnsi="Times New Roman" w:cs="Times New Roman"/>
          <w:b/>
          <w:bCs/>
          <w:sz w:val="28"/>
          <w:szCs w:val="28"/>
        </w:rPr>
        <w:t xml:space="preserve"> (к </w:t>
      </w:r>
      <w:r w:rsidRPr="00847032">
        <w:rPr>
          <w:rFonts w:ascii="Times New Roman" w:hAnsi="Times New Roman" w:cs="Times New Roman"/>
          <w:b/>
          <w:bCs/>
          <w:sz w:val="28"/>
          <w:szCs w:val="28"/>
        </w:rPr>
        <w:t>трем годам</w:t>
      </w:r>
      <w:r w:rsidR="007639C1" w:rsidRPr="008470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470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576DB0" w14:textId="77777777" w:rsidR="00E95A0A" w:rsidRPr="00847032" w:rsidRDefault="00E95A0A" w:rsidP="00847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5C055" w14:textId="2D569ED0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у реб</w:t>
      </w:r>
      <w:r w:rsidR="007639C1" w:rsidRPr="00847032">
        <w:rPr>
          <w:rFonts w:ascii="Times New Roman" w:hAnsi="Times New Roman" w:cs="Times New Roman"/>
          <w:sz w:val="28"/>
          <w:szCs w:val="28"/>
        </w:rPr>
        <w:t>е</w:t>
      </w:r>
      <w:r w:rsidRPr="00847032">
        <w:rPr>
          <w:rFonts w:ascii="Times New Roman" w:hAnsi="Times New Roman" w:cs="Times New Roman"/>
          <w:sz w:val="28"/>
          <w:szCs w:val="28"/>
        </w:rPr>
        <w:t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60054B1" w14:textId="1204B1FC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реб</w:t>
      </w:r>
      <w:r w:rsidR="007639C1" w:rsidRPr="00847032">
        <w:rPr>
          <w:rFonts w:ascii="Times New Roman" w:hAnsi="Times New Roman" w:cs="Times New Roman"/>
          <w:sz w:val="28"/>
          <w:szCs w:val="28"/>
        </w:rPr>
        <w:t>е</w:t>
      </w:r>
      <w:r w:rsidRPr="00847032">
        <w:rPr>
          <w:rFonts w:ascii="Times New Roman" w:hAnsi="Times New Roman" w:cs="Times New Roman"/>
          <w:sz w:val="28"/>
          <w:szCs w:val="28"/>
        </w:rPr>
        <w:t>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64BD1E98" w14:textId="7921269C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стремится к общению со взрослыми, реагирует на их настроение; реб</w:t>
      </w:r>
      <w:r w:rsidR="007639C1" w:rsidRPr="00847032">
        <w:rPr>
          <w:rFonts w:ascii="Times New Roman" w:hAnsi="Times New Roman" w:cs="Times New Roman"/>
          <w:sz w:val="28"/>
          <w:szCs w:val="28"/>
        </w:rPr>
        <w:t>е</w:t>
      </w:r>
      <w:r w:rsidRPr="00847032">
        <w:rPr>
          <w:rFonts w:ascii="Times New Roman" w:hAnsi="Times New Roman" w:cs="Times New Roman"/>
          <w:sz w:val="28"/>
          <w:szCs w:val="28"/>
        </w:rPr>
        <w:t>нок проявляет интерес к сверстникам; наблюдает за их действиями и подражает им; играет рядом;</w:t>
      </w:r>
    </w:p>
    <w:p w14:paraId="5D045F8A" w14:textId="0F87E0F1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понимает и выполняет простые поручения взрослого;</w:t>
      </w:r>
    </w:p>
    <w:p w14:paraId="1568D3B5" w14:textId="6196CFFD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стремится проявлять самостоятельность в бытовом и игровом поведении;</w:t>
      </w:r>
    </w:p>
    <w:p w14:paraId="03F0C438" w14:textId="79EA9019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7DB0A84" w14:textId="559B8574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1210445" w14:textId="3B748551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проявляет интерес к стихам, сказкам, повторяет отдельные слова и фразы за взрослым;</w:t>
      </w:r>
    </w:p>
    <w:p w14:paraId="61153B8A" w14:textId="6E13A81E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рассматривает картинки, показывает и называет предметы, изображенные на них;</w:t>
      </w:r>
    </w:p>
    <w:p w14:paraId="5F14188E" w14:textId="495F67B6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lastRenderedPageBreak/>
        <w:t>различает и называет основные цвета, формы предметов, ориентируется в основных пространственных и временных отношениях;</w:t>
      </w:r>
    </w:p>
    <w:p w14:paraId="6C947482" w14:textId="0F8743AE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осуществляет поисковые и обследовательские действия;</w:t>
      </w:r>
    </w:p>
    <w:p w14:paraId="2BBE6EF9" w14:textId="4CDA2A45" w:rsidR="00E95A0A" w:rsidRPr="00847032" w:rsidRDefault="00E95A0A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6C4B6331" w14:textId="713C3769" w:rsidR="00247F3D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7DBE0540" w14:textId="329120DE" w:rsidR="00247F3D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с удовольствием слушает музыку, подпевает, выполняет простые танцевальные движения;</w:t>
      </w:r>
    </w:p>
    <w:p w14:paraId="093BB783" w14:textId="37B77596" w:rsidR="00247F3D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эмоционально откликается на красоту природы и произведения искусства;</w:t>
      </w:r>
    </w:p>
    <w:p w14:paraId="22C2DE55" w14:textId="60061283" w:rsidR="00247F3D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056E2C45" w14:textId="26852627" w:rsidR="00247F3D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bookmarkStart w:id="0" w:name="_GoBack"/>
      <w:bookmarkEnd w:id="0"/>
    </w:p>
    <w:p w14:paraId="6EA4F7DB" w14:textId="77777777" w:rsidR="00E95A0A" w:rsidRPr="00847032" w:rsidRDefault="00247F3D" w:rsidP="008470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032">
        <w:rPr>
          <w:rFonts w:ascii="Times New Roman" w:hAnsi="Times New Roman" w:cs="Times New Roman"/>
          <w:sz w:val="28"/>
          <w:szCs w:val="28"/>
        </w:rPr>
        <w:t>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sectPr w:rsidR="00E95A0A" w:rsidRPr="00847032" w:rsidSect="00847032">
      <w:headerReference w:type="default" r:id="rId7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E7EC" w14:textId="77777777" w:rsidR="00D909A1" w:rsidRDefault="00D909A1" w:rsidP="00797A9C">
      <w:pPr>
        <w:spacing w:after="0" w:line="240" w:lineRule="auto"/>
      </w:pPr>
      <w:r>
        <w:separator/>
      </w:r>
    </w:p>
  </w:endnote>
  <w:endnote w:type="continuationSeparator" w:id="0">
    <w:p w14:paraId="787DF3D9" w14:textId="77777777" w:rsidR="00D909A1" w:rsidRDefault="00D909A1" w:rsidP="0079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05CC" w14:textId="77777777" w:rsidR="00D909A1" w:rsidRDefault="00D909A1" w:rsidP="00797A9C">
      <w:pPr>
        <w:spacing w:after="0" w:line="240" w:lineRule="auto"/>
      </w:pPr>
      <w:r>
        <w:separator/>
      </w:r>
    </w:p>
  </w:footnote>
  <w:footnote w:type="continuationSeparator" w:id="0">
    <w:p w14:paraId="5E2D6E7D" w14:textId="77777777" w:rsidR="00D909A1" w:rsidRDefault="00D909A1" w:rsidP="0079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DB49" w14:textId="61EECD17" w:rsidR="00797A9C" w:rsidRDefault="00797A9C" w:rsidP="00797A9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2C32AD2" wp14:editId="744EB684">
          <wp:simplePos x="0" y="0"/>
          <wp:positionH relativeFrom="margin">
            <wp:align>right</wp:align>
          </wp:positionH>
          <wp:positionV relativeFrom="paragraph">
            <wp:posOffset>470082</wp:posOffset>
          </wp:positionV>
          <wp:extent cx="2331720" cy="196215"/>
          <wp:effectExtent l="0" t="0" r="0" b="0"/>
          <wp:wrapTight wrapText="bothSides">
            <wp:wrapPolygon edited="0">
              <wp:start x="0" y="0"/>
              <wp:lineTo x="0" y="18874"/>
              <wp:lineTo x="21353" y="18874"/>
              <wp:lineTo x="21353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7D711C" w14:textId="77777777" w:rsidR="00797A9C" w:rsidRDefault="00797A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87C88"/>
    <w:multiLevelType w:val="hybridMultilevel"/>
    <w:tmpl w:val="F89E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DA"/>
    <w:rsid w:val="00247F3D"/>
    <w:rsid w:val="002D14C4"/>
    <w:rsid w:val="005669DA"/>
    <w:rsid w:val="007639C1"/>
    <w:rsid w:val="00797A9C"/>
    <w:rsid w:val="00847032"/>
    <w:rsid w:val="008C566C"/>
    <w:rsid w:val="00C863ED"/>
    <w:rsid w:val="00D909A1"/>
    <w:rsid w:val="00DE15F5"/>
    <w:rsid w:val="00E95A0A"/>
    <w:rsid w:val="00F3175A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14E6"/>
  <w15:docId w15:val="{0EC3B2B6-6B92-4286-883D-A587CEE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A9C"/>
  </w:style>
  <w:style w:type="paragraph" w:styleId="a5">
    <w:name w:val="footer"/>
    <w:basedOn w:val="a"/>
    <w:link w:val="a6"/>
    <w:uiPriority w:val="99"/>
    <w:unhideWhenUsed/>
    <w:rsid w:val="0079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A9C"/>
  </w:style>
  <w:style w:type="paragraph" w:styleId="a7">
    <w:name w:val="Balloon Text"/>
    <w:basedOn w:val="a"/>
    <w:link w:val="a8"/>
    <w:uiPriority w:val="99"/>
    <w:semiHidden/>
    <w:unhideWhenUsed/>
    <w:rsid w:val="0076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9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User</cp:lastModifiedBy>
  <cp:revision>10</cp:revision>
  <cp:lastPrinted>2023-04-05T06:01:00Z</cp:lastPrinted>
  <dcterms:created xsi:type="dcterms:W3CDTF">2023-01-20T14:31:00Z</dcterms:created>
  <dcterms:modified xsi:type="dcterms:W3CDTF">2023-04-05T06:01:00Z</dcterms:modified>
</cp:coreProperties>
</file>